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DC5" w:rsidRDefault="00912DC5" w:rsidP="00912DC5">
      <w:pPr>
        <w:autoSpaceDE w:val="0"/>
        <w:autoSpaceDN w:val="0"/>
        <w:adjustRightInd w:val="0"/>
        <w:spacing w:after="0" w:line="240" w:lineRule="auto"/>
        <w:jc w:val="center"/>
        <w:rPr>
          <w:rFonts w:ascii="Times New Roman" w:hAnsi="Times New Roman"/>
          <w:sz w:val="28"/>
          <w:szCs w:val="20"/>
        </w:rPr>
      </w:pPr>
      <w:r>
        <w:rPr>
          <w:rFonts w:ascii="Times New Roman" w:hAnsi="Times New Roman"/>
          <w:sz w:val="28"/>
          <w:szCs w:val="20"/>
        </w:rPr>
        <w:t xml:space="preserve">Муниципальное бюджетное общеобразовательное учреждение </w:t>
      </w:r>
    </w:p>
    <w:p w:rsidR="00912DC5" w:rsidRDefault="00912DC5" w:rsidP="00912DC5">
      <w:pPr>
        <w:autoSpaceDE w:val="0"/>
        <w:autoSpaceDN w:val="0"/>
        <w:adjustRightInd w:val="0"/>
        <w:spacing w:after="0" w:line="240" w:lineRule="auto"/>
        <w:jc w:val="center"/>
        <w:rPr>
          <w:rFonts w:ascii="Times New Roman" w:hAnsi="Times New Roman"/>
          <w:sz w:val="28"/>
          <w:szCs w:val="20"/>
        </w:rPr>
      </w:pPr>
      <w:r>
        <w:rPr>
          <w:rFonts w:ascii="Times New Roman" w:hAnsi="Times New Roman"/>
          <w:sz w:val="28"/>
          <w:szCs w:val="20"/>
        </w:rPr>
        <w:t xml:space="preserve"> «Козьминская средняя общеобразовательная школа» Ливенского района </w:t>
      </w:r>
    </w:p>
    <w:p w:rsidR="00912DC5" w:rsidRDefault="00912DC5" w:rsidP="00912DC5">
      <w:pPr>
        <w:autoSpaceDE w:val="0"/>
        <w:autoSpaceDN w:val="0"/>
        <w:adjustRightInd w:val="0"/>
        <w:spacing w:after="0" w:line="240" w:lineRule="auto"/>
        <w:jc w:val="center"/>
        <w:rPr>
          <w:rFonts w:ascii="Times New Roman" w:hAnsi="Times New Roman"/>
          <w:sz w:val="28"/>
          <w:szCs w:val="20"/>
        </w:rPr>
      </w:pPr>
      <w:r>
        <w:rPr>
          <w:rFonts w:ascii="Times New Roman" w:hAnsi="Times New Roman"/>
          <w:sz w:val="28"/>
          <w:szCs w:val="20"/>
        </w:rPr>
        <w:t>Орловской области</w:t>
      </w:r>
    </w:p>
    <w:p w:rsidR="00912DC5" w:rsidRDefault="00912DC5" w:rsidP="00991075">
      <w:pPr>
        <w:autoSpaceDE w:val="0"/>
        <w:autoSpaceDN w:val="0"/>
        <w:adjustRightInd w:val="0"/>
        <w:spacing w:after="0" w:line="240" w:lineRule="auto"/>
        <w:rPr>
          <w:rFonts w:ascii="Times New Roman" w:hAnsi="Times New Roman"/>
          <w:sz w:val="28"/>
          <w:szCs w:val="20"/>
        </w:rPr>
      </w:pPr>
    </w:p>
    <w:p w:rsidR="00912DC5" w:rsidRDefault="00912DC5" w:rsidP="00912DC5">
      <w:pPr>
        <w:autoSpaceDE w:val="0"/>
        <w:autoSpaceDN w:val="0"/>
        <w:adjustRightInd w:val="0"/>
        <w:spacing w:after="0" w:line="240" w:lineRule="auto"/>
        <w:jc w:val="center"/>
        <w:rPr>
          <w:rFonts w:ascii="Times New Roman" w:hAnsi="Times New Roman"/>
          <w:sz w:val="28"/>
          <w:szCs w:val="20"/>
        </w:rPr>
      </w:pPr>
    </w:p>
    <w:p w:rsidR="00912DC5" w:rsidRDefault="00912DC5" w:rsidP="00912DC5">
      <w:pPr>
        <w:autoSpaceDE w:val="0"/>
        <w:autoSpaceDN w:val="0"/>
        <w:adjustRightInd w:val="0"/>
        <w:spacing w:after="0" w:line="240" w:lineRule="auto"/>
        <w:jc w:val="center"/>
        <w:rPr>
          <w:rFonts w:ascii="Times New Roman" w:hAnsi="Times New Roman"/>
          <w:sz w:val="28"/>
          <w:szCs w:val="20"/>
        </w:rPr>
      </w:pPr>
    </w:p>
    <w:p w:rsidR="00912DC5" w:rsidRDefault="00912DC5" w:rsidP="00912DC5">
      <w:pPr>
        <w:autoSpaceDE w:val="0"/>
        <w:autoSpaceDN w:val="0"/>
        <w:adjustRightInd w:val="0"/>
        <w:spacing w:after="0" w:line="240" w:lineRule="auto"/>
        <w:jc w:val="right"/>
        <w:rPr>
          <w:rFonts w:ascii="Times New Roman" w:hAnsi="Times New Roman"/>
          <w:sz w:val="24"/>
          <w:szCs w:val="20"/>
        </w:rPr>
      </w:pPr>
      <w:r>
        <w:rPr>
          <w:rFonts w:ascii="Times New Roman" w:hAnsi="Times New Roman"/>
          <w:sz w:val="28"/>
          <w:szCs w:val="20"/>
        </w:rPr>
        <w:t xml:space="preserve">                                                                       </w:t>
      </w:r>
      <w:r>
        <w:rPr>
          <w:rFonts w:ascii="Times New Roman" w:hAnsi="Times New Roman"/>
          <w:sz w:val="24"/>
          <w:szCs w:val="20"/>
        </w:rPr>
        <w:t xml:space="preserve">                                                                                                                                                                                                  </w:t>
      </w:r>
    </w:p>
    <w:p w:rsidR="00912DC5" w:rsidRDefault="00912DC5" w:rsidP="00462055">
      <w:pPr>
        <w:autoSpaceDE w:val="0"/>
        <w:autoSpaceDN w:val="0"/>
        <w:adjustRightInd w:val="0"/>
        <w:spacing w:after="0" w:line="240" w:lineRule="auto"/>
        <w:jc w:val="right"/>
      </w:pPr>
      <w:r>
        <w:rPr>
          <w:rFonts w:ascii="Times New Roman" w:hAnsi="Times New Roman"/>
          <w:sz w:val="24"/>
          <w:szCs w:val="20"/>
        </w:rPr>
        <w:t xml:space="preserve">                                                                                                                                </w:t>
      </w:r>
      <w:r w:rsidR="00991075" w:rsidRPr="00991075">
        <w:rPr>
          <w:rFonts w:ascii="Times New Roman" w:hAnsi="Times New Roman"/>
          <w:noProof/>
          <w:sz w:val="24"/>
          <w:szCs w:val="20"/>
          <w:lang w:eastAsia="ru-RU"/>
        </w:rPr>
        <w:drawing>
          <wp:inline distT="0" distB="0" distL="0" distR="0">
            <wp:extent cx="2466975" cy="1447800"/>
            <wp:effectExtent l="19050" t="0" r="9525" b="0"/>
            <wp:docPr id="2" name="Рисунок 1" descr="C:\Users\F7D9~1\AppData\Local\Temp\FineReader10\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7D9~1\AppData\Local\Temp\FineReader10\media\image1.jpeg"/>
                    <pic:cNvPicPr>
                      <a:picLocks noChangeAspect="1" noChangeArrowheads="1"/>
                    </pic:cNvPicPr>
                  </pic:nvPicPr>
                  <pic:blipFill>
                    <a:blip r:embed="rId6" cstate="print">
                      <a:lum bright="10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6064" r="15403" b="21650"/>
                    <a:stretch>
                      <a:fillRect/>
                    </a:stretch>
                  </pic:blipFill>
                  <pic:spPr bwMode="auto">
                    <a:xfrm>
                      <a:off x="0" y="0"/>
                      <a:ext cx="2466975" cy="1447800"/>
                    </a:xfrm>
                    <a:prstGeom prst="rect">
                      <a:avLst/>
                    </a:prstGeom>
                    <a:noFill/>
                    <a:ln>
                      <a:noFill/>
                    </a:ln>
                  </pic:spPr>
                </pic:pic>
              </a:graphicData>
            </a:graphic>
          </wp:inline>
        </w:drawing>
      </w:r>
    </w:p>
    <w:p w:rsidR="00912DC5" w:rsidRPr="00991075" w:rsidRDefault="00991075" w:rsidP="00912DC5">
      <w:pPr>
        <w:rPr>
          <w:rFonts w:ascii="Times New Roman" w:hAnsi="Times New Roman"/>
        </w:rPr>
      </w:pPr>
      <w:r>
        <w:rPr>
          <w:szCs w:val="20"/>
        </w:rPr>
        <w:t xml:space="preserve">                                                                                                                                           </w:t>
      </w:r>
      <w:r w:rsidRPr="00991075">
        <w:rPr>
          <w:rFonts w:ascii="Times New Roman" w:hAnsi="Times New Roman"/>
          <w:szCs w:val="20"/>
        </w:rPr>
        <w:t>от 02.09.2024 г</w:t>
      </w:r>
    </w:p>
    <w:p w:rsidR="00912DC5" w:rsidRDefault="00912DC5" w:rsidP="00912DC5"/>
    <w:p w:rsidR="00991075" w:rsidRDefault="00991075" w:rsidP="00912DC5"/>
    <w:p w:rsidR="00991075" w:rsidRDefault="00991075" w:rsidP="00912DC5"/>
    <w:p w:rsidR="00912DC5" w:rsidRDefault="00912DC5" w:rsidP="003406FB">
      <w:pPr>
        <w:spacing w:after="0" w:line="240" w:lineRule="auto"/>
        <w:jc w:val="center"/>
        <w:rPr>
          <w:rFonts w:ascii="Times New Roman" w:hAnsi="Times New Roman"/>
          <w:sz w:val="32"/>
        </w:rPr>
      </w:pPr>
      <w:r>
        <w:rPr>
          <w:rFonts w:ascii="Times New Roman" w:hAnsi="Times New Roman"/>
          <w:sz w:val="32"/>
        </w:rPr>
        <w:t xml:space="preserve">Рабочая программа </w:t>
      </w:r>
    </w:p>
    <w:p w:rsidR="00912DC5" w:rsidRDefault="00912DC5" w:rsidP="003406FB">
      <w:pPr>
        <w:spacing w:after="0" w:line="240" w:lineRule="auto"/>
        <w:jc w:val="center"/>
        <w:rPr>
          <w:rFonts w:ascii="Times New Roman" w:hAnsi="Times New Roman"/>
          <w:sz w:val="32"/>
        </w:rPr>
      </w:pPr>
      <w:r>
        <w:rPr>
          <w:rFonts w:ascii="Times New Roman" w:hAnsi="Times New Roman"/>
          <w:sz w:val="32"/>
        </w:rPr>
        <w:t>педагога-дефектолога</w:t>
      </w:r>
    </w:p>
    <w:p w:rsidR="003406FB" w:rsidRDefault="003406FB" w:rsidP="003406FB">
      <w:pPr>
        <w:spacing w:after="0" w:line="240" w:lineRule="auto"/>
        <w:jc w:val="center"/>
        <w:rPr>
          <w:rFonts w:ascii="Times New Roman" w:hAnsi="Times New Roman"/>
          <w:sz w:val="32"/>
        </w:rPr>
      </w:pPr>
      <w:r>
        <w:rPr>
          <w:rFonts w:ascii="Times New Roman" w:hAnsi="Times New Roman"/>
          <w:sz w:val="32"/>
        </w:rPr>
        <w:t>1-4 классы</w:t>
      </w:r>
    </w:p>
    <w:p w:rsidR="00912DC5" w:rsidRDefault="00912DC5" w:rsidP="003406FB">
      <w:pPr>
        <w:spacing w:after="0"/>
        <w:jc w:val="right"/>
        <w:rPr>
          <w:rFonts w:ascii="Times New Roman" w:hAnsi="Times New Roman"/>
          <w:sz w:val="28"/>
          <w:szCs w:val="28"/>
        </w:rPr>
      </w:pPr>
    </w:p>
    <w:p w:rsidR="00912DC5" w:rsidRDefault="00912DC5" w:rsidP="00912DC5">
      <w:pPr>
        <w:spacing w:after="0"/>
        <w:jc w:val="right"/>
        <w:rPr>
          <w:rFonts w:ascii="Times New Roman" w:hAnsi="Times New Roman"/>
          <w:sz w:val="28"/>
          <w:szCs w:val="28"/>
        </w:rPr>
      </w:pPr>
    </w:p>
    <w:p w:rsidR="00912DC5" w:rsidRDefault="00912DC5" w:rsidP="00912DC5">
      <w:pPr>
        <w:spacing w:after="0"/>
        <w:jc w:val="right"/>
        <w:rPr>
          <w:rFonts w:ascii="Times New Roman" w:hAnsi="Times New Roman"/>
          <w:sz w:val="28"/>
          <w:szCs w:val="28"/>
        </w:rPr>
      </w:pPr>
    </w:p>
    <w:p w:rsidR="00912DC5" w:rsidRDefault="00912DC5" w:rsidP="00912DC5">
      <w:pPr>
        <w:spacing w:after="0"/>
        <w:jc w:val="right"/>
        <w:rPr>
          <w:rFonts w:ascii="Times New Roman" w:hAnsi="Times New Roman"/>
          <w:sz w:val="28"/>
          <w:szCs w:val="28"/>
        </w:rPr>
      </w:pPr>
    </w:p>
    <w:p w:rsidR="00912DC5" w:rsidRDefault="00912DC5" w:rsidP="00912DC5">
      <w:pPr>
        <w:spacing w:after="0"/>
        <w:jc w:val="right"/>
        <w:rPr>
          <w:rFonts w:ascii="Times New Roman" w:hAnsi="Times New Roman"/>
          <w:sz w:val="28"/>
          <w:szCs w:val="28"/>
        </w:rPr>
      </w:pPr>
    </w:p>
    <w:p w:rsidR="00912DC5" w:rsidRDefault="00912DC5" w:rsidP="00912DC5">
      <w:pPr>
        <w:spacing w:after="0"/>
        <w:jc w:val="center"/>
        <w:rPr>
          <w:rFonts w:ascii="Times New Roman" w:hAnsi="Times New Roman"/>
          <w:b/>
          <w:sz w:val="28"/>
          <w:szCs w:val="28"/>
        </w:rPr>
      </w:pPr>
    </w:p>
    <w:p w:rsidR="00912DC5" w:rsidRDefault="00912DC5" w:rsidP="00912DC5">
      <w:pPr>
        <w:autoSpaceDE w:val="0"/>
        <w:autoSpaceDN w:val="0"/>
        <w:adjustRightInd w:val="0"/>
        <w:spacing w:after="0"/>
        <w:rPr>
          <w:rFonts w:ascii="Times New Roman" w:hAnsi="Times New Roman"/>
          <w:sz w:val="24"/>
          <w:szCs w:val="20"/>
        </w:rPr>
      </w:pPr>
      <w:r>
        <w:rPr>
          <w:rFonts w:ascii="Times New Roman" w:hAnsi="Times New Roman"/>
          <w:sz w:val="24"/>
          <w:szCs w:val="20"/>
        </w:rPr>
        <w:t xml:space="preserve">                                                                                             </w:t>
      </w:r>
      <w:r>
        <w:rPr>
          <w:rFonts w:ascii="Times New Roman" w:hAnsi="Times New Roman"/>
          <w:sz w:val="28"/>
          <w:szCs w:val="20"/>
        </w:rPr>
        <w:t xml:space="preserve">Составитель:  Болычева Н. В.              </w:t>
      </w:r>
    </w:p>
    <w:p w:rsidR="00912DC5" w:rsidRDefault="00912DC5" w:rsidP="00912DC5">
      <w:pPr>
        <w:autoSpaceDE w:val="0"/>
        <w:autoSpaceDN w:val="0"/>
        <w:adjustRightInd w:val="0"/>
        <w:spacing w:after="0"/>
        <w:rPr>
          <w:rFonts w:ascii="Times New Roman" w:hAnsi="Times New Roman"/>
          <w:sz w:val="24"/>
          <w:szCs w:val="20"/>
        </w:rPr>
      </w:pPr>
    </w:p>
    <w:p w:rsidR="00912DC5" w:rsidRDefault="00912DC5" w:rsidP="00912DC5">
      <w:pPr>
        <w:autoSpaceDE w:val="0"/>
        <w:autoSpaceDN w:val="0"/>
        <w:adjustRightInd w:val="0"/>
        <w:rPr>
          <w:rFonts w:ascii="Times New Roman" w:hAnsi="Times New Roman"/>
          <w:sz w:val="24"/>
          <w:szCs w:val="20"/>
        </w:rPr>
      </w:pPr>
      <w:r>
        <w:rPr>
          <w:rFonts w:ascii="Times New Roman" w:hAnsi="Times New Roman"/>
          <w:sz w:val="28"/>
          <w:szCs w:val="20"/>
        </w:rPr>
        <w:t xml:space="preserve">                                                                                        </w:t>
      </w:r>
      <w:proofErr w:type="gramStart"/>
      <w:r>
        <w:rPr>
          <w:rFonts w:ascii="Times New Roman" w:hAnsi="Times New Roman"/>
          <w:sz w:val="24"/>
          <w:szCs w:val="20"/>
        </w:rPr>
        <w:t>Принята</w:t>
      </w:r>
      <w:proofErr w:type="gramEnd"/>
      <w:r>
        <w:rPr>
          <w:rFonts w:ascii="Times New Roman" w:hAnsi="Times New Roman"/>
          <w:sz w:val="24"/>
          <w:szCs w:val="20"/>
        </w:rPr>
        <w:t xml:space="preserve">  решением педсовета                                                                                                                                                                                          </w:t>
      </w:r>
    </w:p>
    <w:p w:rsidR="00912DC5" w:rsidRDefault="00912DC5" w:rsidP="00912DC5">
      <w:pPr>
        <w:autoSpaceDE w:val="0"/>
        <w:autoSpaceDN w:val="0"/>
        <w:adjustRightInd w:val="0"/>
        <w:rPr>
          <w:rFonts w:ascii="Times New Roman" w:hAnsi="Times New Roman"/>
          <w:sz w:val="24"/>
          <w:szCs w:val="20"/>
        </w:rPr>
      </w:pPr>
      <w:r>
        <w:rPr>
          <w:rFonts w:ascii="Times New Roman" w:hAnsi="Times New Roman"/>
          <w:sz w:val="24"/>
          <w:szCs w:val="20"/>
        </w:rPr>
        <w:t xml:space="preserve">                                                                                                       Протокол  № 1</w:t>
      </w:r>
      <w:r w:rsidRPr="00AC78CF">
        <w:rPr>
          <w:rFonts w:ascii="Times New Roman" w:hAnsi="Times New Roman"/>
          <w:sz w:val="24"/>
          <w:szCs w:val="20"/>
        </w:rPr>
        <w:t xml:space="preserve"> </w:t>
      </w:r>
      <w:r w:rsidR="00991075">
        <w:rPr>
          <w:rFonts w:ascii="Times New Roman" w:hAnsi="Times New Roman"/>
          <w:sz w:val="24"/>
          <w:szCs w:val="20"/>
        </w:rPr>
        <w:t>от  27</w:t>
      </w:r>
      <w:r>
        <w:rPr>
          <w:rFonts w:ascii="Times New Roman" w:hAnsi="Times New Roman"/>
          <w:sz w:val="24"/>
          <w:szCs w:val="20"/>
        </w:rPr>
        <w:t>. 08.  202</w:t>
      </w:r>
      <w:r w:rsidR="00991075">
        <w:rPr>
          <w:rFonts w:ascii="Times New Roman" w:hAnsi="Times New Roman"/>
          <w:sz w:val="24"/>
          <w:szCs w:val="20"/>
        </w:rPr>
        <w:t>4</w:t>
      </w:r>
      <w:r>
        <w:rPr>
          <w:rFonts w:ascii="Times New Roman" w:hAnsi="Times New Roman"/>
          <w:sz w:val="24"/>
          <w:szCs w:val="20"/>
        </w:rPr>
        <w:t xml:space="preserve"> г.  </w:t>
      </w:r>
    </w:p>
    <w:p w:rsidR="00D556CC" w:rsidRDefault="00912DC5" w:rsidP="00FF5F80">
      <w:pPr>
        <w:autoSpaceDE w:val="0"/>
        <w:autoSpaceDN w:val="0"/>
        <w:adjustRightInd w:val="0"/>
        <w:jc w:val="both"/>
        <w:rPr>
          <w:rFonts w:ascii="Times New Roman" w:hAnsi="Times New Roman"/>
          <w:sz w:val="28"/>
          <w:szCs w:val="20"/>
        </w:rPr>
      </w:pPr>
      <w:r>
        <w:rPr>
          <w:rFonts w:ascii="Times New Roman" w:hAnsi="Times New Roman"/>
          <w:sz w:val="28"/>
          <w:szCs w:val="20"/>
        </w:rPr>
        <w:t xml:space="preserve">                                                               </w:t>
      </w:r>
    </w:p>
    <w:p w:rsidR="00D556CC" w:rsidRDefault="00D556CC" w:rsidP="00FF5F80">
      <w:pPr>
        <w:autoSpaceDE w:val="0"/>
        <w:autoSpaceDN w:val="0"/>
        <w:adjustRightInd w:val="0"/>
        <w:jc w:val="both"/>
        <w:rPr>
          <w:rFonts w:ascii="Times New Roman" w:hAnsi="Times New Roman"/>
          <w:sz w:val="28"/>
          <w:szCs w:val="20"/>
        </w:rPr>
      </w:pPr>
    </w:p>
    <w:p w:rsidR="003406FB" w:rsidRDefault="00912DC5" w:rsidP="00FF5F80">
      <w:pPr>
        <w:autoSpaceDE w:val="0"/>
        <w:autoSpaceDN w:val="0"/>
        <w:adjustRightInd w:val="0"/>
        <w:jc w:val="both"/>
        <w:rPr>
          <w:rFonts w:ascii="Times New Roman" w:hAnsi="Times New Roman"/>
          <w:sz w:val="28"/>
          <w:szCs w:val="20"/>
        </w:rPr>
      </w:pPr>
      <w:r>
        <w:rPr>
          <w:rFonts w:ascii="Times New Roman" w:hAnsi="Times New Roman"/>
          <w:sz w:val="28"/>
          <w:szCs w:val="20"/>
        </w:rPr>
        <w:t xml:space="preserve">                                                                </w:t>
      </w:r>
      <w:r w:rsidR="00FF5F80">
        <w:rPr>
          <w:rFonts w:ascii="Times New Roman" w:hAnsi="Times New Roman"/>
          <w:sz w:val="28"/>
          <w:szCs w:val="20"/>
        </w:rPr>
        <w:t xml:space="preserve">                          </w:t>
      </w:r>
      <w:r>
        <w:rPr>
          <w:rFonts w:ascii="Times New Roman" w:hAnsi="Times New Roman"/>
          <w:sz w:val="28"/>
          <w:szCs w:val="20"/>
        </w:rPr>
        <w:t xml:space="preserve">   </w:t>
      </w:r>
    </w:p>
    <w:p w:rsidR="00991075" w:rsidRDefault="00991075" w:rsidP="003406FB">
      <w:pPr>
        <w:autoSpaceDE w:val="0"/>
        <w:autoSpaceDN w:val="0"/>
        <w:adjustRightInd w:val="0"/>
        <w:jc w:val="center"/>
        <w:rPr>
          <w:rFonts w:ascii="Times New Roman" w:hAnsi="Times New Roman"/>
          <w:sz w:val="28"/>
          <w:szCs w:val="20"/>
        </w:rPr>
      </w:pPr>
    </w:p>
    <w:p w:rsidR="003406FB" w:rsidRDefault="00462055" w:rsidP="003406FB">
      <w:pPr>
        <w:autoSpaceDE w:val="0"/>
        <w:autoSpaceDN w:val="0"/>
        <w:adjustRightInd w:val="0"/>
        <w:jc w:val="center"/>
        <w:rPr>
          <w:rFonts w:ascii="Times New Roman" w:hAnsi="Times New Roman"/>
          <w:sz w:val="28"/>
          <w:szCs w:val="20"/>
        </w:rPr>
      </w:pPr>
      <w:r>
        <w:rPr>
          <w:rFonts w:ascii="Times New Roman" w:hAnsi="Times New Roman"/>
          <w:sz w:val="28"/>
          <w:szCs w:val="20"/>
        </w:rPr>
        <w:t>с</w:t>
      </w:r>
      <w:r w:rsidR="003406FB">
        <w:rPr>
          <w:rFonts w:ascii="Times New Roman" w:hAnsi="Times New Roman"/>
          <w:sz w:val="28"/>
          <w:szCs w:val="20"/>
        </w:rPr>
        <w:t>. Козьминка</w:t>
      </w:r>
      <w:r w:rsidR="00991075">
        <w:rPr>
          <w:rFonts w:ascii="Times New Roman" w:hAnsi="Times New Roman"/>
          <w:sz w:val="28"/>
          <w:szCs w:val="20"/>
        </w:rPr>
        <w:t xml:space="preserve">   </w:t>
      </w:r>
      <w:r w:rsidR="003406FB">
        <w:rPr>
          <w:rFonts w:ascii="Times New Roman" w:hAnsi="Times New Roman"/>
          <w:sz w:val="28"/>
          <w:szCs w:val="20"/>
        </w:rPr>
        <w:t>202</w:t>
      </w:r>
      <w:r w:rsidR="00991075">
        <w:rPr>
          <w:rFonts w:ascii="Times New Roman" w:hAnsi="Times New Roman"/>
          <w:sz w:val="28"/>
          <w:szCs w:val="20"/>
        </w:rPr>
        <w:t>4</w:t>
      </w:r>
    </w:p>
    <w:p w:rsidR="00912DC5" w:rsidRPr="00D00AAC" w:rsidRDefault="006C0DF0" w:rsidP="0070529C">
      <w:pPr>
        <w:autoSpaceDE w:val="0"/>
        <w:autoSpaceDN w:val="0"/>
        <w:adjustRightInd w:val="0"/>
        <w:spacing w:after="0" w:line="240" w:lineRule="auto"/>
        <w:jc w:val="center"/>
        <w:rPr>
          <w:rFonts w:ascii="Times New Roman" w:hAnsi="Times New Roman"/>
          <w:b/>
          <w:sz w:val="24"/>
          <w:szCs w:val="24"/>
        </w:rPr>
      </w:pPr>
      <w:r w:rsidRPr="00D00AAC">
        <w:rPr>
          <w:rFonts w:ascii="Times New Roman" w:hAnsi="Times New Roman"/>
          <w:b/>
          <w:sz w:val="24"/>
          <w:szCs w:val="24"/>
        </w:rPr>
        <w:lastRenderedPageBreak/>
        <w:t>Пояснительная записка.</w:t>
      </w:r>
    </w:p>
    <w:p w:rsidR="00912DC5" w:rsidRPr="00D00AAC" w:rsidRDefault="006C0DF0" w:rsidP="0070529C">
      <w:pPr>
        <w:spacing w:after="0" w:line="240" w:lineRule="auto"/>
        <w:ind w:firstLine="709"/>
        <w:jc w:val="both"/>
        <w:rPr>
          <w:rFonts w:ascii="Times New Roman" w:hAnsi="Times New Roman"/>
          <w:b/>
          <w:sz w:val="24"/>
          <w:szCs w:val="24"/>
        </w:rPr>
      </w:pPr>
      <w:r w:rsidRPr="00D00AAC">
        <w:rPr>
          <w:rFonts w:ascii="Times New Roman" w:hAnsi="Times New Roman"/>
          <w:sz w:val="24"/>
          <w:szCs w:val="24"/>
        </w:rPr>
        <w:t>Данная Рабочая программа предназначена для организации и проведения коррекц</w:t>
      </w:r>
      <w:r w:rsidRPr="00D00AAC">
        <w:rPr>
          <w:rFonts w:ascii="Times New Roman" w:hAnsi="Times New Roman"/>
          <w:sz w:val="24"/>
          <w:szCs w:val="24"/>
        </w:rPr>
        <w:t>и</w:t>
      </w:r>
      <w:r w:rsidRPr="00D00AAC">
        <w:rPr>
          <w:rFonts w:ascii="Times New Roman" w:hAnsi="Times New Roman"/>
          <w:sz w:val="24"/>
          <w:szCs w:val="24"/>
        </w:rPr>
        <w:t xml:space="preserve">онно-педагогической работы с </w:t>
      </w:r>
      <w:proofErr w:type="gramStart"/>
      <w:r w:rsidRPr="00D00AAC">
        <w:rPr>
          <w:rFonts w:ascii="Times New Roman" w:hAnsi="Times New Roman"/>
          <w:sz w:val="24"/>
          <w:szCs w:val="24"/>
        </w:rPr>
        <w:t>обучающимися</w:t>
      </w:r>
      <w:proofErr w:type="gramEnd"/>
      <w:r w:rsidRPr="00D00AAC">
        <w:rPr>
          <w:rFonts w:ascii="Times New Roman" w:hAnsi="Times New Roman"/>
          <w:sz w:val="24"/>
          <w:szCs w:val="24"/>
        </w:rPr>
        <w:t xml:space="preserve"> с ЗПР. Программа разработана в соответствии со следующими нормативными документами:</w:t>
      </w:r>
    </w:p>
    <w:p w:rsidR="00E4316B" w:rsidRPr="00D00AAC" w:rsidRDefault="00E4316B" w:rsidP="0070529C">
      <w:pPr>
        <w:pStyle w:val="a3"/>
        <w:numPr>
          <w:ilvl w:val="0"/>
          <w:numId w:val="1"/>
        </w:numPr>
        <w:ind w:left="0" w:firstLine="0"/>
      </w:pPr>
      <w:r w:rsidRPr="00D00AAC">
        <w:t xml:space="preserve">Федеральный закон от 29.12. 2012 г. № 273-ФЗ (ред. от 03.07. 2016 г.)                               «Об образовании в Российской Федерации» (с </w:t>
      </w:r>
      <w:proofErr w:type="spellStart"/>
      <w:r w:rsidRPr="00D00AAC">
        <w:t>изм</w:t>
      </w:r>
      <w:proofErr w:type="spellEnd"/>
      <w:r w:rsidRPr="00D00AAC">
        <w:t xml:space="preserve">. и доп., вступ. в силу с 15.07. 2016 г.); </w:t>
      </w:r>
    </w:p>
    <w:p w:rsidR="00E4316B" w:rsidRPr="00D00AAC" w:rsidRDefault="00E4316B" w:rsidP="0070529C">
      <w:pPr>
        <w:pStyle w:val="a3"/>
        <w:numPr>
          <w:ilvl w:val="0"/>
          <w:numId w:val="1"/>
        </w:numPr>
        <w:ind w:left="0" w:firstLine="0"/>
      </w:pPr>
      <w:r w:rsidRPr="00D00AAC">
        <w:t xml:space="preserve">Постановление Правительства РФ от 01.12. 2015 г. № 1297 (ред. от 25.05. 2016 г.) «Об утверждении государственной программы Российской Федерации «Доступная среда» на 2011–2020 годы»; </w:t>
      </w:r>
    </w:p>
    <w:p w:rsidR="00E4316B" w:rsidRPr="00D00AAC" w:rsidRDefault="00466892" w:rsidP="0070529C">
      <w:pPr>
        <w:pStyle w:val="a3"/>
        <w:numPr>
          <w:ilvl w:val="0"/>
          <w:numId w:val="1"/>
        </w:numPr>
        <w:ind w:left="0" w:firstLine="0"/>
      </w:pPr>
      <w:hyperlink r:id="rId7" w:history="1">
        <w:r w:rsidR="00E4316B" w:rsidRPr="00D00AAC">
          <w:t xml:space="preserve">Письмо </w:t>
        </w:r>
        <w:proofErr w:type="spellStart"/>
        <w:r w:rsidR="00E4316B" w:rsidRPr="00D00AAC">
          <w:t>Минобрнауки</w:t>
        </w:r>
        <w:proofErr w:type="spellEnd"/>
        <w:r w:rsidR="00E4316B" w:rsidRPr="00D00AAC">
          <w:t xml:space="preserve"> России от 18.03. 2014 г. № 06-281 «О направлении Требований» (вместе с «Требованиями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 в том числе оснащённости образовательного процесса»</w:t>
        </w:r>
      </w:hyperlink>
      <w:r w:rsidR="00E4316B" w:rsidRPr="00D00AAC">
        <w:t>;</w:t>
      </w:r>
    </w:p>
    <w:p w:rsidR="00E4316B" w:rsidRPr="00D00AAC" w:rsidRDefault="00466892" w:rsidP="0070529C">
      <w:pPr>
        <w:pStyle w:val="a3"/>
        <w:numPr>
          <w:ilvl w:val="0"/>
          <w:numId w:val="1"/>
        </w:numPr>
        <w:ind w:left="0" w:firstLine="0"/>
      </w:pPr>
      <w:hyperlink r:id="rId8" w:history="1">
        <w:r w:rsidR="00E4316B" w:rsidRPr="00D00AAC">
          <w:t xml:space="preserve">Письмо </w:t>
        </w:r>
        <w:proofErr w:type="spellStart"/>
        <w:r w:rsidR="00E4316B" w:rsidRPr="00D00AAC">
          <w:t>Минобрнауки</w:t>
        </w:r>
        <w:proofErr w:type="spellEnd"/>
        <w:r w:rsidR="00E4316B" w:rsidRPr="00D00AAC">
          <w:t xml:space="preserve"> России от 20.08. 2014 г. № ВК-1748/07 «О государственной а</w:t>
        </w:r>
        <w:r w:rsidR="00E4316B" w:rsidRPr="00D00AAC">
          <w:t>к</w:t>
        </w:r>
        <w:r w:rsidR="00E4316B" w:rsidRPr="00D00AAC">
          <w:t>кредитации образовательной деятельности по образовательным программам, адаптирова</w:t>
        </w:r>
        <w:r w:rsidR="00E4316B" w:rsidRPr="00D00AAC">
          <w:t>н</w:t>
        </w:r>
        <w:r w:rsidR="00E4316B" w:rsidRPr="00D00AAC">
          <w:t>ным для обучения лиц с умственной отсталостью</w:t>
        </w:r>
      </w:hyperlink>
      <w:r w:rsidR="00E4316B" w:rsidRPr="00D00AAC">
        <w:t>»</w:t>
      </w:r>
    </w:p>
    <w:p w:rsidR="00E4316B" w:rsidRPr="00D00AAC" w:rsidRDefault="00E4316B" w:rsidP="0070529C">
      <w:pPr>
        <w:pStyle w:val="a3"/>
        <w:numPr>
          <w:ilvl w:val="0"/>
          <w:numId w:val="1"/>
        </w:numPr>
        <w:ind w:left="0" w:firstLine="0"/>
      </w:pPr>
      <w:proofErr w:type="gramStart"/>
      <w:r w:rsidRPr="00D00AAC">
        <w:t xml:space="preserve">Санитарно-эпидемиологические правила и нормативы </w:t>
      </w:r>
      <w:proofErr w:type="spellStart"/>
      <w:r w:rsidRPr="00D00AAC">
        <w:t>СанПиН</w:t>
      </w:r>
      <w:proofErr w:type="spellEnd"/>
      <w:r w:rsidRPr="00D00AAC">
        <w:t xml:space="preserve"> 2.4.2.3286-15 «Сан</w:t>
      </w:r>
      <w:r w:rsidRPr="00D00AAC">
        <w:t>и</w:t>
      </w:r>
      <w:r w:rsidRPr="00D00AAC">
        <w:t>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w:t>
      </w:r>
      <w:r w:rsidRPr="00D00AAC">
        <w:t>в</w:t>
      </w:r>
      <w:r w:rsidRPr="00D00AAC">
        <w:t>ным общеобразовательным программам для обучающихся  с ограниченными возможностями здоровья» (утверждены постановлением Главного государственного санитарного врача Ро</w:t>
      </w:r>
      <w:r w:rsidRPr="00D00AAC">
        <w:t>с</w:t>
      </w:r>
      <w:r w:rsidRPr="00D00AAC">
        <w:t>сийской Федерации от 10 июля 2015 г. № 26).</w:t>
      </w:r>
      <w:proofErr w:type="gramEnd"/>
    </w:p>
    <w:p w:rsidR="00E4316B" w:rsidRPr="00D00AAC" w:rsidRDefault="00466892" w:rsidP="0070529C">
      <w:pPr>
        <w:numPr>
          <w:ilvl w:val="0"/>
          <w:numId w:val="1"/>
        </w:numPr>
        <w:spacing w:after="0" w:line="240" w:lineRule="auto"/>
        <w:ind w:left="0" w:firstLine="0"/>
        <w:textAlignment w:val="baseline"/>
        <w:rPr>
          <w:rFonts w:ascii="Times New Roman" w:hAnsi="Times New Roman"/>
          <w:sz w:val="24"/>
          <w:szCs w:val="24"/>
        </w:rPr>
      </w:pPr>
      <w:hyperlink r:id="rId9" w:tgtFrame="_blank" w:history="1">
        <w:r w:rsidR="00E4316B" w:rsidRPr="00D00AAC">
          <w:rPr>
            <w:rFonts w:ascii="Times New Roman" w:hAnsi="Times New Roman"/>
            <w:sz w:val="24"/>
            <w:szCs w:val="24"/>
          </w:rPr>
          <w:t>Приказ Министерства труда и социальной защиты Российской Федерации   от 12.04. 2017 г. № 351н «Об утверждении профессионального стандарта Ассистент (помощник) по оказанию технической помощи инвалидам и лицам с ОВЗ»</w:t>
        </w:r>
      </w:hyperlink>
      <w:r w:rsidR="00E4316B" w:rsidRPr="00D00AAC">
        <w:rPr>
          <w:rFonts w:ascii="Times New Roman" w:hAnsi="Times New Roman"/>
          <w:sz w:val="24"/>
          <w:szCs w:val="24"/>
        </w:rPr>
        <w:t xml:space="preserve">; </w:t>
      </w:r>
    </w:p>
    <w:p w:rsidR="00E4316B" w:rsidRPr="00D00AAC" w:rsidRDefault="00466892" w:rsidP="0070529C">
      <w:pPr>
        <w:numPr>
          <w:ilvl w:val="0"/>
          <w:numId w:val="1"/>
        </w:numPr>
        <w:spacing w:after="0" w:line="240" w:lineRule="auto"/>
        <w:ind w:left="0" w:firstLine="0"/>
        <w:rPr>
          <w:rFonts w:ascii="Times New Roman" w:hAnsi="Times New Roman"/>
          <w:sz w:val="24"/>
          <w:szCs w:val="24"/>
        </w:rPr>
      </w:pPr>
      <w:hyperlink r:id="rId10" w:history="1">
        <w:r w:rsidR="00E4316B" w:rsidRPr="00D00AAC">
          <w:rPr>
            <w:rFonts w:ascii="Times New Roman" w:hAnsi="Times New Roman"/>
            <w:sz w:val="24"/>
            <w:szCs w:val="24"/>
          </w:rPr>
          <w:t xml:space="preserve">Письмо </w:t>
        </w:r>
        <w:proofErr w:type="spellStart"/>
        <w:r w:rsidR="00E4316B" w:rsidRPr="00D00AAC">
          <w:rPr>
            <w:rFonts w:ascii="Times New Roman" w:hAnsi="Times New Roman"/>
            <w:sz w:val="24"/>
            <w:szCs w:val="24"/>
          </w:rPr>
          <w:t>Минобрнауки</w:t>
        </w:r>
        <w:proofErr w:type="spellEnd"/>
        <w:r w:rsidR="00E4316B" w:rsidRPr="00D00AAC">
          <w:rPr>
            <w:rFonts w:ascii="Times New Roman" w:hAnsi="Times New Roman"/>
            <w:sz w:val="24"/>
            <w:szCs w:val="24"/>
          </w:rPr>
          <w:t xml:space="preserve"> России от 13.01. 2016 г. № ВК-15/07 «О направлении Метод</w:t>
        </w:r>
        <w:r w:rsidR="00E4316B" w:rsidRPr="00D00AAC">
          <w:rPr>
            <w:rFonts w:ascii="Times New Roman" w:hAnsi="Times New Roman"/>
            <w:sz w:val="24"/>
            <w:szCs w:val="24"/>
          </w:rPr>
          <w:t>и</w:t>
        </w:r>
        <w:r w:rsidR="00E4316B" w:rsidRPr="00D00AAC">
          <w:rPr>
            <w:rFonts w:ascii="Times New Roman" w:hAnsi="Times New Roman"/>
            <w:sz w:val="24"/>
            <w:szCs w:val="24"/>
          </w:rPr>
          <w:t>ческих рекомендаций»</w:t>
        </w:r>
      </w:hyperlink>
      <w:r w:rsidR="00E4316B" w:rsidRPr="00D00AAC">
        <w:rPr>
          <w:rFonts w:ascii="Times New Roman" w:hAnsi="Times New Roman"/>
          <w:sz w:val="24"/>
          <w:szCs w:val="24"/>
        </w:rPr>
        <w:t>;</w:t>
      </w:r>
    </w:p>
    <w:p w:rsidR="00E4316B" w:rsidRPr="00D00AAC" w:rsidRDefault="00E4316B" w:rsidP="0070529C">
      <w:pPr>
        <w:pStyle w:val="a3"/>
        <w:numPr>
          <w:ilvl w:val="0"/>
          <w:numId w:val="1"/>
        </w:numPr>
        <w:ind w:left="0" w:firstLine="0"/>
      </w:pPr>
      <w:r w:rsidRPr="00D00AAC">
        <w:t>Методические рекомендации БУ ОО ДПО «Институт развития образования» «Орг</w:t>
      </w:r>
      <w:r w:rsidRPr="00D00AAC">
        <w:t>а</w:t>
      </w:r>
      <w:r w:rsidRPr="00D00AAC">
        <w:t>низация и содержание   ранней помощи детям с ограниченными возможностями здоровья» (</w:t>
      </w:r>
      <w:hyperlink r:id="rId11" w:history="1">
        <w:r w:rsidRPr="00D00AAC">
          <w:rPr>
            <w:rStyle w:val="a5"/>
            <w:color w:val="auto"/>
            <w:u w:val="none"/>
          </w:rPr>
          <w:t xml:space="preserve">http:// </w:t>
        </w:r>
        <w:proofErr w:type="spellStart"/>
        <w:r w:rsidRPr="00D00AAC">
          <w:rPr>
            <w:rStyle w:val="a5"/>
            <w:color w:val="auto"/>
            <w:u w:val="none"/>
          </w:rPr>
          <w:t>оиро.рф</w:t>
        </w:r>
        <w:proofErr w:type="spellEnd"/>
      </w:hyperlink>
      <w:r w:rsidRPr="00D00AAC">
        <w:t>);</w:t>
      </w:r>
    </w:p>
    <w:p w:rsidR="00E4316B" w:rsidRPr="00D00AAC" w:rsidRDefault="00E4316B" w:rsidP="0070529C">
      <w:pPr>
        <w:pStyle w:val="a3"/>
        <w:numPr>
          <w:ilvl w:val="0"/>
          <w:numId w:val="1"/>
        </w:numPr>
        <w:ind w:left="0" w:firstLine="0"/>
      </w:pPr>
      <w:r w:rsidRPr="00D00AAC">
        <w:t xml:space="preserve">Приказ </w:t>
      </w:r>
      <w:proofErr w:type="spellStart"/>
      <w:r w:rsidRPr="00D00AAC">
        <w:t>Минобрнауки</w:t>
      </w:r>
      <w:proofErr w:type="spellEnd"/>
      <w:r w:rsidRPr="00D00AAC">
        <w:t xml:space="preserve"> России от 30 августа 2013 г. № 1015 «Об утверждении Порядка организации и осуществления образовательной деятельности по основным общеобразов</w:t>
      </w:r>
      <w:r w:rsidRPr="00D00AAC">
        <w:t>а</w:t>
      </w:r>
      <w:r w:rsidRPr="00D00AAC">
        <w:t>тельным программам — образовательным программам начального общего, основного общ</w:t>
      </w:r>
      <w:r w:rsidRPr="00D00AAC">
        <w:t>е</w:t>
      </w:r>
      <w:r w:rsidRPr="00D00AAC">
        <w:t>го и среднего общего образования»;</w:t>
      </w:r>
    </w:p>
    <w:p w:rsidR="00E4316B" w:rsidRPr="00D00AAC" w:rsidRDefault="00466892" w:rsidP="0070529C">
      <w:pPr>
        <w:pStyle w:val="a3"/>
        <w:numPr>
          <w:ilvl w:val="0"/>
          <w:numId w:val="1"/>
        </w:numPr>
        <w:ind w:left="0" w:firstLine="0"/>
      </w:pPr>
      <w:hyperlink r:id="rId12" w:history="1">
        <w:r w:rsidR="00E4316B" w:rsidRPr="00D00AAC">
          <w:t xml:space="preserve">Приказ </w:t>
        </w:r>
        <w:proofErr w:type="spellStart"/>
        <w:r w:rsidR="00E4316B" w:rsidRPr="00D00AAC">
          <w:t>Минобрнауки</w:t>
        </w:r>
        <w:proofErr w:type="spellEnd"/>
        <w:r w:rsidR="00E4316B" w:rsidRPr="00D00AAC">
          <w:t xml:space="preserve"> России от 22.01.2014 № 32 «Об утверждении Порядка приёма граждан на </w:t>
        </w:r>
        <w:proofErr w:type="gramStart"/>
        <w:r w:rsidR="00E4316B" w:rsidRPr="00D00AAC">
          <w:t>обучение по</w:t>
        </w:r>
        <w:proofErr w:type="gramEnd"/>
        <w:r w:rsidR="00E4316B" w:rsidRPr="00D00AAC">
          <w:t xml:space="preserve"> образовательным программам начального общего, основного общ</w:t>
        </w:r>
        <w:r w:rsidR="00E4316B" w:rsidRPr="00D00AAC">
          <w:t>е</w:t>
        </w:r>
        <w:r w:rsidR="00E4316B" w:rsidRPr="00D00AAC">
          <w:t>го и среднего общего образования»</w:t>
        </w:r>
      </w:hyperlink>
      <w:r w:rsidR="00E4316B" w:rsidRPr="00D00AAC">
        <w:t>;</w:t>
      </w:r>
    </w:p>
    <w:p w:rsidR="00E4316B" w:rsidRPr="00D00AAC" w:rsidRDefault="00466892" w:rsidP="0070529C">
      <w:pPr>
        <w:pStyle w:val="a3"/>
        <w:numPr>
          <w:ilvl w:val="0"/>
          <w:numId w:val="1"/>
        </w:numPr>
        <w:ind w:left="0" w:firstLine="0"/>
      </w:pPr>
      <w:hyperlink r:id="rId13" w:history="1">
        <w:r w:rsidR="00E4316B" w:rsidRPr="00D00AAC">
          <w:rPr>
            <w:rStyle w:val="a5"/>
            <w:color w:val="auto"/>
            <w:u w:val="none"/>
          </w:rPr>
          <w:t xml:space="preserve">Письмо </w:t>
        </w:r>
      </w:hyperlink>
      <w:hyperlink r:id="rId14" w:history="1">
        <w:r w:rsidR="00E4316B" w:rsidRPr="00D00AAC">
          <w:rPr>
            <w:rStyle w:val="a5"/>
            <w:color w:val="auto"/>
            <w:u w:val="none"/>
          </w:rPr>
          <w:t>Федеральной службы по надзору в сфере образования и науки                            от 16.04. 2015 г. № 01-50-174/07-1968 «О приёме на обучение лиц с ограниченными возмо</w:t>
        </w:r>
        <w:r w:rsidR="00E4316B" w:rsidRPr="00D00AAC">
          <w:rPr>
            <w:rStyle w:val="a5"/>
            <w:color w:val="auto"/>
            <w:u w:val="none"/>
          </w:rPr>
          <w:t>ж</w:t>
        </w:r>
        <w:r w:rsidR="00E4316B" w:rsidRPr="00D00AAC">
          <w:rPr>
            <w:rStyle w:val="a5"/>
            <w:color w:val="auto"/>
            <w:u w:val="none"/>
          </w:rPr>
          <w:t>ностями здоровья»</w:t>
        </w:r>
      </w:hyperlink>
      <w:r w:rsidR="00E4316B" w:rsidRPr="00D00AAC">
        <w:t xml:space="preserve"> (по программам среднего профессионального образования  и высшего образования);</w:t>
      </w:r>
    </w:p>
    <w:p w:rsidR="006C0DF0" w:rsidRPr="00D00AAC" w:rsidRDefault="002B5EC4" w:rsidP="0070529C">
      <w:pPr>
        <w:spacing w:after="0" w:line="240" w:lineRule="auto"/>
        <w:rPr>
          <w:rFonts w:ascii="Times New Roman" w:hAnsi="Times New Roman"/>
          <w:b/>
          <w:sz w:val="24"/>
          <w:szCs w:val="24"/>
        </w:rPr>
      </w:pPr>
      <w:r w:rsidRPr="00D00AAC">
        <w:rPr>
          <w:rFonts w:ascii="Times New Roman" w:hAnsi="Times New Roman"/>
          <w:sz w:val="24"/>
          <w:szCs w:val="24"/>
        </w:rPr>
        <w:t xml:space="preserve">           </w:t>
      </w:r>
      <w:proofErr w:type="gramStart"/>
      <w:r w:rsidR="006C0DF0" w:rsidRPr="00D00AAC">
        <w:rPr>
          <w:rFonts w:ascii="Times New Roman" w:hAnsi="Times New Roman"/>
          <w:sz w:val="24"/>
          <w:szCs w:val="24"/>
        </w:rPr>
        <w:t>Рабочая программа разработана на основе Адаптированной основной общеобразов</w:t>
      </w:r>
      <w:r w:rsidR="006C0DF0" w:rsidRPr="00D00AAC">
        <w:rPr>
          <w:rFonts w:ascii="Times New Roman" w:hAnsi="Times New Roman"/>
          <w:sz w:val="24"/>
          <w:szCs w:val="24"/>
        </w:rPr>
        <w:t>а</w:t>
      </w:r>
      <w:r w:rsidR="006C0DF0" w:rsidRPr="00D00AAC">
        <w:rPr>
          <w:rFonts w:ascii="Times New Roman" w:hAnsi="Times New Roman"/>
          <w:sz w:val="24"/>
          <w:szCs w:val="24"/>
        </w:rPr>
        <w:t>тельной программы для обучающихся с задержкой психического развития и сформирована как программа психолого-педагогической поддержки позитивной социализации и индив</w:t>
      </w:r>
      <w:r w:rsidR="006C0DF0" w:rsidRPr="00D00AAC">
        <w:rPr>
          <w:rFonts w:ascii="Times New Roman" w:hAnsi="Times New Roman"/>
          <w:sz w:val="24"/>
          <w:szCs w:val="24"/>
        </w:rPr>
        <w:t>и</w:t>
      </w:r>
      <w:r w:rsidR="006C0DF0" w:rsidRPr="00D00AAC">
        <w:rPr>
          <w:rFonts w:ascii="Times New Roman" w:hAnsi="Times New Roman"/>
          <w:sz w:val="24"/>
          <w:szCs w:val="24"/>
        </w:rPr>
        <w:t>дуализации, развития личности детей с ЗПР.</w:t>
      </w:r>
      <w:proofErr w:type="gramEnd"/>
    </w:p>
    <w:p w:rsidR="00912DC5" w:rsidRPr="00D00AAC" w:rsidRDefault="006C0DF0" w:rsidP="0070529C">
      <w:pPr>
        <w:spacing w:after="0" w:line="240" w:lineRule="auto"/>
        <w:ind w:firstLine="709"/>
        <w:rPr>
          <w:rFonts w:ascii="Times New Roman" w:hAnsi="Times New Roman"/>
          <w:sz w:val="24"/>
          <w:szCs w:val="24"/>
        </w:rPr>
      </w:pPr>
      <w:r w:rsidRPr="00D00AAC">
        <w:rPr>
          <w:rFonts w:ascii="Times New Roman" w:hAnsi="Times New Roman"/>
          <w:sz w:val="24"/>
          <w:szCs w:val="24"/>
        </w:rPr>
        <w:t>Настоящая рабочая программа носит коррекционно-развивающий характер. В рабочей программе определены основные направления работы учителя-дефектолога, условия и сре</w:t>
      </w:r>
      <w:r w:rsidRPr="00D00AAC">
        <w:rPr>
          <w:rFonts w:ascii="Times New Roman" w:hAnsi="Times New Roman"/>
          <w:sz w:val="24"/>
          <w:szCs w:val="24"/>
        </w:rPr>
        <w:t>д</w:t>
      </w:r>
      <w:r w:rsidRPr="00D00AAC">
        <w:rPr>
          <w:rFonts w:ascii="Times New Roman" w:hAnsi="Times New Roman"/>
          <w:sz w:val="24"/>
          <w:szCs w:val="24"/>
        </w:rPr>
        <w:t>ства формирования коррекции, развития и профилактики нарушений познавательного разв</w:t>
      </w:r>
      <w:r w:rsidRPr="00D00AAC">
        <w:rPr>
          <w:rFonts w:ascii="Times New Roman" w:hAnsi="Times New Roman"/>
          <w:sz w:val="24"/>
          <w:szCs w:val="24"/>
        </w:rPr>
        <w:t>и</w:t>
      </w:r>
      <w:r w:rsidRPr="00D00AAC">
        <w:rPr>
          <w:rFonts w:ascii="Times New Roman" w:hAnsi="Times New Roman"/>
          <w:sz w:val="24"/>
          <w:szCs w:val="24"/>
        </w:rPr>
        <w:t>тия обучающихся.</w:t>
      </w:r>
    </w:p>
    <w:p w:rsidR="006C0DF0" w:rsidRPr="00D00AAC" w:rsidRDefault="006C0DF0" w:rsidP="0070529C">
      <w:pPr>
        <w:pStyle w:val="Default"/>
      </w:pPr>
      <w:r w:rsidRPr="00D00AAC">
        <w:t xml:space="preserve">Основные направления работы учителя-дефектолога: </w:t>
      </w:r>
    </w:p>
    <w:p w:rsidR="006C0DF0" w:rsidRPr="00D00AAC" w:rsidRDefault="006C0DF0" w:rsidP="0070529C">
      <w:pPr>
        <w:pStyle w:val="Default"/>
      </w:pPr>
      <w:r w:rsidRPr="00D00AAC">
        <w:t xml:space="preserve"> диагностическое; </w:t>
      </w:r>
    </w:p>
    <w:p w:rsidR="006C0DF0" w:rsidRPr="00D00AAC" w:rsidRDefault="006C0DF0" w:rsidP="0070529C">
      <w:pPr>
        <w:pStyle w:val="Default"/>
      </w:pPr>
      <w:r w:rsidRPr="00D00AAC">
        <w:t xml:space="preserve"> коррекционно-развивающая; </w:t>
      </w:r>
    </w:p>
    <w:p w:rsidR="006C0DF0" w:rsidRPr="00D00AAC" w:rsidRDefault="006C0DF0" w:rsidP="0070529C">
      <w:pPr>
        <w:pStyle w:val="Default"/>
      </w:pPr>
      <w:r w:rsidRPr="00D00AAC">
        <w:lastRenderedPageBreak/>
        <w:t xml:space="preserve"> аналитическое; </w:t>
      </w:r>
    </w:p>
    <w:p w:rsidR="006C0DF0" w:rsidRPr="00D00AAC" w:rsidRDefault="006C0DF0" w:rsidP="0070529C">
      <w:pPr>
        <w:pStyle w:val="Default"/>
      </w:pPr>
      <w:r w:rsidRPr="00D00AAC">
        <w:t xml:space="preserve"> консультативно-просветительское и профилактическое направление; </w:t>
      </w:r>
    </w:p>
    <w:p w:rsidR="002B5EC4" w:rsidRPr="00D00AAC" w:rsidRDefault="006C0DF0" w:rsidP="0070529C">
      <w:pPr>
        <w:pStyle w:val="Default"/>
      </w:pPr>
      <w:r w:rsidRPr="00D00AAC">
        <w:t xml:space="preserve"> организационно-методическое. </w:t>
      </w:r>
    </w:p>
    <w:p w:rsidR="00072C9F" w:rsidRPr="00D00AAC" w:rsidRDefault="002B5EC4" w:rsidP="0070529C">
      <w:pPr>
        <w:pStyle w:val="Default"/>
      </w:pPr>
      <w:r w:rsidRPr="00D00AAC">
        <w:rPr>
          <w:b/>
          <w:bCs/>
        </w:rPr>
        <w:t xml:space="preserve">    </w:t>
      </w:r>
      <w:r w:rsidR="00072C9F" w:rsidRPr="00D00AAC">
        <w:rPr>
          <w:b/>
          <w:bCs/>
        </w:rPr>
        <w:t xml:space="preserve">Цель коррекционных занятий </w:t>
      </w:r>
      <w:r w:rsidR="00072C9F" w:rsidRPr="00D00AAC">
        <w:t xml:space="preserve">заключается в применении разных форм взаимодействия с </w:t>
      </w:r>
      <w:proofErr w:type="gramStart"/>
      <w:r w:rsidR="00072C9F" w:rsidRPr="00D00AAC">
        <w:t>обучающимися</w:t>
      </w:r>
      <w:proofErr w:type="gramEnd"/>
      <w:r w:rsidR="00072C9F" w:rsidRPr="00D00AAC">
        <w:t>, направленных на преодоление или ослабление проблем в учебном и позн</w:t>
      </w:r>
      <w:r w:rsidR="00072C9F" w:rsidRPr="00D00AAC">
        <w:t>а</w:t>
      </w:r>
      <w:r w:rsidR="00072C9F" w:rsidRPr="00D00AAC">
        <w:t xml:space="preserve">вательном развитии, гармонизацию личности, коррекцию недостатков </w:t>
      </w:r>
      <w:proofErr w:type="spellStart"/>
      <w:r w:rsidR="00072C9F" w:rsidRPr="00D00AAC">
        <w:t>саморегуляции</w:t>
      </w:r>
      <w:proofErr w:type="spellEnd"/>
      <w:r w:rsidR="00072C9F" w:rsidRPr="00D00AAC">
        <w:t>, фо</w:t>
      </w:r>
      <w:r w:rsidR="00072C9F" w:rsidRPr="00D00AAC">
        <w:t>р</w:t>
      </w:r>
      <w:r w:rsidR="00072C9F" w:rsidRPr="00D00AAC">
        <w:t xml:space="preserve">мирование учебной мотивации. </w:t>
      </w:r>
    </w:p>
    <w:p w:rsidR="00072C9F" w:rsidRPr="00D00AAC" w:rsidRDefault="002B5EC4" w:rsidP="0070529C">
      <w:pPr>
        <w:pStyle w:val="Default"/>
      </w:pPr>
      <w:r w:rsidRPr="00D00AAC">
        <w:t xml:space="preserve">    </w:t>
      </w:r>
      <w:r w:rsidR="00072C9F" w:rsidRPr="00D00AAC">
        <w:t xml:space="preserve">В соответствии с особыми образовательными потребностями определяются следующие </w:t>
      </w:r>
      <w:r w:rsidR="00072C9F" w:rsidRPr="00D00AAC">
        <w:rPr>
          <w:b/>
          <w:bCs/>
        </w:rPr>
        <w:t>задачи курса</w:t>
      </w:r>
      <w:r w:rsidR="00072C9F" w:rsidRPr="00D00AAC">
        <w:t xml:space="preserve">: </w:t>
      </w:r>
    </w:p>
    <w:p w:rsidR="00072C9F" w:rsidRPr="00D00AAC" w:rsidRDefault="00072C9F" w:rsidP="0070529C">
      <w:pPr>
        <w:pStyle w:val="Default"/>
      </w:pPr>
      <w:r w:rsidRPr="00D00AAC">
        <w:t xml:space="preserve">- формирование осознанной </w:t>
      </w:r>
      <w:proofErr w:type="spellStart"/>
      <w:r w:rsidRPr="00D00AAC">
        <w:t>саморегуляции</w:t>
      </w:r>
      <w:proofErr w:type="spellEnd"/>
      <w:r w:rsidRPr="00D00AAC">
        <w:t xml:space="preserve"> познавательной деятельности и поведения – сп</w:t>
      </w:r>
      <w:r w:rsidRPr="00D00AAC">
        <w:t>о</w:t>
      </w:r>
      <w:r w:rsidRPr="00D00AAC">
        <w:t xml:space="preserve">собности к самостоятельной организации собственной деятельности; </w:t>
      </w:r>
    </w:p>
    <w:p w:rsidR="00072C9F" w:rsidRPr="00D00AAC" w:rsidRDefault="00072C9F" w:rsidP="0070529C">
      <w:pPr>
        <w:pStyle w:val="Default"/>
      </w:pPr>
      <w:r w:rsidRPr="00D00AAC">
        <w:t>- совершенствование познавательной деятельности как основы компенсации, коррекции и профилактики вторичных нарушений психологического развития, коррекция индивидуал</w:t>
      </w:r>
      <w:r w:rsidRPr="00D00AAC">
        <w:t>ь</w:t>
      </w:r>
      <w:r w:rsidRPr="00D00AAC">
        <w:t xml:space="preserve">ных пробелов в знаниях; </w:t>
      </w:r>
    </w:p>
    <w:p w:rsidR="00072C9F" w:rsidRPr="00D00AAC" w:rsidRDefault="00072C9F" w:rsidP="0070529C">
      <w:pPr>
        <w:pStyle w:val="Default"/>
      </w:pPr>
      <w:r w:rsidRPr="00D00AAC">
        <w:t>- стимулирование познавательной активности, интереса к себе, окружающему предметному и социальному миру и осознанию имеющихся трудностей, формирование школьной мотив</w:t>
      </w:r>
      <w:r w:rsidRPr="00D00AAC">
        <w:t>а</w:t>
      </w:r>
      <w:r w:rsidRPr="00D00AAC">
        <w:t xml:space="preserve">ции; </w:t>
      </w:r>
    </w:p>
    <w:p w:rsidR="00072C9F" w:rsidRPr="00D00AAC" w:rsidRDefault="00072C9F" w:rsidP="0070529C">
      <w:pPr>
        <w:pStyle w:val="Default"/>
      </w:pPr>
      <w:r w:rsidRPr="00D00AAC">
        <w:t xml:space="preserve">- освоение социально одобряемых норм поведения, противодействие закреплению </w:t>
      </w:r>
      <w:proofErr w:type="spellStart"/>
      <w:r w:rsidRPr="00D00AAC">
        <w:t>дезада</w:t>
      </w:r>
      <w:r w:rsidRPr="00D00AAC">
        <w:t>п</w:t>
      </w:r>
      <w:r w:rsidRPr="00D00AAC">
        <w:t>тивных</w:t>
      </w:r>
      <w:proofErr w:type="spellEnd"/>
      <w:r w:rsidRPr="00D00AAC">
        <w:t xml:space="preserve"> черт и отклонений в формировании личности; </w:t>
      </w:r>
    </w:p>
    <w:p w:rsidR="00072C9F" w:rsidRPr="00D00AAC" w:rsidRDefault="00072C9F" w:rsidP="0070529C">
      <w:pPr>
        <w:pStyle w:val="Default"/>
      </w:pPr>
      <w:r w:rsidRPr="00D00AAC">
        <w:t>- содействие становлению сферы жизненной компетенции и преодолению различных ди</w:t>
      </w:r>
      <w:r w:rsidRPr="00D00AAC">
        <w:t>с</w:t>
      </w:r>
      <w:r w:rsidRPr="00D00AAC">
        <w:t xml:space="preserve">функций, а также достижению личностных и </w:t>
      </w:r>
      <w:proofErr w:type="spellStart"/>
      <w:r w:rsidRPr="00D00AAC">
        <w:t>метапредметных</w:t>
      </w:r>
      <w:proofErr w:type="spellEnd"/>
      <w:r w:rsidRPr="00D00AAC">
        <w:t xml:space="preserve"> результатов образования. </w:t>
      </w:r>
    </w:p>
    <w:p w:rsidR="00072C9F" w:rsidRPr="00D00AAC" w:rsidRDefault="003406FB" w:rsidP="0070529C">
      <w:pPr>
        <w:pStyle w:val="Default"/>
      </w:pPr>
      <w:r w:rsidRPr="00D00AAC">
        <w:t xml:space="preserve">     </w:t>
      </w:r>
      <w:r w:rsidR="00072C9F" w:rsidRPr="00D00AAC">
        <w:t>С учетом особых образовательных потребностей детей с ЗПР обозначенные задачи мод</w:t>
      </w:r>
      <w:r w:rsidR="00072C9F" w:rsidRPr="00D00AAC">
        <w:t>у</w:t>
      </w:r>
      <w:r w:rsidR="00072C9F" w:rsidRPr="00D00AAC">
        <w:t>ля по ликвидации пробелов в знаниях по математике, русскому языку и развитию речи ко</w:t>
      </w:r>
      <w:r w:rsidR="00072C9F" w:rsidRPr="00D00AAC">
        <w:t>н</w:t>
      </w:r>
      <w:r w:rsidR="00072C9F" w:rsidRPr="00D00AAC">
        <w:t xml:space="preserve">кретизируются следующим образом: </w:t>
      </w:r>
    </w:p>
    <w:p w:rsidR="00072C9F" w:rsidRPr="00D00AAC" w:rsidRDefault="00072C9F" w:rsidP="0070529C">
      <w:pPr>
        <w:pStyle w:val="Default"/>
      </w:pPr>
      <w:r w:rsidRPr="00D00AAC">
        <w:rPr>
          <w:b/>
          <w:bCs/>
        </w:rPr>
        <w:t xml:space="preserve">Задачи: </w:t>
      </w:r>
    </w:p>
    <w:p w:rsidR="00072C9F" w:rsidRPr="00D00AAC" w:rsidRDefault="00072C9F" w:rsidP="0070529C">
      <w:pPr>
        <w:pStyle w:val="Default"/>
      </w:pPr>
      <w:r w:rsidRPr="00D00AAC">
        <w:t xml:space="preserve"> развитие речи, мышления, воображения школьников, умения выбирать средства языка в соответствии с целями, задачами и условиями общения; </w:t>
      </w:r>
    </w:p>
    <w:p w:rsidR="00072C9F" w:rsidRPr="00D00AAC" w:rsidRDefault="00072C9F" w:rsidP="0070529C">
      <w:pPr>
        <w:pStyle w:val="Default"/>
      </w:pPr>
      <w:r w:rsidRPr="00D00AAC">
        <w:t xml:space="preserve"> закрепление знаний о лексике, фонетике, грамматике русского языка; </w:t>
      </w:r>
    </w:p>
    <w:p w:rsidR="00072C9F" w:rsidRPr="00D00AAC" w:rsidRDefault="00072C9F" w:rsidP="0070529C">
      <w:pPr>
        <w:pStyle w:val="Default"/>
      </w:pPr>
      <w:r w:rsidRPr="00D00AAC">
        <w:t xml:space="preserve"> овладение обучающимися умениями правильно писать и читать, участвовать в диалоге; </w:t>
      </w:r>
    </w:p>
    <w:p w:rsidR="00072C9F" w:rsidRPr="00D00AAC" w:rsidRDefault="00072C9F" w:rsidP="0070529C">
      <w:pPr>
        <w:pStyle w:val="Default"/>
      </w:pPr>
      <w:r w:rsidRPr="00D00AAC">
        <w:t> формирование элементов самостоятельной интеллектуальной деятельности на основе о</w:t>
      </w:r>
      <w:r w:rsidRPr="00D00AAC">
        <w:t>в</w:t>
      </w:r>
      <w:r w:rsidRPr="00D00AAC">
        <w:t>ладения несложными математическими методами познания окружающего мира (умения у</w:t>
      </w:r>
      <w:r w:rsidRPr="00D00AAC">
        <w:t>с</w:t>
      </w:r>
      <w:r w:rsidRPr="00D00AAC">
        <w:t>танавливать, описывать, моделировать и объяснять количественные и пространственные о</w:t>
      </w:r>
      <w:r w:rsidRPr="00D00AAC">
        <w:t>т</w:t>
      </w:r>
      <w:r w:rsidRPr="00D00AAC">
        <w:t xml:space="preserve">ношения); </w:t>
      </w:r>
    </w:p>
    <w:p w:rsidR="00072C9F" w:rsidRPr="00D00AAC" w:rsidRDefault="00072C9F" w:rsidP="0070529C">
      <w:pPr>
        <w:pStyle w:val="Default"/>
      </w:pPr>
      <w:r w:rsidRPr="00D00AAC">
        <w:t xml:space="preserve"> развитие основ логического, знаково-символического и алгоритмического мышления; </w:t>
      </w:r>
    </w:p>
    <w:p w:rsidR="00072C9F" w:rsidRPr="00D00AAC" w:rsidRDefault="00072C9F" w:rsidP="0070529C">
      <w:pPr>
        <w:pStyle w:val="Default"/>
      </w:pPr>
      <w:r w:rsidRPr="00D00AAC">
        <w:t xml:space="preserve"> развитие пространственного воображения; </w:t>
      </w:r>
    </w:p>
    <w:p w:rsidR="00072C9F" w:rsidRPr="00D00AAC" w:rsidRDefault="00072C9F" w:rsidP="0070529C">
      <w:pPr>
        <w:pStyle w:val="Default"/>
      </w:pPr>
      <w:r w:rsidRPr="00D00AAC">
        <w:t xml:space="preserve"> развитие математической речи; </w:t>
      </w:r>
    </w:p>
    <w:p w:rsidR="00072C9F" w:rsidRPr="00D00AAC" w:rsidRDefault="00072C9F" w:rsidP="0070529C">
      <w:pPr>
        <w:pStyle w:val="Default"/>
      </w:pPr>
      <w:r w:rsidRPr="00D00AAC">
        <w:t xml:space="preserve"> формирование системы начальных математических знаний и умений их применять для решения учебно-познавательных и практических задач; </w:t>
      </w:r>
    </w:p>
    <w:p w:rsidR="00072C9F" w:rsidRPr="00D00AAC" w:rsidRDefault="00072C9F" w:rsidP="0070529C">
      <w:pPr>
        <w:pStyle w:val="Default"/>
      </w:pPr>
      <w:r w:rsidRPr="00D00AAC">
        <w:t xml:space="preserve"> формирование умения вести поиск информации и работать с ней; </w:t>
      </w:r>
    </w:p>
    <w:p w:rsidR="00072C9F" w:rsidRPr="00D00AAC" w:rsidRDefault="00072C9F" w:rsidP="0070529C">
      <w:pPr>
        <w:pStyle w:val="Default"/>
      </w:pPr>
      <w:r w:rsidRPr="00D00AAC">
        <w:t xml:space="preserve"> развитие познавательных способностей; </w:t>
      </w:r>
    </w:p>
    <w:p w:rsidR="00072C9F" w:rsidRPr="00D00AAC" w:rsidRDefault="00072C9F" w:rsidP="0070529C">
      <w:pPr>
        <w:pStyle w:val="Default"/>
      </w:pPr>
      <w:r w:rsidRPr="00D00AAC">
        <w:t xml:space="preserve"> воспитание стремления к расширению математических знаний; </w:t>
      </w:r>
    </w:p>
    <w:p w:rsidR="00072C9F" w:rsidRPr="00D00AAC" w:rsidRDefault="00072C9F" w:rsidP="0070529C">
      <w:pPr>
        <w:pStyle w:val="Default"/>
      </w:pPr>
      <w:r w:rsidRPr="00D00AAC">
        <w:t xml:space="preserve"> формирование критичности мышления; </w:t>
      </w:r>
    </w:p>
    <w:p w:rsidR="00072C9F" w:rsidRPr="00D00AAC" w:rsidRDefault="00072C9F" w:rsidP="0070529C">
      <w:pPr>
        <w:pStyle w:val="Default"/>
      </w:pPr>
      <w:r w:rsidRPr="00D00AAC">
        <w:t xml:space="preserve"> развитие умений аргументировано обосновывать и отстаивать высказанное суждение, оценивать и принимать суждения других. </w:t>
      </w:r>
    </w:p>
    <w:p w:rsidR="00F14A95" w:rsidRPr="00D00AAC" w:rsidRDefault="00F14A95" w:rsidP="0070529C">
      <w:pPr>
        <w:pStyle w:val="Default"/>
        <w:jc w:val="center"/>
      </w:pPr>
      <w:r w:rsidRPr="00D00AAC">
        <w:rPr>
          <w:b/>
          <w:bCs/>
        </w:rPr>
        <w:t>Ожидаемые результаты освоения коррекционного курса</w:t>
      </w:r>
    </w:p>
    <w:p w:rsidR="00F14A95" w:rsidRPr="00D00AAC" w:rsidRDefault="003406FB" w:rsidP="0070529C">
      <w:pPr>
        <w:pStyle w:val="Default"/>
      </w:pPr>
      <w:r w:rsidRPr="00D00AAC">
        <w:t xml:space="preserve">      </w:t>
      </w:r>
      <w:r w:rsidR="00F14A95" w:rsidRPr="00D00AAC">
        <w:t>В ходе реализации курса достигаются личностные, предметные и метапредметные р</w:t>
      </w:r>
      <w:r w:rsidR="00F14A95" w:rsidRPr="00D00AAC">
        <w:t>е</w:t>
      </w:r>
      <w:r w:rsidR="00F14A95" w:rsidRPr="00D00AAC">
        <w:t xml:space="preserve">зультаты образования, происходит совершенствование сферы жизненной компетенции. </w:t>
      </w:r>
    </w:p>
    <w:p w:rsidR="00F14A95" w:rsidRPr="00D00AAC" w:rsidRDefault="00F14A95" w:rsidP="0070529C">
      <w:pPr>
        <w:pStyle w:val="Default"/>
      </w:pPr>
      <w:r w:rsidRPr="00D00AAC">
        <w:rPr>
          <w:b/>
          <w:bCs/>
        </w:rPr>
        <w:t xml:space="preserve">В области адаптации вновь прибывших обучающихся к школьным требованиям: </w:t>
      </w:r>
    </w:p>
    <w:p w:rsidR="00F14A95" w:rsidRPr="00D00AAC" w:rsidRDefault="00F14A95" w:rsidP="0070529C">
      <w:pPr>
        <w:pStyle w:val="Default"/>
      </w:pPr>
      <w:r w:rsidRPr="00D00AAC">
        <w:t xml:space="preserve">- позитивное отношение к посещению школы; </w:t>
      </w:r>
    </w:p>
    <w:p w:rsidR="00F14A95" w:rsidRPr="00D00AAC" w:rsidRDefault="00F14A95" w:rsidP="0070529C">
      <w:pPr>
        <w:pStyle w:val="Default"/>
      </w:pPr>
      <w:r w:rsidRPr="00D00AAC">
        <w:t xml:space="preserve">- соблюдение школьной дисциплины; </w:t>
      </w:r>
    </w:p>
    <w:p w:rsidR="00F14A95" w:rsidRPr="00D00AAC" w:rsidRDefault="00F14A95" w:rsidP="0070529C">
      <w:pPr>
        <w:pStyle w:val="Default"/>
      </w:pPr>
      <w:r w:rsidRPr="00D00AAC">
        <w:t xml:space="preserve">- ориентировка в пространстве класса и школьном здании; </w:t>
      </w:r>
    </w:p>
    <w:p w:rsidR="00F14A95" w:rsidRPr="00D00AAC" w:rsidRDefault="00F14A95" w:rsidP="0070529C">
      <w:pPr>
        <w:pStyle w:val="Default"/>
      </w:pPr>
      <w:r w:rsidRPr="00D00AAC">
        <w:t xml:space="preserve">- социально-нормативное обращение к педагогу; </w:t>
      </w:r>
    </w:p>
    <w:p w:rsidR="00F14A95" w:rsidRPr="00D00AAC" w:rsidRDefault="00F14A95" w:rsidP="0070529C">
      <w:pPr>
        <w:pStyle w:val="Default"/>
      </w:pPr>
      <w:r w:rsidRPr="00D00AAC">
        <w:lastRenderedPageBreak/>
        <w:t xml:space="preserve">- социально-нормативное поведение в общественных местах школы; </w:t>
      </w:r>
    </w:p>
    <w:p w:rsidR="00F14A95" w:rsidRPr="00D00AAC" w:rsidRDefault="00F14A95" w:rsidP="0070529C">
      <w:pPr>
        <w:pStyle w:val="Default"/>
      </w:pPr>
      <w:r w:rsidRPr="00D00AAC">
        <w:t xml:space="preserve">- формирование школьной мотивации. </w:t>
      </w:r>
    </w:p>
    <w:p w:rsidR="00F14A95" w:rsidRPr="00D00AAC" w:rsidRDefault="00F14A95" w:rsidP="0070529C">
      <w:pPr>
        <w:pStyle w:val="Default"/>
      </w:pPr>
      <w:r w:rsidRPr="00D00AAC">
        <w:rPr>
          <w:b/>
          <w:bCs/>
        </w:rPr>
        <w:t xml:space="preserve">В области развития произвольной регуляции деятельности и поведения: </w:t>
      </w:r>
    </w:p>
    <w:p w:rsidR="00F14A95" w:rsidRPr="00D00AAC" w:rsidRDefault="00F14A95" w:rsidP="0070529C">
      <w:pPr>
        <w:pStyle w:val="Default"/>
      </w:pPr>
      <w:r w:rsidRPr="00D00AAC">
        <w:t xml:space="preserve">- формирование осознания необходимости прилагать усилия для полноценного выполнения заданий; </w:t>
      </w:r>
    </w:p>
    <w:p w:rsidR="00F14A95" w:rsidRPr="00D00AAC" w:rsidRDefault="00F14A95" w:rsidP="0070529C">
      <w:pPr>
        <w:pStyle w:val="Default"/>
      </w:pPr>
      <w:r w:rsidRPr="00D00AAC">
        <w:t xml:space="preserve">- формирование дифференцированной самооценки (постарался-не постарался, справился – не справился); </w:t>
      </w:r>
    </w:p>
    <w:p w:rsidR="00F14A95" w:rsidRPr="00D00AAC" w:rsidRDefault="00F14A95" w:rsidP="0070529C">
      <w:pPr>
        <w:pStyle w:val="Default"/>
      </w:pPr>
      <w:r w:rsidRPr="00D00AAC">
        <w:t xml:space="preserve">- формирование умения составлять программу действий (возможно совместно </w:t>
      </w:r>
      <w:proofErr w:type="gramStart"/>
      <w:r w:rsidRPr="00D00AAC">
        <w:t>со</w:t>
      </w:r>
      <w:proofErr w:type="gramEnd"/>
      <w:r w:rsidRPr="00D00AAC">
        <w:t xml:space="preserve"> взрослым); </w:t>
      </w:r>
    </w:p>
    <w:p w:rsidR="00F14A95" w:rsidRPr="00D00AAC" w:rsidRDefault="00F14A95" w:rsidP="0070529C">
      <w:pPr>
        <w:pStyle w:val="Default"/>
      </w:pPr>
      <w:r w:rsidRPr="00D00AAC">
        <w:t>- формирование умения соотносить полученный результат с образцом, исправляя замече</w:t>
      </w:r>
      <w:r w:rsidRPr="00D00AAC">
        <w:t>н</w:t>
      </w:r>
      <w:r w:rsidRPr="00D00AAC">
        <w:t xml:space="preserve">ные недочеты (у соседа, у себя); </w:t>
      </w:r>
    </w:p>
    <w:p w:rsidR="00F14A95" w:rsidRPr="00D00AAC" w:rsidRDefault="00F14A95" w:rsidP="0070529C">
      <w:pPr>
        <w:pStyle w:val="Default"/>
      </w:pPr>
      <w:r w:rsidRPr="00D00AAC">
        <w:t>- формирование способности задерживать непосредственные импульсивные реакции, дейс</w:t>
      </w:r>
      <w:r w:rsidRPr="00D00AAC">
        <w:t>т</w:t>
      </w:r>
      <w:r w:rsidRPr="00D00AAC">
        <w:t xml:space="preserve">вовать в плане </w:t>
      </w:r>
      <w:proofErr w:type="gramStart"/>
      <w:r w:rsidRPr="00D00AAC">
        <w:t>заданного</w:t>
      </w:r>
      <w:proofErr w:type="gramEnd"/>
      <w:r w:rsidRPr="00D00AAC">
        <w:t xml:space="preserve">, не отвлекаясь на посторонние раздражители; </w:t>
      </w:r>
    </w:p>
    <w:p w:rsidR="00F14A95" w:rsidRPr="00D00AAC" w:rsidRDefault="00F14A95" w:rsidP="0070529C">
      <w:pPr>
        <w:pStyle w:val="Default"/>
      </w:pPr>
      <w:r w:rsidRPr="00D00AAC">
        <w:t xml:space="preserve">- способность правильно воспроизводить графический образец; </w:t>
      </w:r>
    </w:p>
    <w:p w:rsidR="00F14A95" w:rsidRPr="00D00AAC" w:rsidRDefault="00F14A95" w:rsidP="0070529C">
      <w:pPr>
        <w:pStyle w:val="Default"/>
      </w:pPr>
      <w:r w:rsidRPr="00D00AAC">
        <w:t xml:space="preserve">- способность относительно объективно оценивать достигнутый результат деятельности; </w:t>
      </w:r>
    </w:p>
    <w:p w:rsidR="00F14A95" w:rsidRPr="00D00AAC" w:rsidRDefault="00F14A95" w:rsidP="0070529C">
      <w:pPr>
        <w:pStyle w:val="Default"/>
      </w:pPr>
      <w:r w:rsidRPr="00D00AAC">
        <w:t xml:space="preserve">- способность давать словесный отчет о проделанной работе; </w:t>
      </w:r>
    </w:p>
    <w:p w:rsidR="00F14A95" w:rsidRPr="00D00AAC" w:rsidRDefault="00F14A95" w:rsidP="0070529C">
      <w:pPr>
        <w:pStyle w:val="Default"/>
      </w:pPr>
      <w:r w:rsidRPr="00D00AAC">
        <w:t>- формирование способности к переносу полученных навыков на реальную учебную де</w:t>
      </w:r>
      <w:r w:rsidRPr="00D00AAC">
        <w:t>я</w:t>
      </w:r>
      <w:r w:rsidRPr="00D00AAC">
        <w:t xml:space="preserve">тельность. </w:t>
      </w:r>
    </w:p>
    <w:p w:rsidR="00F14A95" w:rsidRPr="00D00AAC" w:rsidRDefault="00F14A95" w:rsidP="0070529C">
      <w:pPr>
        <w:pStyle w:val="Default"/>
      </w:pPr>
      <w:r w:rsidRPr="00D00AAC">
        <w:rPr>
          <w:b/>
          <w:bCs/>
        </w:rPr>
        <w:t>В области коррекции недостатков развития познавательной сферы и формирования высших психических функций</w:t>
      </w:r>
      <w:r w:rsidRPr="00D00AAC">
        <w:rPr>
          <w:b/>
          <w:bCs/>
          <w:i/>
          <w:iCs/>
        </w:rPr>
        <w:t xml:space="preserve">: </w:t>
      </w:r>
    </w:p>
    <w:p w:rsidR="00F14A95" w:rsidRPr="00D00AAC" w:rsidRDefault="00F14A95" w:rsidP="0070529C">
      <w:pPr>
        <w:pStyle w:val="Default"/>
      </w:pPr>
      <w:r w:rsidRPr="00D00AAC">
        <w:t xml:space="preserve">- совершенствование </w:t>
      </w:r>
      <w:proofErr w:type="spellStart"/>
      <w:r w:rsidRPr="00D00AAC">
        <w:t>мотивационно-целевой</w:t>
      </w:r>
      <w:proofErr w:type="spellEnd"/>
      <w:r w:rsidRPr="00D00AAC">
        <w:t xml:space="preserve"> основы учебно-познавательной деятельности; </w:t>
      </w:r>
    </w:p>
    <w:p w:rsidR="00F14A95" w:rsidRPr="00D00AAC" w:rsidRDefault="00F14A95" w:rsidP="0070529C">
      <w:pPr>
        <w:pStyle w:val="Default"/>
      </w:pPr>
      <w:r w:rsidRPr="00D00AAC">
        <w:t>- улучшение качества понимания инструкции (с уточнением, но без наглядного показа), во</w:t>
      </w:r>
      <w:r w:rsidRPr="00D00AAC">
        <w:t>з</w:t>
      </w:r>
      <w:r w:rsidRPr="00D00AAC">
        <w:t>можность осуществлять последовательные действия на основе словесной инструкции (гр</w:t>
      </w:r>
      <w:r w:rsidRPr="00D00AAC">
        <w:t>а</w:t>
      </w:r>
      <w:r w:rsidRPr="00D00AAC">
        <w:t xml:space="preserve">фический диктант); </w:t>
      </w:r>
    </w:p>
    <w:p w:rsidR="00F14A95" w:rsidRPr="00D00AAC" w:rsidRDefault="00F14A95" w:rsidP="0070529C">
      <w:pPr>
        <w:pStyle w:val="Default"/>
      </w:pPr>
      <w:r w:rsidRPr="00D00AAC">
        <w:t xml:space="preserve">- способность ориентироваться в схеме тела, пространстве, используя графический план и на листе бумаги, понимать словесные обозначения пространства, </w:t>
      </w:r>
    </w:p>
    <w:p w:rsidR="00F14A95" w:rsidRPr="00D00AAC" w:rsidRDefault="00F14A95" w:rsidP="0070529C">
      <w:pPr>
        <w:pStyle w:val="Default"/>
      </w:pPr>
      <w:r w:rsidRPr="00D00AAC">
        <w:t xml:space="preserve">- называние пальцев рук и их взаиморасположения; </w:t>
      </w:r>
    </w:p>
    <w:p w:rsidR="00F14A95" w:rsidRPr="00D00AAC" w:rsidRDefault="00F14A95" w:rsidP="0070529C">
      <w:pPr>
        <w:pStyle w:val="Default"/>
      </w:pPr>
      <w:r w:rsidRPr="00D00AAC">
        <w:t xml:space="preserve">- способность ориентироваться во времени суток, соотнося собственную деятельность со временем, понимать словесные обозначения времени, </w:t>
      </w:r>
    </w:p>
    <w:p w:rsidR="00F14A95" w:rsidRPr="00D00AAC" w:rsidRDefault="00F14A95" w:rsidP="0070529C">
      <w:pPr>
        <w:pStyle w:val="Default"/>
      </w:pPr>
      <w:r w:rsidRPr="00D00AAC">
        <w:t xml:space="preserve">- возможность осуществлять </w:t>
      </w:r>
      <w:proofErr w:type="spellStart"/>
      <w:r w:rsidRPr="00D00AAC">
        <w:t>перцептивную</w:t>
      </w:r>
      <w:proofErr w:type="spellEnd"/>
      <w:r w:rsidRPr="00D00AAC">
        <w:t xml:space="preserve"> классификацию объектов, соотносить предметы с сенсорными эталонами, </w:t>
      </w:r>
    </w:p>
    <w:p w:rsidR="00F14A95" w:rsidRPr="00D00AAC" w:rsidRDefault="00F14A95" w:rsidP="0070529C">
      <w:pPr>
        <w:pStyle w:val="Default"/>
      </w:pPr>
      <w:r w:rsidRPr="00D00AAC">
        <w:t xml:space="preserve">- возможность концентрации и произвольного удержания внимания; </w:t>
      </w:r>
    </w:p>
    <w:p w:rsidR="00F14A95" w:rsidRPr="00D00AAC" w:rsidRDefault="00F14A95" w:rsidP="0070529C">
      <w:pPr>
        <w:pStyle w:val="Default"/>
      </w:pPr>
      <w:r w:rsidRPr="00D00AAC">
        <w:t xml:space="preserve">- способность концентрироваться на запоминаемом материале и удерживать в оперативной памяти более пяти единиц </w:t>
      </w:r>
      <w:proofErr w:type="gramStart"/>
      <w:r w:rsidRPr="00D00AAC">
        <w:t>запоминаемого</w:t>
      </w:r>
      <w:proofErr w:type="gramEnd"/>
      <w:r w:rsidRPr="00D00AAC">
        <w:t xml:space="preserve">; </w:t>
      </w:r>
    </w:p>
    <w:p w:rsidR="00F14A95" w:rsidRPr="00D00AAC" w:rsidRDefault="00F14A95" w:rsidP="0070529C">
      <w:pPr>
        <w:pStyle w:val="Default"/>
      </w:pPr>
      <w:r w:rsidRPr="00D00AAC">
        <w:t xml:space="preserve">- способность к установлению сходства и различий, простых закономерностей на наглядно представленном материале, </w:t>
      </w:r>
    </w:p>
    <w:p w:rsidR="00F14A95" w:rsidRPr="00D00AAC" w:rsidRDefault="00F14A95" w:rsidP="0070529C">
      <w:pPr>
        <w:pStyle w:val="Default"/>
      </w:pPr>
      <w:r w:rsidRPr="00D00AAC">
        <w:t xml:space="preserve">- возможность приходить к простому умозаключению и обосновывать его, </w:t>
      </w:r>
    </w:p>
    <w:p w:rsidR="00F14A95" w:rsidRPr="00D00AAC" w:rsidRDefault="00F14A95" w:rsidP="0070529C">
      <w:pPr>
        <w:pStyle w:val="Default"/>
      </w:pPr>
      <w:r w:rsidRPr="00D00AAC">
        <w:t xml:space="preserve">- способность к вербализации своих действий; </w:t>
      </w:r>
    </w:p>
    <w:p w:rsidR="00F14A95" w:rsidRPr="00D00AAC" w:rsidRDefault="00F14A95" w:rsidP="0070529C">
      <w:pPr>
        <w:pStyle w:val="Default"/>
      </w:pPr>
      <w:r w:rsidRPr="00D00AAC">
        <w:t xml:space="preserve">- способность осознавать свои затруднения, обращаясь за помощью; </w:t>
      </w:r>
    </w:p>
    <w:p w:rsidR="00F14A95" w:rsidRPr="00D00AAC" w:rsidRDefault="00F14A95" w:rsidP="0070529C">
      <w:pPr>
        <w:pStyle w:val="Default"/>
      </w:pPr>
      <w:proofErr w:type="gramStart"/>
      <w:r w:rsidRPr="00D00AAC">
        <w:t>- способность решать учебно-познавательные задачи не только в действенном, но и в обра</w:t>
      </w:r>
      <w:r w:rsidRPr="00D00AAC">
        <w:t>з</w:t>
      </w:r>
      <w:r w:rsidRPr="00D00AAC">
        <w:t xml:space="preserve">ном или частично в умственном плане. </w:t>
      </w:r>
      <w:proofErr w:type="gramEnd"/>
    </w:p>
    <w:p w:rsidR="00F14A95" w:rsidRPr="00D00AAC" w:rsidRDefault="00F14A95" w:rsidP="0070529C">
      <w:pPr>
        <w:pStyle w:val="Default"/>
      </w:pPr>
      <w:r w:rsidRPr="00D00AAC">
        <w:rPr>
          <w:b/>
          <w:bCs/>
        </w:rPr>
        <w:t xml:space="preserve">В области развития эмоционально-личностной сферы и коррекции ее недостатков: </w:t>
      </w:r>
    </w:p>
    <w:p w:rsidR="00F14A95" w:rsidRPr="00D00AAC" w:rsidRDefault="00F14A95" w:rsidP="0070529C">
      <w:pPr>
        <w:pStyle w:val="Default"/>
      </w:pPr>
      <w:r w:rsidRPr="00D00AAC">
        <w:t xml:space="preserve">- уменьшение количества (выраженности) нежелательных аффективных реакций; </w:t>
      </w:r>
    </w:p>
    <w:p w:rsidR="00F14A95" w:rsidRPr="00D00AAC" w:rsidRDefault="00F14A95" w:rsidP="0070529C">
      <w:pPr>
        <w:pStyle w:val="Default"/>
      </w:pPr>
      <w:r w:rsidRPr="00D00AAC">
        <w:t xml:space="preserve">- способность переживать чувство гордости за свои успехи, </w:t>
      </w:r>
      <w:proofErr w:type="spellStart"/>
      <w:r w:rsidRPr="00D00AAC">
        <w:t>вербализовать</w:t>
      </w:r>
      <w:proofErr w:type="spellEnd"/>
      <w:r w:rsidRPr="00D00AAC">
        <w:t xml:space="preserve"> повод для горд</w:t>
      </w:r>
      <w:r w:rsidRPr="00D00AAC">
        <w:t>о</w:t>
      </w:r>
      <w:r w:rsidRPr="00D00AAC">
        <w:t xml:space="preserve">сти; </w:t>
      </w:r>
    </w:p>
    <w:p w:rsidR="00F14A95" w:rsidRPr="00D00AAC" w:rsidRDefault="00F14A95" w:rsidP="0070529C">
      <w:pPr>
        <w:pStyle w:val="Default"/>
      </w:pPr>
      <w:r w:rsidRPr="00D00AAC">
        <w:rPr>
          <w:b/>
          <w:bCs/>
        </w:rPr>
        <w:t xml:space="preserve">В области развития коммуникативной сферы и социальной интеграции: </w:t>
      </w:r>
    </w:p>
    <w:p w:rsidR="00F14A95" w:rsidRPr="00D00AAC" w:rsidRDefault="00F14A95" w:rsidP="0070529C">
      <w:pPr>
        <w:pStyle w:val="Default"/>
      </w:pPr>
      <w:r w:rsidRPr="00D00AAC">
        <w:t xml:space="preserve">- способность обращать внимание на внешний вид, настроение, успехи одноклассников; </w:t>
      </w:r>
    </w:p>
    <w:p w:rsidR="00F14A95" w:rsidRPr="00D00AAC" w:rsidRDefault="00F14A95" w:rsidP="0070529C">
      <w:pPr>
        <w:pStyle w:val="Default"/>
      </w:pPr>
      <w:r w:rsidRPr="00D00AAC">
        <w:t xml:space="preserve">- уменьшение проявлений эгоцентризма и количества конфликтных ситуаций; </w:t>
      </w:r>
    </w:p>
    <w:p w:rsidR="00F14A95" w:rsidRPr="00D00AAC" w:rsidRDefault="00F14A95" w:rsidP="0070529C">
      <w:pPr>
        <w:pStyle w:val="Default"/>
      </w:pPr>
      <w:r w:rsidRPr="00D00AAC">
        <w:t xml:space="preserve">- снижение количества проявлений агрессивного поведения, в т.ч. вербальной агрессии; </w:t>
      </w:r>
    </w:p>
    <w:p w:rsidR="00F14A95" w:rsidRPr="00D00AAC" w:rsidRDefault="00F14A95" w:rsidP="0070529C">
      <w:pPr>
        <w:pStyle w:val="Default"/>
      </w:pPr>
      <w:r w:rsidRPr="00D00AAC">
        <w:t xml:space="preserve">- формирование умения дифференцировать ситуации личностного и делового общения; </w:t>
      </w:r>
    </w:p>
    <w:p w:rsidR="00F14A95" w:rsidRPr="00D00AAC" w:rsidRDefault="00F14A95" w:rsidP="0070529C">
      <w:pPr>
        <w:pStyle w:val="Default"/>
      </w:pPr>
      <w:r w:rsidRPr="00D00AAC">
        <w:t>- снижение проявлений тревожности и враждебности по отношению к сверстникам и педаг</w:t>
      </w:r>
      <w:r w:rsidRPr="00D00AAC">
        <w:t>о</w:t>
      </w:r>
      <w:r w:rsidRPr="00D00AAC">
        <w:t xml:space="preserve">гам; </w:t>
      </w:r>
    </w:p>
    <w:p w:rsidR="00491E7E" w:rsidRDefault="003406FB" w:rsidP="0070529C">
      <w:pPr>
        <w:pStyle w:val="Default"/>
      </w:pPr>
      <w:r w:rsidRPr="00D00AAC">
        <w:t xml:space="preserve">      </w:t>
      </w:r>
      <w:r w:rsidR="00F14A95" w:rsidRPr="00D00AAC">
        <w:t xml:space="preserve">Для диагностики результатов учащихся предусмотрены следующие формы контроля: </w:t>
      </w:r>
    </w:p>
    <w:p w:rsidR="00F14A95" w:rsidRPr="00D00AAC" w:rsidRDefault="00F14A95" w:rsidP="0070529C">
      <w:pPr>
        <w:pStyle w:val="Default"/>
      </w:pPr>
      <w:r w:rsidRPr="00D00AAC">
        <w:lastRenderedPageBreak/>
        <w:t xml:space="preserve">устные ответы, тестовые задания, графическая работа, контроль вычислительных навыков, анализ динамики текущей успеваемости и т.д. </w:t>
      </w:r>
    </w:p>
    <w:p w:rsidR="00072C9F" w:rsidRPr="00D00AAC" w:rsidRDefault="00F14A95" w:rsidP="0070529C">
      <w:pPr>
        <w:pStyle w:val="Default"/>
      </w:pPr>
      <w:r w:rsidRPr="00D00AAC">
        <w:t>Разнообразие психологических особенностей обучающихся с ЗПР, различия индивидуальн</w:t>
      </w:r>
      <w:r w:rsidRPr="00D00AAC">
        <w:t>о</w:t>
      </w:r>
      <w:r w:rsidRPr="00D00AAC">
        <w:t>го компенсаторного потенциала, социально-средовых условий их воспитания не позволяет ожидать одинаковых результатов в успешности освоения курса дефектологических занятий. Вместе с тем можно обозначить целевые ориентиры, которые педагог-дефектолог пытается достичь.</w:t>
      </w:r>
    </w:p>
    <w:p w:rsidR="003406FB" w:rsidRPr="00D00AAC" w:rsidRDefault="003406FB" w:rsidP="0070529C">
      <w:pPr>
        <w:pStyle w:val="Default"/>
      </w:pPr>
      <w:r w:rsidRPr="00D00AAC">
        <w:rPr>
          <w:b/>
          <w:bCs/>
          <w:i/>
          <w:iCs/>
        </w:rPr>
        <w:t xml:space="preserve">1-й класс </w:t>
      </w:r>
    </w:p>
    <w:p w:rsidR="003406FB" w:rsidRPr="00D00AAC" w:rsidRDefault="003406FB" w:rsidP="0070529C">
      <w:pPr>
        <w:pStyle w:val="Default"/>
      </w:pPr>
      <w:r w:rsidRPr="00D00AAC">
        <w:rPr>
          <w:b/>
          <w:bCs/>
        </w:rPr>
        <w:t xml:space="preserve">Личностные </w:t>
      </w:r>
    </w:p>
    <w:p w:rsidR="003406FB" w:rsidRPr="00D00AAC" w:rsidRDefault="003406FB" w:rsidP="0070529C">
      <w:pPr>
        <w:pStyle w:val="Default"/>
      </w:pPr>
      <w:r w:rsidRPr="00D00AAC">
        <w:t xml:space="preserve">- развитие чувства любви и гордости к Родине, его народу, истории, культуре; </w:t>
      </w:r>
    </w:p>
    <w:p w:rsidR="003406FB" w:rsidRPr="00D00AAC" w:rsidRDefault="003406FB" w:rsidP="0070529C">
      <w:pPr>
        <w:pStyle w:val="Default"/>
      </w:pPr>
      <w:r w:rsidRPr="00D00AAC">
        <w:t>- развитие чувства любви и уважения к русскому языку как великому ценностному досто</w:t>
      </w:r>
      <w:r w:rsidRPr="00D00AAC">
        <w:t>я</w:t>
      </w:r>
      <w:r w:rsidRPr="00D00AAC">
        <w:t xml:space="preserve">нию русского народа; осознание себя носителем этого языка; </w:t>
      </w:r>
    </w:p>
    <w:p w:rsidR="003406FB" w:rsidRPr="00D00AAC" w:rsidRDefault="003406FB" w:rsidP="0070529C">
      <w:pPr>
        <w:pStyle w:val="Default"/>
      </w:pPr>
      <w:r w:rsidRPr="00D00AAC">
        <w:t>- становление внутренней позиции школьника на уровне положительного отношения к шк</w:t>
      </w:r>
      <w:r w:rsidRPr="00D00AAC">
        <w:t>о</w:t>
      </w:r>
      <w:r w:rsidRPr="00D00AAC">
        <w:t xml:space="preserve">ле, понимания необходимости учения; </w:t>
      </w:r>
    </w:p>
    <w:p w:rsidR="003406FB" w:rsidRPr="00D00AAC" w:rsidRDefault="003406FB" w:rsidP="0070529C">
      <w:pPr>
        <w:pStyle w:val="Default"/>
      </w:pPr>
      <w:r w:rsidRPr="00D00AAC">
        <w:t xml:space="preserve">- становление элементов коммуникативного, социального и учебно-познавательного мотивов учения; </w:t>
      </w:r>
    </w:p>
    <w:p w:rsidR="003406FB" w:rsidRPr="00D00AAC" w:rsidRDefault="003406FB" w:rsidP="0070529C">
      <w:pPr>
        <w:pStyle w:val="Default"/>
      </w:pPr>
      <w:r w:rsidRPr="00D00AAC">
        <w:t xml:space="preserve">- развитие интереса к познанию русского языка, языковой деятельности; интерес к чтению и читательской деятельности; </w:t>
      </w:r>
    </w:p>
    <w:p w:rsidR="003406FB" w:rsidRPr="00D00AAC" w:rsidRDefault="003406FB" w:rsidP="0070529C">
      <w:pPr>
        <w:pStyle w:val="Default"/>
      </w:pPr>
      <w:r w:rsidRPr="00D00AAC">
        <w:t xml:space="preserve">- развитие способности к самооценке на основе критерия успешности учебной деятельности; ориентация на понимание причин успеха и неуспеха в учебной деятельности; </w:t>
      </w:r>
    </w:p>
    <w:p w:rsidR="003406FB" w:rsidRPr="00D00AAC" w:rsidRDefault="003406FB" w:rsidP="0070529C">
      <w:pPr>
        <w:pStyle w:val="Default"/>
      </w:pPr>
      <w:proofErr w:type="gramStart"/>
      <w:r w:rsidRPr="00D00AAC">
        <w:t>- развитие этических чувств (доброжелательность, сочувствие, сопереживание, отзывч</w:t>
      </w:r>
      <w:r w:rsidRPr="00D00AAC">
        <w:t>и</w:t>
      </w:r>
      <w:r w:rsidRPr="00D00AAC">
        <w:t>вость, совесть и др.); понимание чувств одноклассников, собеседников; сочувствовать др</w:t>
      </w:r>
      <w:r w:rsidRPr="00D00AAC">
        <w:t>у</w:t>
      </w:r>
      <w:r w:rsidRPr="00D00AAC">
        <w:t xml:space="preserve">гим людям, сопереживать (в радости, горе и др.). </w:t>
      </w:r>
      <w:proofErr w:type="gramEnd"/>
    </w:p>
    <w:p w:rsidR="003406FB" w:rsidRPr="00D00AAC" w:rsidRDefault="003406FB" w:rsidP="0070529C">
      <w:pPr>
        <w:pStyle w:val="Default"/>
      </w:pPr>
      <w:r w:rsidRPr="00D00AAC">
        <w:t xml:space="preserve">- понимание нравственного содержания собственных поступков и поступков окружающих людей; ориентация в поведении на принятые моральные и этические нормы; </w:t>
      </w:r>
    </w:p>
    <w:p w:rsidR="003406FB" w:rsidRPr="00D00AAC" w:rsidRDefault="003406FB" w:rsidP="0070529C">
      <w:pPr>
        <w:pStyle w:val="Default"/>
      </w:pPr>
      <w:r w:rsidRPr="00D00AAC">
        <w:t xml:space="preserve">- осознание ответственности за свои поступки, ответственности за произнесённую в общении речь; </w:t>
      </w:r>
    </w:p>
    <w:p w:rsidR="003406FB" w:rsidRPr="00D00AAC" w:rsidRDefault="003406FB" w:rsidP="0070529C">
      <w:pPr>
        <w:pStyle w:val="Default"/>
      </w:pPr>
      <w:r w:rsidRPr="00D00AAC">
        <w:t xml:space="preserve">- осознавать свои эмоции и чувства, контролировать их; определять эмоции собеседников, сочувствовать другим людям, сопереживать чувства радости и горя; </w:t>
      </w:r>
    </w:p>
    <w:p w:rsidR="003406FB" w:rsidRPr="00D00AAC" w:rsidRDefault="003406FB" w:rsidP="0070529C">
      <w:pPr>
        <w:pStyle w:val="Default"/>
      </w:pPr>
      <w:r w:rsidRPr="00D00AAC">
        <w:t xml:space="preserve">- развитие чувства прекрасного и эстетических чувств через выразительные возможности языка; </w:t>
      </w:r>
    </w:p>
    <w:p w:rsidR="003406FB" w:rsidRPr="00D00AAC" w:rsidRDefault="003406FB" w:rsidP="0070529C">
      <w:pPr>
        <w:pStyle w:val="Default"/>
      </w:pPr>
      <w:r w:rsidRPr="00D00AAC">
        <w:t xml:space="preserve">- ориентация на развитие навыков сотрудничества с учителем, взрослыми, сверстниками в процессе выполнения совместной деятельности во всех видах деятельности; </w:t>
      </w:r>
    </w:p>
    <w:p w:rsidR="003406FB" w:rsidRPr="00D00AAC" w:rsidRDefault="003406FB" w:rsidP="0070529C">
      <w:pPr>
        <w:pStyle w:val="Default"/>
      </w:pPr>
      <w:r w:rsidRPr="00D00AAC">
        <w:rPr>
          <w:b/>
          <w:bCs/>
        </w:rPr>
        <w:t xml:space="preserve">Метапредметные </w:t>
      </w:r>
    </w:p>
    <w:p w:rsidR="003406FB" w:rsidRPr="00D00AAC" w:rsidRDefault="003406FB" w:rsidP="0070529C">
      <w:pPr>
        <w:pStyle w:val="Default"/>
      </w:pPr>
      <w:r w:rsidRPr="00D00AAC">
        <w:rPr>
          <w:i/>
          <w:iCs/>
        </w:rPr>
        <w:t xml:space="preserve">Регулятивные УУД </w:t>
      </w:r>
    </w:p>
    <w:p w:rsidR="003406FB" w:rsidRPr="00D00AAC" w:rsidRDefault="003406FB" w:rsidP="0070529C">
      <w:pPr>
        <w:pStyle w:val="Default"/>
      </w:pPr>
      <w:r w:rsidRPr="00D00AAC">
        <w:t xml:space="preserve">- принимать и сохранять цель и учебную задачу; в сотрудничестве с учителем ставить новые учебные задачи; </w:t>
      </w:r>
    </w:p>
    <w:p w:rsidR="003406FB" w:rsidRPr="00D00AAC" w:rsidRDefault="003406FB" w:rsidP="0070529C">
      <w:pPr>
        <w:pStyle w:val="Default"/>
      </w:pPr>
      <w:r w:rsidRPr="00D00AAC">
        <w:t xml:space="preserve">- овладевать способами решения учебной задачи, выбирать один из них для решения учебной задачи, представленной на наглядно-образном, словесно-образном и словесно-логическом уровнях; проявлять познавательную инициативу; </w:t>
      </w:r>
    </w:p>
    <w:p w:rsidR="003406FB" w:rsidRPr="00D00AAC" w:rsidRDefault="003406FB" w:rsidP="0070529C">
      <w:pPr>
        <w:pStyle w:val="Default"/>
      </w:pPr>
      <w:r w:rsidRPr="00D00AAC">
        <w:t xml:space="preserve">- планировать (в сотрудничестве с учителем и самостоятельно) свои действия для решения задачи; </w:t>
      </w:r>
    </w:p>
    <w:p w:rsidR="003406FB" w:rsidRPr="00D00AAC" w:rsidRDefault="003406FB" w:rsidP="0070529C">
      <w:pPr>
        <w:pStyle w:val="Default"/>
      </w:pPr>
      <w:r w:rsidRPr="00D00AAC">
        <w:t xml:space="preserve">- учитывать правило (алгоритм) в планировании и контроле способа решения; </w:t>
      </w:r>
    </w:p>
    <w:p w:rsidR="003406FB" w:rsidRPr="00D00AAC" w:rsidRDefault="003406FB" w:rsidP="0070529C">
      <w:pPr>
        <w:pStyle w:val="Default"/>
      </w:pPr>
      <w:r w:rsidRPr="00D00AAC">
        <w:t>- выполнять действия по намеченному плану, а также по инструкциям, содержащимся в и</w:t>
      </w:r>
      <w:r w:rsidRPr="00D00AAC">
        <w:t>с</w:t>
      </w:r>
      <w:r w:rsidRPr="00D00AAC">
        <w:t xml:space="preserve">точниках информации (в заданиях учебника, справочном материале учебника — в памятках); </w:t>
      </w:r>
    </w:p>
    <w:p w:rsidR="003406FB" w:rsidRPr="00D00AAC" w:rsidRDefault="003406FB" w:rsidP="0070529C">
      <w:pPr>
        <w:pStyle w:val="Default"/>
      </w:pPr>
      <w:r w:rsidRPr="00D00AAC">
        <w:t xml:space="preserve">- контролировать процесс и результаты своей деятельности с учебным материалом, вносить необходимые коррективы; </w:t>
      </w:r>
    </w:p>
    <w:p w:rsidR="003406FB" w:rsidRPr="00D00AAC" w:rsidRDefault="003406FB" w:rsidP="0070529C">
      <w:pPr>
        <w:pStyle w:val="Default"/>
      </w:pPr>
      <w:r w:rsidRPr="00D00AAC">
        <w:t xml:space="preserve">- оценивать свои достижения, определять трудности, осознавать причины успеха и неуспеха и способы преодоления трудностей; </w:t>
      </w:r>
    </w:p>
    <w:p w:rsidR="003406FB" w:rsidRPr="00D00AAC" w:rsidRDefault="003406FB" w:rsidP="0070529C">
      <w:pPr>
        <w:pStyle w:val="Default"/>
      </w:pPr>
      <w:r w:rsidRPr="00D00AAC">
        <w:t xml:space="preserve">- адекватно воспринимать оценку своей работы учителями, товарищами, другими лицами. </w:t>
      </w:r>
    </w:p>
    <w:p w:rsidR="003406FB" w:rsidRPr="00D00AAC" w:rsidRDefault="003406FB" w:rsidP="0070529C">
      <w:pPr>
        <w:pStyle w:val="Default"/>
      </w:pPr>
      <w:r w:rsidRPr="00D00AAC">
        <w:rPr>
          <w:i/>
          <w:iCs/>
        </w:rPr>
        <w:t xml:space="preserve">Познавательные УУД </w:t>
      </w:r>
    </w:p>
    <w:p w:rsidR="00491E7E" w:rsidRDefault="003406FB" w:rsidP="0070529C">
      <w:pPr>
        <w:pStyle w:val="Default"/>
      </w:pPr>
      <w:proofErr w:type="gramStart"/>
      <w:r w:rsidRPr="00D00AAC">
        <w:t xml:space="preserve">- осознавать познавательную задачу, решать её (под руководством учителя или </w:t>
      </w:r>
      <w:proofErr w:type="gramEnd"/>
    </w:p>
    <w:p w:rsidR="003406FB" w:rsidRPr="00D00AAC" w:rsidRDefault="003406FB" w:rsidP="0070529C">
      <w:pPr>
        <w:pStyle w:val="Default"/>
      </w:pPr>
      <w:r w:rsidRPr="00D00AAC">
        <w:lastRenderedPageBreak/>
        <w:t xml:space="preserve">самостоятельно); </w:t>
      </w:r>
    </w:p>
    <w:p w:rsidR="003406FB" w:rsidRPr="00D00AAC" w:rsidRDefault="003406FB" w:rsidP="0070529C">
      <w:pPr>
        <w:pStyle w:val="Default"/>
      </w:pPr>
      <w:r w:rsidRPr="00D00AAC">
        <w:t>- понимать информацию, представленную в изобразительной, графической форме; перев</w:t>
      </w:r>
      <w:r w:rsidRPr="00D00AAC">
        <w:t>о</w:t>
      </w:r>
      <w:r w:rsidRPr="00D00AAC">
        <w:t xml:space="preserve">дить её в словесную форму; </w:t>
      </w:r>
    </w:p>
    <w:p w:rsidR="003406FB" w:rsidRPr="00D00AAC" w:rsidRDefault="003406FB" w:rsidP="0070529C">
      <w:pPr>
        <w:pStyle w:val="Default"/>
      </w:pPr>
      <w:r w:rsidRPr="00D00AAC">
        <w:t xml:space="preserve">- использовать такие виды чтения, как ознакомительное, изучающее, поисковое; осознавать цель чтения; </w:t>
      </w:r>
    </w:p>
    <w:p w:rsidR="003406FB" w:rsidRPr="00D00AAC" w:rsidRDefault="003406FB" w:rsidP="0070529C">
      <w:pPr>
        <w:pStyle w:val="Default"/>
      </w:pPr>
      <w:r w:rsidRPr="00D00AAC">
        <w:t>- воспринимать смысл читаемых текстов, выделять существенную информацию из текстов разных видов (художественного и познавательного); передавать устно или письменно с</w:t>
      </w:r>
      <w:r w:rsidRPr="00D00AAC">
        <w:t>о</w:t>
      </w:r>
      <w:r w:rsidRPr="00D00AAC">
        <w:t xml:space="preserve">держание текста; </w:t>
      </w:r>
    </w:p>
    <w:p w:rsidR="003406FB" w:rsidRPr="00D00AAC" w:rsidRDefault="003406FB" w:rsidP="0070529C">
      <w:pPr>
        <w:pStyle w:val="Default"/>
      </w:pPr>
      <w:r w:rsidRPr="00D00AAC">
        <w:t>- анализировать и оценивать содержание, языковые особенности и структуру текста, опред</w:t>
      </w:r>
      <w:r w:rsidRPr="00D00AAC">
        <w:t>е</w:t>
      </w:r>
      <w:r w:rsidRPr="00D00AAC">
        <w:t xml:space="preserve">лять место и роль иллюстративного ряда в тексте; </w:t>
      </w:r>
    </w:p>
    <w:p w:rsidR="003406FB" w:rsidRPr="00D00AAC" w:rsidRDefault="003406FB" w:rsidP="0070529C">
      <w:pPr>
        <w:pStyle w:val="Default"/>
      </w:pPr>
      <w:r w:rsidRPr="00D00AAC">
        <w:t xml:space="preserve">- осознанно строить речевое высказывание в устной и письменной форме; </w:t>
      </w:r>
    </w:p>
    <w:p w:rsidR="003406FB" w:rsidRPr="00D00AAC" w:rsidRDefault="003406FB" w:rsidP="0070529C">
      <w:pPr>
        <w:pStyle w:val="Default"/>
      </w:pPr>
      <w:r w:rsidRPr="00D00AAC">
        <w:t xml:space="preserve">- пользоваться словарями и справочным материалом; </w:t>
      </w:r>
    </w:p>
    <w:p w:rsidR="003406FB" w:rsidRPr="00D00AAC" w:rsidRDefault="003406FB" w:rsidP="0070529C">
      <w:pPr>
        <w:pStyle w:val="Default"/>
      </w:pPr>
      <w:r w:rsidRPr="00D00AAC">
        <w:t xml:space="preserve">- осуществлять синтез как составление целого из их частей; </w:t>
      </w:r>
    </w:p>
    <w:p w:rsidR="003406FB" w:rsidRPr="00D00AAC" w:rsidRDefault="003406FB" w:rsidP="0070529C">
      <w:pPr>
        <w:pStyle w:val="Default"/>
      </w:pPr>
      <w:r w:rsidRPr="00D00AAC">
        <w:t xml:space="preserve">- овладевать общими способами решения конкретных лингвистических задач; </w:t>
      </w:r>
    </w:p>
    <w:p w:rsidR="003406FB" w:rsidRPr="00D00AAC" w:rsidRDefault="003406FB" w:rsidP="0070529C">
      <w:pPr>
        <w:pStyle w:val="Default"/>
      </w:pPr>
      <w:r w:rsidRPr="00D00AAC">
        <w:t xml:space="preserve">- находить языковые примеры для иллюстрации изучаемых языковых понятий; </w:t>
      </w:r>
    </w:p>
    <w:p w:rsidR="003406FB" w:rsidRPr="00D00AAC" w:rsidRDefault="003406FB" w:rsidP="0070529C">
      <w:pPr>
        <w:pStyle w:val="Default"/>
      </w:pPr>
      <w:r w:rsidRPr="00D00AAC">
        <w:t xml:space="preserve">- осуществлять анализ, синтез, сравнение, сопоставление, классификацию, </w:t>
      </w:r>
    </w:p>
    <w:p w:rsidR="003406FB" w:rsidRPr="00D00AAC" w:rsidRDefault="003406FB" w:rsidP="0070529C">
      <w:pPr>
        <w:pStyle w:val="Default"/>
      </w:pPr>
      <w:r w:rsidRPr="00D00AAC">
        <w:t>обобщение языкового материала, как по заданным критериям, так и по самостоятельно в</w:t>
      </w:r>
      <w:r w:rsidRPr="00D00AAC">
        <w:t>ы</w:t>
      </w:r>
      <w:r w:rsidRPr="00D00AAC">
        <w:t xml:space="preserve">деленным основаниям; </w:t>
      </w:r>
    </w:p>
    <w:p w:rsidR="003406FB" w:rsidRPr="00D00AAC" w:rsidRDefault="003406FB" w:rsidP="0070529C">
      <w:pPr>
        <w:pStyle w:val="Default"/>
      </w:pPr>
      <w:r w:rsidRPr="00D00AAC">
        <w:t>- осуществлять подведение фактов языка под понятие на основе выделения комплекса сущ</w:t>
      </w:r>
      <w:r w:rsidRPr="00D00AAC">
        <w:t>е</w:t>
      </w:r>
      <w:r w:rsidRPr="00D00AAC">
        <w:t xml:space="preserve">ственных признаков и их синтеза; </w:t>
      </w:r>
    </w:p>
    <w:p w:rsidR="003406FB" w:rsidRPr="00D00AAC" w:rsidRDefault="003406FB" w:rsidP="0070529C">
      <w:pPr>
        <w:pStyle w:val="Default"/>
      </w:pPr>
      <w:r w:rsidRPr="00D00AAC">
        <w:t>- осуществлять аналогии между изучаемым предметом и собственным опытом;</w:t>
      </w:r>
    </w:p>
    <w:p w:rsidR="003406FB" w:rsidRPr="00D00AAC" w:rsidRDefault="003406FB" w:rsidP="0070529C">
      <w:pPr>
        <w:pStyle w:val="Default"/>
      </w:pPr>
      <w:proofErr w:type="gramStart"/>
      <w:r w:rsidRPr="00D00AAC">
        <w:t>решении</w:t>
      </w:r>
      <w:proofErr w:type="gramEnd"/>
      <w:r w:rsidRPr="00D00AAC">
        <w:t xml:space="preserve"> лингвистической задачи; </w:t>
      </w:r>
    </w:p>
    <w:p w:rsidR="003406FB" w:rsidRPr="00D00AAC" w:rsidRDefault="003406FB" w:rsidP="0070529C">
      <w:pPr>
        <w:pStyle w:val="Default"/>
      </w:pPr>
      <w:r w:rsidRPr="00D00AAC">
        <w:t>- строить несложные рассуждения, устанавливать причинно-следственные связи, делать в</w:t>
      </w:r>
      <w:r w:rsidRPr="00D00AAC">
        <w:t>ы</w:t>
      </w:r>
      <w:r w:rsidRPr="00D00AAC">
        <w:t xml:space="preserve">воды, формулировать их. </w:t>
      </w:r>
    </w:p>
    <w:p w:rsidR="003406FB" w:rsidRPr="00D00AAC" w:rsidRDefault="003406FB" w:rsidP="0070529C">
      <w:pPr>
        <w:pStyle w:val="Default"/>
      </w:pPr>
      <w:r w:rsidRPr="00D00AAC">
        <w:rPr>
          <w:i/>
          <w:iCs/>
        </w:rPr>
        <w:t xml:space="preserve">Коммуникативные УУД </w:t>
      </w:r>
    </w:p>
    <w:p w:rsidR="003406FB" w:rsidRPr="00D00AAC" w:rsidRDefault="003406FB" w:rsidP="0070529C">
      <w:pPr>
        <w:pStyle w:val="Default"/>
      </w:pPr>
      <w:r w:rsidRPr="00D00AAC">
        <w:t>- выражать свои мысли и чувства в устной и письменной форме, ориентируясь на задачи и ситуацию общения, соблюдая нормы литературного языка и нормы «хорошей» речи (я</w:t>
      </w:r>
      <w:r w:rsidRPr="00D00AAC">
        <w:t>с</w:t>
      </w:r>
      <w:r w:rsidRPr="00D00AAC">
        <w:t xml:space="preserve">ность, точность, содержательность, последовательность выражения мысли и др.); </w:t>
      </w:r>
    </w:p>
    <w:p w:rsidR="003406FB" w:rsidRPr="00D00AAC" w:rsidRDefault="003406FB" w:rsidP="0070529C">
      <w:pPr>
        <w:pStyle w:val="Default"/>
      </w:pPr>
      <w:r w:rsidRPr="00D00AAC">
        <w:t xml:space="preserve">- ориентироваться на позицию партнёра в общении и взаимодействии; </w:t>
      </w:r>
    </w:p>
    <w:p w:rsidR="003406FB" w:rsidRPr="00D00AAC" w:rsidRDefault="003406FB" w:rsidP="0070529C">
      <w:pPr>
        <w:pStyle w:val="Default"/>
      </w:pPr>
      <w:r w:rsidRPr="00D00AAC">
        <w:t xml:space="preserve">- адекватно использовать речевые средства для решения </w:t>
      </w:r>
      <w:proofErr w:type="gramStart"/>
      <w:r w:rsidRPr="00D00AAC">
        <w:t>различных</w:t>
      </w:r>
      <w:proofErr w:type="gramEnd"/>
      <w:r w:rsidRPr="00D00AAC">
        <w:t xml:space="preserve"> </w:t>
      </w:r>
    </w:p>
    <w:p w:rsidR="003406FB" w:rsidRPr="00D00AAC" w:rsidRDefault="003406FB" w:rsidP="0070529C">
      <w:pPr>
        <w:pStyle w:val="Default"/>
      </w:pPr>
      <w:r w:rsidRPr="00D00AAC">
        <w:t>коммуникативных задач; понимать зависимость характера речи от задач и ситуации общ</w:t>
      </w:r>
      <w:r w:rsidRPr="00D00AAC">
        <w:t>е</w:t>
      </w:r>
      <w:r w:rsidRPr="00D00AAC">
        <w:t xml:space="preserve">ния; </w:t>
      </w:r>
    </w:p>
    <w:p w:rsidR="003406FB" w:rsidRPr="00D00AAC" w:rsidRDefault="003406FB" w:rsidP="0070529C">
      <w:pPr>
        <w:pStyle w:val="Default"/>
      </w:pPr>
      <w:r w:rsidRPr="00D00AAC">
        <w:t>- участвовать в диалоге, общей беседе, совместной деятельности (в парах и группах), догов</w:t>
      </w:r>
      <w:r w:rsidRPr="00D00AAC">
        <w:t>а</w:t>
      </w:r>
      <w:r w:rsidRPr="00D00AAC">
        <w:t xml:space="preserve">риваться с партнёрами о способах решения учебной задачи, приходить к общему решению, осуществлять взаимоконтроль; </w:t>
      </w:r>
    </w:p>
    <w:p w:rsidR="003406FB" w:rsidRPr="00D00AAC" w:rsidRDefault="003406FB" w:rsidP="0070529C">
      <w:pPr>
        <w:pStyle w:val="Default"/>
      </w:pPr>
      <w:r w:rsidRPr="00D00AAC">
        <w:t>- задавать вопросы, необходимые для организации собственной деятельности и сотруднич</w:t>
      </w:r>
      <w:r w:rsidRPr="00D00AAC">
        <w:t>е</w:t>
      </w:r>
      <w:r w:rsidRPr="00D00AAC">
        <w:t xml:space="preserve">ства с партнёром; </w:t>
      </w:r>
    </w:p>
    <w:p w:rsidR="003406FB" w:rsidRPr="00D00AAC" w:rsidRDefault="003406FB" w:rsidP="0070529C">
      <w:pPr>
        <w:pStyle w:val="Default"/>
      </w:pPr>
      <w:r w:rsidRPr="00D00AAC">
        <w:t xml:space="preserve">- учитывать разные мнения и интересы и высказывать своё собственное мнение (позицию), аргументировать его; </w:t>
      </w:r>
    </w:p>
    <w:p w:rsidR="003406FB" w:rsidRPr="00D00AAC" w:rsidRDefault="003406FB" w:rsidP="0070529C">
      <w:pPr>
        <w:pStyle w:val="Default"/>
      </w:pPr>
      <w:r w:rsidRPr="00D00AAC">
        <w:t xml:space="preserve">- строить монологическое высказывание с учётом поставленной коммуникативной задачи; </w:t>
      </w:r>
    </w:p>
    <w:p w:rsidR="003406FB" w:rsidRPr="00D00AAC" w:rsidRDefault="003406FB" w:rsidP="0070529C">
      <w:pPr>
        <w:pStyle w:val="Default"/>
      </w:pPr>
      <w:r w:rsidRPr="00D00AAC">
        <w:t xml:space="preserve">- применять приобретённые коммуникативные умения в практике свободного общения. </w:t>
      </w:r>
    </w:p>
    <w:p w:rsidR="003406FB" w:rsidRPr="00D00AAC" w:rsidRDefault="003406FB" w:rsidP="0070529C">
      <w:pPr>
        <w:pStyle w:val="Default"/>
      </w:pPr>
      <w:r w:rsidRPr="00D00AAC">
        <w:rPr>
          <w:b/>
          <w:bCs/>
          <w:i/>
          <w:iCs/>
        </w:rPr>
        <w:t xml:space="preserve">2-й класс </w:t>
      </w:r>
    </w:p>
    <w:p w:rsidR="003406FB" w:rsidRPr="00D00AAC" w:rsidRDefault="003406FB" w:rsidP="0070529C">
      <w:pPr>
        <w:pStyle w:val="Default"/>
      </w:pPr>
      <w:r w:rsidRPr="00D00AAC">
        <w:rPr>
          <w:b/>
          <w:bCs/>
        </w:rPr>
        <w:t xml:space="preserve">Личностные результаты: </w:t>
      </w:r>
    </w:p>
    <w:p w:rsidR="003406FB" w:rsidRPr="00D00AAC" w:rsidRDefault="003406FB" w:rsidP="0070529C">
      <w:pPr>
        <w:pStyle w:val="Default"/>
      </w:pPr>
      <w:r w:rsidRPr="00D00AAC">
        <w:t xml:space="preserve">• осознавать роль языка и речи в жизни людей; </w:t>
      </w:r>
    </w:p>
    <w:p w:rsidR="003406FB" w:rsidRPr="00D00AAC" w:rsidRDefault="003406FB" w:rsidP="0070529C">
      <w:pPr>
        <w:pStyle w:val="Default"/>
      </w:pPr>
      <w:r w:rsidRPr="00D00AAC">
        <w:t xml:space="preserve">• эмоционально «проживать» текст, выражать свои эмоции; </w:t>
      </w:r>
    </w:p>
    <w:p w:rsidR="003406FB" w:rsidRPr="00D00AAC" w:rsidRDefault="003406FB" w:rsidP="0070529C">
      <w:pPr>
        <w:pStyle w:val="Default"/>
      </w:pPr>
      <w:r w:rsidRPr="00D00AAC">
        <w:t xml:space="preserve">• понимать эмоции других людей, сочувствовать, сопереживать; </w:t>
      </w:r>
    </w:p>
    <w:p w:rsidR="003406FB" w:rsidRPr="00D00AAC" w:rsidRDefault="003406FB" w:rsidP="0070529C">
      <w:pPr>
        <w:pStyle w:val="Default"/>
      </w:pPr>
      <w:r w:rsidRPr="00D00AAC">
        <w:t xml:space="preserve">• обращать внимание на особенности устных и письменных высказываний других людей (интонацию, темп, тон речи; выбор слов и знаков препинания: точка или многоточие, точка или восклицательный знак). </w:t>
      </w:r>
    </w:p>
    <w:p w:rsidR="003406FB" w:rsidRPr="00D00AAC" w:rsidRDefault="003406FB" w:rsidP="0070529C">
      <w:pPr>
        <w:pStyle w:val="Default"/>
      </w:pPr>
      <w:r w:rsidRPr="00D00AAC">
        <w:t xml:space="preserve">• интерес к познанию математических фактов, количественных отношений, математических зависимостей в окружающем мире; </w:t>
      </w:r>
    </w:p>
    <w:p w:rsidR="003406FB" w:rsidRPr="00D00AAC" w:rsidRDefault="003406FB" w:rsidP="0070529C">
      <w:pPr>
        <w:pStyle w:val="Default"/>
      </w:pPr>
      <w:r w:rsidRPr="00D00AAC">
        <w:t xml:space="preserve">• первоначальная ориентация на оценку результатов познавательной деятельности; </w:t>
      </w:r>
    </w:p>
    <w:p w:rsidR="003406FB" w:rsidRPr="00D00AAC" w:rsidRDefault="003406FB" w:rsidP="0070529C">
      <w:pPr>
        <w:pStyle w:val="Default"/>
      </w:pPr>
      <w:r w:rsidRPr="00D00AAC">
        <w:lastRenderedPageBreak/>
        <w:t xml:space="preserve">• общие представления о рациональной организации мыслительной деятельности; </w:t>
      </w:r>
    </w:p>
    <w:p w:rsidR="003406FB" w:rsidRPr="00D00AAC" w:rsidRDefault="003406FB" w:rsidP="0070529C">
      <w:pPr>
        <w:pStyle w:val="Default"/>
      </w:pPr>
      <w:r w:rsidRPr="00D00AAC">
        <w:t xml:space="preserve">• самооценка на основе заданных критериев успешности учебной деятельности; </w:t>
      </w:r>
    </w:p>
    <w:p w:rsidR="003406FB" w:rsidRPr="00D00AAC" w:rsidRDefault="003406FB" w:rsidP="0070529C">
      <w:pPr>
        <w:pStyle w:val="Default"/>
      </w:pPr>
      <w:r w:rsidRPr="00D00AAC">
        <w:t xml:space="preserve">• первоначальная ориентация в поведении на принятые моральные нормы; </w:t>
      </w:r>
    </w:p>
    <w:p w:rsidR="003406FB" w:rsidRPr="00D00AAC" w:rsidRDefault="003406FB" w:rsidP="0070529C">
      <w:pPr>
        <w:pStyle w:val="Default"/>
      </w:pPr>
      <w:r w:rsidRPr="00D00AAC">
        <w:t xml:space="preserve">• представления о значении математики для познания окружающего мира. </w:t>
      </w:r>
    </w:p>
    <w:p w:rsidR="003406FB" w:rsidRPr="00D00AAC" w:rsidRDefault="003406FB" w:rsidP="0070529C">
      <w:pPr>
        <w:pStyle w:val="Default"/>
      </w:pPr>
      <w:r w:rsidRPr="00D00AAC">
        <w:rPr>
          <w:b/>
          <w:bCs/>
          <w:i/>
          <w:iCs/>
        </w:rPr>
        <w:t xml:space="preserve">Метапредметные результаты </w:t>
      </w:r>
    </w:p>
    <w:p w:rsidR="003406FB" w:rsidRPr="00D00AAC" w:rsidRDefault="003406FB" w:rsidP="0070529C">
      <w:pPr>
        <w:pStyle w:val="Default"/>
      </w:pPr>
      <w:r w:rsidRPr="00D00AAC">
        <w:rPr>
          <w:b/>
          <w:bCs/>
        </w:rPr>
        <w:t xml:space="preserve">Регулятивные УУД: </w:t>
      </w:r>
    </w:p>
    <w:p w:rsidR="003406FB" w:rsidRPr="00D00AAC" w:rsidRDefault="003406FB" w:rsidP="0070529C">
      <w:pPr>
        <w:pStyle w:val="Default"/>
      </w:pPr>
      <w:r w:rsidRPr="00D00AAC">
        <w:t xml:space="preserve">• определять и формулировать цель деятельности с помощью учителя; </w:t>
      </w:r>
    </w:p>
    <w:p w:rsidR="003406FB" w:rsidRPr="00D00AAC" w:rsidRDefault="003406FB" w:rsidP="0070529C">
      <w:pPr>
        <w:pStyle w:val="Default"/>
      </w:pPr>
      <w:r w:rsidRPr="00D00AAC">
        <w:t xml:space="preserve">• учиться высказывать своё предположение (версию) на основе работы с материалом; </w:t>
      </w:r>
    </w:p>
    <w:p w:rsidR="003406FB" w:rsidRPr="00D00AAC" w:rsidRDefault="003406FB" w:rsidP="0070529C">
      <w:pPr>
        <w:pStyle w:val="Default"/>
      </w:pPr>
      <w:r w:rsidRPr="00D00AAC">
        <w:t xml:space="preserve">• учиться работать по предложенному учителем плану; </w:t>
      </w:r>
    </w:p>
    <w:p w:rsidR="003406FB" w:rsidRPr="00D00AAC" w:rsidRDefault="003406FB" w:rsidP="0070529C">
      <w:pPr>
        <w:pStyle w:val="Default"/>
      </w:pPr>
      <w:r w:rsidRPr="00D00AAC">
        <w:t xml:space="preserve">• понимать смысл инструкции учителя и заданий, предложенных в учебнике; </w:t>
      </w:r>
    </w:p>
    <w:p w:rsidR="003406FB" w:rsidRPr="00D00AAC" w:rsidRDefault="003406FB" w:rsidP="0070529C">
      <w:pPr>
        <w:pStyle w:val="Default"/>
      </w:pPr>
      <w:r w:rsidRPr="00D00AAC">
        <w:t xml:space="preserve">• выполнять действия в опоре на заданный ориентир; </w:t>
      </w:r>
    </w:p>
    <w:p w:rsidR="003406FB" w:rsidRPr="00D00AAC" w:rsidRDefault="003406FB" w:rsidP="0070529C">
      <w:pPr>
        <w:pStyle w:val="Default"/>
      </w:pPr>
      <w:r w:rsidRPr="00D00AAC">
        <w:t xml:space="preserve">воспринимать мнение и предложения (о способе решения задачи) сверстников; </w:t>
      </w:r>
    </w:p>
    <w:p w:rsidR="003406FB" w:rsidRPr="00D00AAC" w:rsidRDefault="003406FB" w:rsidP="0070529C">
      <w:pPr>
        <w:pStyle w:val="Default"/>
      </w:pPr>
      <w:r w:rsidRPr="00D00AAC">
        <w:t>• в сотрудничестве с учителем, классом находить несколько вариантов решения учебной з</w:t>
      </w:r>
      <w:r w:rsidRPr="00D00AAC">
        <w:t>а</w:t>
      </w:r>
      <w:r w:rsidRPr="00D00AAC">
        <w:t xml:space="preserve">дачи; </w:t>
      </w:r>
    </w:p>
    <w:p w:rsidR="003406FB" w:rsidRPr="00D00AAC" w:rsidRDefault="003406FB" w:rsidP="0070529C">
      <w:pPr>
        <w:pStyle w:val="Default"/>
      </w:pPr>
      <w:r w:rsidRPr="00D00AAC">
        <w:t xml:space="preserve">• на основе вариантов решения практических задач под руководством учителя делать выводы о свойствах изучаемых объектов; </w:t>
      </w:r>
    </w:p>
    <w:p w:rsidR="003406FB" w:rsidRPr="00D00AAC" w:rsidRDefault="003406FB" w:rsidP="0070529C">
      <w:pPr>
        <w:pStyle w:val="Default"/>
      </w:pPr>
      <w:r w:rsidRPr="00D00AAC">
        <w:t xml:space="preserve">• выполнять учебные действия в устной, письменной речи и во внутреннем плане; </w:t>
      </w:r>
    </w:p>
    <w:p w:rsidR="003406FB" w:rsidRPr="00D00AAC" w:rsidRDefault="003406FB" w:rsidP="0070529C">
      <w:pPr>
        <w:pStyle w:val="Default"/>
      </w:pPr>
      <w:r w:rsidRPr="00D00AAC">
        <w:t xml:space="preserve">• самостоятельно оценивать правильность выполнения действия и вносить необходимые коррективы в действия с наглядно-образным материалом. </w:t>
      </w:r>
    </w:p>
    <w:p w:rsidR="003406FB" w:rsidRPr="00D00AAC" w:rsidRDefault="003406FB" w:rsidP="0070529C">
      <w:pPr>
        <w:pStyle w:val="Default"/>
      </w:pPr>
      <w:r w:rsidRPr="00D00AAC">
        <w:rPr>
          <w:b/>
          <w:bCs/>
        </w:rPr>
        <w:t xml:space="preserve">Познавательные УУД: </w:t>
      </w:r>
    </w:p>
    <w:p w:rsidR="003406FB" w:rsidRPr="00D00AAC" w:rsidRDefault="003406FB" w:rsidP="0070529C">
      <w:pPr>
        <w:pStyle w:val="Default"/>
      </w:pPr>
      <w:r w:rsidRPr="00D00AAC">
        <w:t xml:space="preserve">• находить ответы на вопросы в тексте, иллюстрациях; </w:t>
      </w:r>
    </w:p>
    <w:p w:rsidR="003406FB" w:rsidRPr="00D00AAC" w:rsidRDefault="003406FB" w:rsidP="0070529C">
      <w:pPr>
        <w:pStyle w:val="Default"/>
      </w:pPr>
      <w:r w:rsidRPr="00D00AAC">
        <w:t xml:space="preserve">• делать выводы в результате совместной работы; </w:t>
      </w:r>
    </w:p>
    <w:p w:rsidR="003406FB" w:rsidRPr="00D00AAC" w:rsidRDefault="003406FB" w:rsidP="0070529C">
      <w:pPr>
        <w:pStyle w:val="Default"/>
      </w:pPr>
      <w:r w:rsidRPr="00D00AAC">
        <w:t>• преобразовывать информацию из одной формы в другую: подробно пересказывать небол</w:t>
      </w:r>
      <w:r w:rsidRPr="00D00AAC">
        <w:t>ь</w:t>
      </w:r>
      <w:r w:rsidRPr="00D00AAC">
        <w:t xml:space="preserve">шие тексты; </w:t>
      </w:r>
    </w:p>
    <w:p w:rsidR="003406FB" w:rsidRPr="00D00AAC" w:rsidRDefault="003406FB" w:rsidP="0070529C">
      <w:pPr>
        <w:pStyle w:val="Default"/>
      </w:pPr>
      <w:r w:rsidRPr="00D00AAC">
        <w:t>• под руководством учителя осуществлять поиск необходимой и дополнительной информ</w:t>
      </w:r>
      <w:r w:rsidRPr="00D00AAC">
        <w:t>а</w:t>
      </w:r>
      <w:r w:rsidRPr="00D00AAC">
        <w:t xml:space="preserve">ции; </w:t>
      </w:r>
    </w:p>
    <w:p w:rsidR="003406FB" w:rsidRPr="00D00AAC" w:rsidRDefault="003406FB" w:rsidP="0070529C">
      <w:pPr>
        <w:pStyle w:val="Default"/>
      </w:pPr>
      <w:r w:rsidRPr="00D00AAC">
        <w:t xml:space="preserve">• работать с дополнительными текстами и заданиями; </w:t>
      </w:r>
    </w:p>
    <w:p w:rsidR="003406FB" w:rsidRPr="00D00AAC" w:rsidRDefault="003406FB" w:rsidP="0070529C">
      <w:pPr>
        <w:pStyle w:val="Default"/>
      </w:pPr>
      <w:r w:rsidRPr="00D00AAC">
        <w:t xml:space="preserve">• соотносить содержание схематических изображений с математической записью; </w:t>
      </w:r>
    </w:p>
    <w:p w:rsidR="003406FB" w:rsidRPr="00D00AAC" w:rsidRDefault="003406FB" w:rsidP="0070529C">
      <w:pPr>
        <w:pStyle w:val="Default"/>
      </w:pPr>
      <w:r w:rsidRPr="00D00AAC">
        <w:t xml:space="preserve">• моделировать задачи на основе анализа жизненных сюжетов; </w:t>
      </w:r>
    </w:p>
    <w:p w:rsidR="003406FB" w:rsidRPr="00D00AAC" w:rsidRDefault="003406FB" w:rsidP="0070529C">
      <w:pPr>
        <w:pStyle w:val="Default"/>
      </w:pPr>
      <w:r w:rsidRPr="00D00AAC">
        <w:t>• устанавливать аналогии; формулировать выводы на основе аналогии, сравнения, обобщ</w:t>
      </w:r>
      <w:r w:rsidRPr="00D00AAC">
        <w:t>е</w:t>
      </w:r>
      <w:r w:rsidRPr="00D00AAC">
        <w:t xml:space="preserve">ния; </w:t>
      </w:r>
    </w:p>
    <w:p w:rsidR="003406FB" w:rsidRPr="00D00AAC" w:rsidRDefault="003406FB" w:rsidP="0070529C">
      <w:pPr>
        <w:pStyle w:val="Default"/>
      </w:pPr>
      <w:r w:rsidRPr="00D00AAC">
        <w:t xml:space="preserve">• строить рассуждения о математических явлениях; </w:t>
      </w:r>
    </w:p>
    <w:p w:rsidR="003406FB" w:rsidRPr="00D00AAC" w:rsidRDefault="003406FB" w:rsidP="0070529C">
      <w:pPr>
        <w:pStyle w:val="Default"/>
      </w:pPr>
      <w:r w:rsidRPr="00D00AAC">
        <w:t xml:space="preserve">• пользоваться эвристическими приемами для нахождения решения математических задач. </w:t>
      </w:r>
    </w:p>
    <w:p w:rsidR="003406FB" w:rsidRPr="00D00AAC" w:rsidRDefault="003406FB" w:rsidP="0070529C">
      <w:pPr>
        <w:pStyle w:val="Default"/>
      </w:pPr>
      <w:r w:rsidRPr="00D00AAC">
        <w:rPr>
          <w:b/>
          <w:bCs/>
        </w:rPr>
        <w:t xml:space="preserve">Коммуникативные УУД: </w:t>
      </w:r>
    </w:p>
    <w:p w:rsidR="003406FB" w:rsidRPr="00D00AAC" w:rsidRDefault="003406FB" w:rsidP="0070529C">
      <w:pPr>
        <w:pStyle w:val="Default"/>
      </w:pPr>
      <w:r w:rsidRPr="00D00AAC">
        <w:t>• оформлять свои мысли в устной и письменной форме (на уровне предложения или небол</w:t>
      </w:r>
      <w:r w:rsidRPr="00D00AAC">
        <w:t>ь</w:t>
      </w:r>
      <w:r w:rsidRPr="00D00AAC">
        <w:t xml:space="preserve">шого текста); </w:t>
      </w:r>
    </w:p>
    <w:p w:rsidR="003406FB" w:rsidRPr="00D00AAC" w:rsidRDefault="003406FB" w:rsidP="0070529C">
      <w:pPr>
        <w:pStyle w:val="Default"/>
      </w:pPr>
      <w:r w:rsidRPr="00D00AAC">
        <w:t xml:space="preserve">• слушать и понимать речь других; </w:t>
      </w:r>
    </w:p>
    <w:p w:rsidR="003406FB" w:rsidRPr="00D00AAC" w:rsidRDefault="003406FB" w:rsidP="0070529C">
      <w:pPr>
        <w:pStyle w:val="Default"/>
      </w:pPr>
      <w:r w:rsidRPr="00D00AAC">
        <w:t xml:space="preserve">• пользоваться приёмами слушания: фиксировать тему (заголовок), ключевые слова; </w:t>
      </w:r>
    </w:p>
    <w:p w:rsidR="003406FB" w:rsidRPr="00D00AAC" w:rsidRDefault="003406FB" w:rsidP="0070529C">
      <w:pPr>
        <w:pStyle w:val="Default"/>
      </w:pPr>
      <w:r w:rsidRPr="00D00AAC">
        <w:t xml:space="preserve">• выразительно читать и пересказывать текст; </w:t>
      </w:r>
    </w:p>
    <w:p w:rsidR="003406FB" w:rsidRPr="00D00AAC" w:rsidRDefault="003406FB" w:rsidP="0070529C">
      <w:pPr>
        <w:pStyle w:val="Default"/>
      </w:pPr>
      <w:r w:rsidRPr="00D00AAC">
        <w:t xml:space="preserve">• учиться работать в паре, группе; </w:t>
      </w:r>
    </w:p>
    <w:p w:rsidR="003406FB" w:rsidRPr="00D00AAC" w:rsidRDefault="003406FB" w:rsidP="0070529C">
      <w:pPr>
        <w:pStyle w:val="Default"/>
      </w:pPr>
      <w:r w:rsidRPr="00D00AAC">
        <w:t xml:space="preserve">• выполнять различные роли (лидера, исполнителя). </w:t>
      </w:r>
    </w:p>
    <w:p w:rsidR="003406FB" w:rsidRPr="00D00AAC" w:rsidRDefault="003406FB" w:rsidP="0070529C">
      <w:pPr>
        <w:pStyle w:val="Default"/>
      </w:pPr>
      <w:r w:rsidRPr="00D00AAC">
        <w:t xml:space="preserve">• строить понятные для партнера высказывания и аргументировать свою позицию; </w:t>
      </w:r>
    </w:p>
    <w:p w:rsidR="003406FB" w:rsidRPr="00D00AAC" w:rsidRDefault="003406FB" w:rsidP="0070529C">
      <w:pPr>
        <w:pStyle w:val="Default"/>
      </w:pPr>
      <w:r w:rsidRPr="00D00AAC">
        <w:t xml:space="preserve">• использовать средства устного общения для решения коммуникативных задач. </w:t>
      </w:r>
    </w:p>
    <w:p w:rsidR="003406FB" w:rsidRPr="00D00AAC" w:rsidRDefault="003406FB" w:rsidP="0070529C">
      <w:pPr>
        <w:pStyle w:val="Default"/>
      </w:pPr>
      <w:r w:rsidRPr="00D00AAC">
        <w:t xml:space="preserve">• корректно формулировать свою точку зрения; </w:t>
      </w:r>
    </w:p>
    <w:p w:rsidR="003406FB" w:rsidRPr="00D00AAC" w:rsidRDefault="003406FB" w:rsidP="0070529C">
      <w:pPr>
        <w:pStyle w:val="Default"/>
      </w:pPr>
      <w:r w:rsidRPr="00D00AAC">
        <w:t xml:space="preserve">• проявлять инициативу в учебно-познавательной деятельности; </w:t>
      </w:r>
    </w:p>
    <w:p w:rsidR="003406FB" w:rsidRPr="00D00AAC" w:rsidRDefault="003406FB" w:rsidP="0070529C">
      <w:pPr>
        <w:pStyle w:val="Default"/>
      </w:pPr>
      <w:r w:rsidRPr="00D00AAC">
        <w:t xml:space="preserve">• контролировать свои действия в коллективной работе; </w:t>
      </w:r>
    </w:p>
    <w:p w:rsidR="003406FB" w:rsidRPr="00D00AAC" w:rsidRDefault="003406FB" w:rsidP="0070529C">
      <w:pPr>
        <w:pStyle w:val="Default"/>
      </w:pPr>
      <w:r w:rsidRPr="00D00AAC">
        <w:t xml:space="preserve">• осуществлять взаимный контроль. </w:t>
      </w:r>
    </w:p>
    <w:p w:rsidR="003406FB" w:rsidRPr="00D00AAC" w:rsidRDefault="003406FB" w:rsidP="0070529C">
      <w:pPr>
        <w:pStyle w:val="Default"/>
      </w:pPr>
      <w:r w:rsidRPr="00D00AAC">
        <w:rPr>
          <w:b/>
          <w:bCs/>
          <w:i/>
          <w:iCs/>
        </w:rPr>
        <w:t xml:space="preserve">3-4-ый классы </w:t>
      </w:r>
    </w:p>
    <w:p w:rsidR="003406FB" w:rsidRPr="00D00AAC" w:rsidRDefault="003406FB" w:rsidP="0070529C">
      <w:pPr>
        <w:pStyle w:val="Default"/>
      </w:pPr>
      <w:r w:rsidRPr="00D00AAC">
        <w:rPr>
          <w:b/>
          <w:bCs/>
        </w:rPr>
        <w:t xml:space="preserve">Личностные результаты </w:t>
      </w:r>
    </w:p>
    <w:p w:rsidR="003406FB" w:rsidRPr="00D00AAC" w:rsidRDefault="003406FB" w:rsidP="0070529C">
      <w:pPr>
        <w:pStyle w:val="Default"/>
      </w:pPr>
      <w:r w:rsidRPr="00D00AAC">
        <w:t xml:space="preserve">• эмоциональность - умение осознавать и определять (называть) свои эмоции; </w:t>
      </w:r>
    </w:p>
    <w:p w:rsidR="003406FB" w:rsidRPr="00D00AAC" w:rsidRDefault="003406FB" w:rsidP="0070529C">
      <w:pPr>
        <w:pStyle w:val="Default"/>
      </w:pPr>
      <w:r w:rsidRPr="00D00AAC">
        <w:t xml:space="preserve">• </w:t>
      </w:r>
      <w:proofErr w:type="spellStart"/>
      <w:r w:rsidRPr="00D00AAC">
        <w:t>эмпатия</w:t>
      </w:r>
      <w:proofErr w:type="spellEnd"/>
      <w:r w:rsidRPr="00D00AAC">
        <w:t xml:space="preserve"> - умение осознавать и определять эмоции других людей; </w:t>
      </w:r>
    </w:p>
    <w:p w:rsidR="003406FB" w:rsidRPr="00D00AAC" w:rsidRDefault="003406FB" w:rsidP="0070529C">
      <w:pPr>
        <w:pStyle w:val="Default"/>
      </w:pPr>
      <w:r w:rsidRPr="00D00AAC">
        <w:t xml:space="preserve">• сочувствовать другим людям, сопереживать; </w:t>
      </w:r>
    </w:p>
    <w:p w:rsidR="003406FB" w:rsidRPr="00D00AAC" w:rsidRDefault="003406FB" w:rsidP="0070529C">
      <w:pPr>
        <w:pStyle w:val="Default"/>
      </w:pPr>
      <w:r w:rsidRPr="00D00AAC">
        <w:lastRenderedPageBreak/>
        <w:t xml:space="preserve">• чувство </w:t>
      </w:r>
      <w:proofErr w:type="gramStart"/>
      <w:r w:rsidRPr="00D00AAC">
        <w:t>прекрасного</w:t>
      </w:r>
      <w:proofErr w:type="gramEnd"/>
      <w:r w:rsidRPr="00D00AAC">
        <w:t xml:space="preserve"> - умение чувствовать красоту и выразительность речи, стремиться к совершенствованию собственной речи; </w:t>
      </w:r>
    </w:p>
    <w:p w:rsidR="003406FB" w:rsidRPr="00D00AAC" w:rsidRDefault="003406FB" w:rsidP="0070529C">
      <w:pPr>
        <w:pStyle w:val="Default"/>
      </w:pPr>
      <w:r w:rsidRPr="00D00AAC">
        <w:t xml:space="preserve">• любовь и уважение к Отечеству, его языку, культуре; </w:t>
      </w:r>
    </w:p>
    <w:p w:rsidR="003406FB" w:rsidRPr="00D00AAC" w:rsidRDefault="003406FB" w:rsidP="0070529C">
      <w:pPr>
        <w:pStyle w:val="Default"/>
      </w:pPr>
      <w:r w:rsidRPr="00D00AAC">
        <w:t xml:space="preserve">• интерес к чтению, к ведению диалога с автором текста; </w:t>
      </w:r>
    </w:p>
    <w:p w:rsidR="003406FB" w:rsidRPr="00D00AAC" w:rsidRDefault="003406FB" w:rsidP="0070529C">
      <w:pPr>
        <w:pStyle w:val="Default"/>
      </w:pPr>
      <w:r w:rsidRPr="00D00AAC">
        <w:t xml:space="preserve">• потребность в чтении; </w:t>
      </w:r>
    </w:p>
    <w:p w:rsidR="003406FB" w:rsidRPr="00D00AAC" w:rsidRDefault="003406FB" w:rsidP="0070529C">
      <w:pPr>
        <w:pStyle w:val="Default"/>
      </w:pPr>
      <w:r w:rsidRPr="00D00AAC">
        <w:t xml:space="preserve">• интерес к письму, к созданию собственных текстов, к письменной форме общения; </w:t>
      </w:r>
    </w:p>
    <w:p w:rsidR="003406FB" w:rsidRPr="00D00AAC" w:rsidRDefault="003406FB" w:rsidP="0070529C">
      <w:pPr>
        <w:pStyle w:val="Default"/>
      </w:pPr>
      <w:r w:rsidRPr="00D00AAC">
        <w:t xml:space="preserve">• интерес к изучению языка; </w:t>
      </w:r>
    </w:p>
    <w:p w:rsidR="003406FB" w:rsidRPr="00D00AAC" w:rsidRDefault="003406FB" w:rsidP="0070529C">
      <w:pPr>
        <w:pStyle w:val="Default"/>
      </w:pPr>
      <w:r w:rsidRPr="00D00AAC">
        <w:t>• осознание ответственности за произнесённое и написанное слово, внутренней позиции на уровне положительного отношения к образовательному учреждению, понимания необход</w:t>
      </w:r>
      <w:r w:rsidRPr="00D00AAC">
        <w:t>и</w:t>
      </w:r>
      <w:r w:rsidRPr="00D00AAC">
        <w:t xml:space="preserve">мости учения; </w:t>
      </w:r>
    </w:p>
    <w:p w:rsidR="003406FB" w:rsidRPr="00D00AAC" w:rsidRDefault="003406FB" w:rsidP="0070529C">
      <w:pPr>
        <w:pStyle w:val="Default"/>
      </w:pPr>
      <w:r w:rsidRPr="00D00AAC">
        <w:t>• устойчивого и широкого интереса к познанию математических фактов, количественных о</w:t>
      </w:r>
      <w:r w:rsidRPr="00D00AAC">
        <w:t>т</w:t>
      </w:r>
      <w:r w:rsidRPr="00D00AAC">
        <w:t>ношений, математических зависимостей в окружающем мире, способам решения познав</w:t>
      </w:r>
      <w:r w:rsidRPr="00D00AAC">
        <w:t>а</w:t>
      </w:r>
      <w:r w:rsidRPr="00D00AAC">
        <w:t xml:space="preserve">тельных задач в области математики; </w:t>
      </w:r>
    </w:p>
    <w:p w:rsidR="003406FB" w:rsidRPr="00D00AAC" w:rsidRDefault="003406FB" w:rsidP="0070529C">
      <w:pPr>
        <w:pStyle w:val="Default"/>
      </w:pPr>
      <w:r w:rsidRPr="00D00AAC">
        <w:t xml:space="preserve">• ориентация на анализ соответствия результатов требованиям конкретной учебной задачи; </w:t>
      </w:r>
    </w:p>
    <w:p w:rsidR="003406FB" w:rsidRPr="00D00AAC" w:rsidRDefault="003406FB" w:rsidP="0070529C">
      <w:pPr>
        <w:pStyle w:val="Default"/>
      </w:pPr>
      <w:r w:rsidRPr="00D00AAC">
        <w:t xml:space="preserve">• положительная адекватная самооценка на основе заданных критериев успешности учебной деятельности; </w:t>
      </w:r>
    </w:p>
    <w:p w:rsidR="003406FB" w:rsidRPr="00D00AAC" w:rsidRDefault="003406FB" w:rsidP="0070529C">
      <w:pPr>
        <w:pStyle w:val="Default"/>
      </w:pPr>
      <w:r w:rsidRPr="00D00AAC">
        <w:t xml:space="preserve">• установка в поведении на принятые моральные нормы; </w:t>
      </w:r>
    </w:p>
    <w:p w:rsidR="003406FB" w:rsidRPr="00D00AAC" w:rsidRDefault="003406FB" w:rsidP="0070529C">
      <w:pPr>
        <w:pStyle w:val="Default"/>
      </w:pPr>
      <w:r w:rsidRPr="00D00AAC">
        <w:t xml:space="preserve">• чувства гордости за достижения отечественной математической науки; </w:t>
      </w:r>
    </w:p>
    <w:p w:rsidR="003406FB" w:rsidRPr="00D00AAC" w:rsidRDefault="003406FB" w:rsidP="0070529C">
      <w:pPr>
        <w:pStyle w:val="Default"/>
      </w:pPr>
      <w:r w:rsidRPr="00D00AAC">
        <w:t>• способность реализовывать собственный творческий потенциал, применяя знания о мат</w:t>
      </w:r>
      <w:r w:rsidRPr="00D00AAC">
        <w:t>е</w:t>
      </w:r>
      <w:r w:rsidRPr="00D00AAC">
        <w:t xml:space="preserve">матике; </w:t>
      </w:r>
    </w:p>
    <w:p w:rsidR="003406FB" w:rsidRPr="00D00AAC" w:rsidRDefault="003406FB" w:rsidP="0070529C">
      <w:pPr>
        <w:pStyle w:val="Default"/>
      </w:pPr>
      <w:r w:rsidRPr="00D00AAC">
        <w:t xml:space="preserve">• проекция опыта решения математических задач в ситуации реальной жизни. </w:t>
      </w:r>
    </w:p>
    <w:p w:rsidR="003406FB" w:rsidRPr="00D00AAC" w:rsidRDefault="003406FB" w:rsidP="0070529C">
      <w:pPr>
        <w:pStyle w:val="Default"/>
      </w:pPr>
      <w:r w:rsidRPr="00D00AAC">
        <w:rPr>
          <w:b/>
          <w:bCs/>
          <w:i/>
          <w:iCs/>
        </w:rPr>
        <w:t xml:space="preserve">Метапредметные результаты </w:t>
      </w:r>
    </w:p>
    <w:p w:rsidR="003406FB" w:rsidRPr="00D00AAC" w:rsidRDefault="003406FB" w:rsidP="0070529C">
      <w:pPr>
        <w:pStyle w:val="Default"/>
      </w:pPr>
      <w:r w:rsidRPr="00D00AAC">
        <w:rPr>
          <w:b/>
          <w:bCs/>
        </w:rPr>
        <w:t xml:space="preserve">Регулятивные УУД: </w:t>
      </w:r>
    </w:p>
    <w:p w:rsidR="003406FB" w:rsidRPr="00D00AAC" w:rsidRDefault="003406FB" w:rsidP="0070529C">
      <w:pPr>
        <w:pStyle w:val="Default"/>
      </w:pPr>
      <w:r w:rsidRPr="00D00AAC">
        <w:t xml:space="preserve">• самостоятельно формулировать тему и цели урока; </w:t>
      </w:r>
    </w:p>
    <w:p w:rsidR="003406FB" w:rsidRPr="00D00AAC" w:rsidRDefault="003406FB" w:rsidP="0070529C">
      <w:pPr>
        <w:pStyle w:val="Default"/>
      </w:pPr>
      <w:r w:rsidRPr="00D00AAC">
        <w:t xml:space="preserve">• составлять план решения учебной проблемы совместно с учителем; </w:t>
      </w:r>
    </w:p>
    <w:p w:rsidR="003406FB" w:rsidRPr="00D00AAC" w:rsidRDefault="003406FB" w:rsidP="0070529C">
      <w:pPr>
        <w:pStyle w:val="Default"/>
      </w:pPr>
      <w:r w:rsidRPr="00D00AAC">
        <w:t xml:space="preserve">• работать по плану, сверяя свои действия с целью, корректировать свою деятельность; </w:t>
      </w:r>
    </w:p>
    <w:p w:rsidR="003406FB" w:rsidRPr="00D00AAC" w:rsidRDefault="003406FB" w:rsidP="0070529C">
      <w:pPr>
        <w:pStyle w:val="Default"/>
      </w:pPr>
      <w:r w:rsidRPr="00D00AAC">
        <w:t xml:space="preserve">• в диалоге с учителем вырабатывать критерии оценки и определять степень успешности своей работы и работы других в соответствии с этими критериями; </w:t>
      </w:r>
    </w:p>
    <w:p w:rsidR="003406FB" w:rsidRPr="00D00AAC" w:rsidRDefault="003406FB" w:rsidP="0070529C">
      <w:pPr>
        <w:pStyle w:val="Default"/>
      </w:pPr>
      <w:r w:rsidRPr="00D00AAC">
        <w:t xml:space="preserve">• в сотрудничестве с учителем ставить новые учебные задачи; </w:t>
      </w:r>
    </w:p>
    <w:p w:rsidR="003406FB" w:rsidRPr="00D00AAC" w:rsidRDefault="003406FB" w:rsidP="0070529C">
      <w:pPr>
        <w:pStyle w:val="Default"/>
      </w:pPr>
      <w:r w:rsidRPr="00D00AAC">
        <w:t xml:space="preserve">• самостоятельно находить несколько вариантов решения учебной задачи; </w:t>
      </w:r>
    </w:p>
    <w:p w:rsidR="003406FB" w:rsidRPr="00D00AAC" w:rsidRDefault="003406FB" w:rsidP="0070529C">
      <w:pPr>
        <w:pStyle w:val="Default"/>
      </w:pPr>
      <w:r w:rsidRPr="00D00AAC">
        <w:t xml:space="preserve">• воспринимать мнение сверстников и взрослых о выполнении математических действий, высказывать собственное мнение о явлениях науки; </w:t>
      </w:r>
    </w:p>
    <w:p w:rsidR="003406FB" w:rsidRPr="00D00AAC" w:rsidRDefault="003406FB" w:rsidP="0070529C">
      <w:pPr>
        <w:pStyle w:val="Default"/>
      </w:pPr>
      <w:r w:rsidRPr="00D00AAC">
        <w:t>• прогнозировать результаты своих действий на основе анализа учебной ситуации, осущест</w:t>
      </w:r>
      <w:r w:rsidRPr="00D00AAC">
        <w:t>в</w:t>
      </w:r>
      <w:r w:rsidRPr="00D00AAC">
        <w:t>лять предвосхищающий контроль по результату и по способу действия, актуальный ко</w:t>
      </w:r>
      <w:r w:rsidRPr="00D00AAC">
        <w:t>н</w:t>
      </w:r>
      <w:r w:rsidRPr="00D00AAC">
        <w:t xml:space="preserve">троль на уровне произвольного внимания; </w:t>
      </w:r>
    </w:p>
    <w:p w:rsidR="003406FB" w:rsidRPr="00D00AAC" w:rsidRDefault="003406FB" w:rsidP="0070529C">
      <w:pPr>
        <w:pStyle w:val="Default"/>
      </w:pPr>
      <w:r w:rsidRPr="00D00AAC">
        <w:t xml:space="preserve">• проявлять познавательную инициативу; </w:t>
      </w:r>
    </w:p>
    <w:p w:rsidR="003406FB" w:rsidRPr="00D00AAC" w:rsidRDefault="003406FB" w:rsidP="0070529C">
      <w:pPr>
        <w:pStyle w:val="Default"/>
      </w:pPr>
      <w:r w:rsidRPr="00D00AAC">
        <w:t xml:space="preserve">• действовать самостоятельно при разрешении проблемно-творческих ситуаций в учебной и внеурочной деятельности, а также в повседневной жизни; </w:t>
      </w:r>
    </w:p>
    <w:p w:rsidR="003406FB" w:rsidRPr="00D00AAC" w:rsidRDefault="003406FB" w:rsidP="0070529C">
      <w:pPr>
        <w:pStyle w:val="Default"/>
      </w:pPr>
      <w:r w:rsidRPr="00D00AAC">
        <w:t>• самостоятельно адекватно оценивать правильность выполнения действия и вносить нео</w:t>
      </w:r>
      <w:r w:rsidRPr="00D00AAC">
        <w:t>б</w:t>
      </w:r>
      <w:r w:rsidRPr="00D00AAC">
        <w:t>ходимые коррективы в собственные действи</w:t>
      </w:r>
      <w:r w:rsidR="00A5497E" w:rsidRPr="00D00AAC">
        <w:t xml:space="preserve">я и коллективную деятельность. </w:t>
      </w:r>
    </w:p>
    <w:p w:rsidR="003406FB" w:rsidRPr="00D00AAC" w:rsidRDefault="003406FB" w:rsidP="0070529C">
      <w:pPr>
        <w:pStyle w:val="Default"/>
      </w:pPr>
      <w:r w:rsidRPr="00D00AAC">
        <w:rPr>
          <w:b/>
          <w:bCs/>
        </w:rPr>
        <w:t xml:space="preserve">Познавательные УУД: </w:t>
      </w:r>
    </w:p>
    <w:p w:rsidR="003406FB" w:rsidRPr="00D00AAC" w:rsidRDefault="003406FB" w:rsidP="0070529C">
      <w:pPr>
        <w:pStyle w:val="Default"/>
      </w:pPr>
      <w:r w:rsidRPr="00D00AAC">
        <w:t xml:space="preserve">• перерабатывать и преобразовывать информацию из одной формы в другую (составлять план, таблицу, схему); </w:t>
      </w:r>
    </w:p>
    <w:p w:rsidR="003406FB" w:rsidRPr="00D00AAC" w:rsidRDefault="003406FB" w:rsidP="0070529C">
      <w:pPr>
        <w:pStyle w:val="Default"/>
      </w:pPr>
      <w:r w:rsidRPr="00D00AAC">
        <w:t xml:space="preserve">• пользоваться словарями, справочниками; </w:t>
      </w:r>
    </w:p>
    <w:p w:rsidR="003406FB" w:rsidRPr="00D00AAC" w:rsidRDefault="003406FB" w:rsidP="0070529C">
      <w:pPr>
        <w:pStyle w:val="Default"/>
      </w:pPr>
      <w:r w:rsidRPr="00D00AAC">
        <w:t xml:space="preserve">осуществлять анализ и синтез; устанавливать причинно-следственные связи; </w:t>
      </w:r>
    </w:p>
    <w:p w:rsidR="003406FB" w:rsidRPr="00D00AAC" w:rsidRDefault="003406FB" w:rsidP="0070529C">
      <w:pPr>
        <w:pStyle w:val="Default"/>
      </w:pPr>
      <w:r w:rsidRPr="00D00AAC">
        <w:t xml:space="preserve">• строить рассуждения; расширенный поиск информации в дополнительных источниках; </w:t>
      </w:r>
    </w:p>
    <w:p w:rsidR="003406FB" w:rsidRPr="00D00AAC" w:rsidRDefault="003406FB" w:rsidP="0070529C">
      <w:pPr>
        <w:pStyle w:val="Default"/>
      </w:pPr>
      <w:r w:rsidRPr="00D00AAC">
        <w:t xml:space="preserve">• фиксировать информацию об окружающем мире с помощью инструментов ИКТ; </w:t>
      </w:r>
    </w:p>
    <w:p w:rsidR="003406FB" w:rsidRPr="00D00AAC" w:rsidRDefault="003406FB" w:rsidP="0070529C">
      <w:pPr>
        <w:pStyle w:val="Default"/>
      </w:pPr>
      <w:r w:rsidRPr="00D00AAC">
        <w:t xml:space="preserve">• строить и преобразовывать модели и схемы для решения задач; </w:t>
      </w:r>
    </w:p>
    <w:p w:rsidR="003406FB" w:rsidRPr="00D00AAC" w:rsidRDefault="003406FB" w:rsidP="0070529C">
      <w:pPr>
        <w:pStyle w:val="Default"/>
      </w:pPr>
      <w:r w:rsidRPr="00D00AAC">
        <w:t xml:space="preserve">• расширять свои представления о математике и точных науках; </w:t>
      </w:r>
    </w:p>
    <w:p w:rsidR="003406FB" w:rsidRPr="00D00AAC" w:rsidRDefault="003406FB" w:rsidP="0070529C">
      <w:pPr>
        <w:pStyle w:val="Default"/>
      </w:pPr>
      <w:r w:rsidRPr="00D00AAC">
        <w:t xml:space="preserve">• произвольно составлять небольшие тексты, сообщения в устной и письменной форме; </w:t>
      </w:r>
    </w:p>
    <w:p w:rsidR="003406FB" w:rsidRPr="00D00AAC" w:rsidRDefault="003406FB" w:rsidP="0070529C">
      <w:pPr>
        <w:pStyle w:val="Default"/>
      </w:pPr>
      <w:r w:rsidRPr="00D00AAC">
        <w:t xml:space="preserve">• осуществлять действие подведения под понятие (в новых для учащихся ситуациях); </w:t>
      </w:r>
    </w:p>
    <w:p w:rsidR="00491E7E" w:rsidRDefault="003406FB" w:rsidP="0070529C">
      <w:pPr>
        <w:pStyle w:val="Default"/>
      </w:pPr>
      <w:r w:rsidRPr="00D00AAC">
        <w:t xml:space="preserve">• осуществлять выбор рациональных способов действий на основе анализа конкретных </w:t>
      </w:r>
    </w:p>
    <w:p w:rsidR="003406FB" w:rsidRPr="00D00AAC" w:rsidRDefault="003406FB" w:rsidP="0070529C">
      <w:pPr>
        <w:pStyle w:val="Default"/>
      </w:pPr>
      <w:r w:rsidRPr="00D00AAC">
        <w:lastRenderedPageBreak/>
        <w:t xml:space="preserve">условий; </w:t>
      </w:r>
    </w:p>
    <w:p w:rsidR="003406FB" w:rsidRPr="00D00AAC" w:rsidRDefault="003406FB" w:rsidP="0070529C">
      <w:pPr>
        <w:pStyle w:val="Default"/>
      </w:pPr>
      <w:r w:rsidRPr="00D00AAC">
        <w:t>• осуществлять синтез: составлять целое из частей и восстанавливать объект по его отдел</w:t>
      </w:r>
      <w:r w:rsidRPr="00D00AAC">
        <w:t>ь</w:t>
      </w:r>
      <w:r w:rsidRPr="00D00AAC">
        <w:t xml:space="preserve">ным свойствам, самостоятельно достраивать и восполнять недостающие компоненты или свойства; </w:t>
      </w:r>
    </w:p>
    <w:p w:rsidR="003406FB" w:rsidRPr="00D00AAC" w:rsidRDefault="003406FB" w:rsidP="0070529C">
      <w:pPr>
        <w:pStyle w:val="Default"/>
      </w:pPr>
      <w:r w:rsidRPr="00D00AAC">
        <w:t xml:space="preserve">• сравнивать, проводить классификацию и </w:t>
      </w:r>
      <w:proofErr w:type="spellStart"/>
      <w:r w:rsidRPr="00D00AAC">
        <w:t>сериацию</w:t>
      </w:r>
      <w:proofErr w:type="spellEnd"/>
      <w:r w:rsidRPr="00D00AAC">
        <w:t xml:space="preserve"> по самостоятельно выделенным основ</w:t>
      </w:r>
      <w:r w:rsidRPr="00D00AAC">
        <w:t>а</w:t>
      </w:r>
      <w:r w:rsidRPr="00D00AAC">
        <w:t xml:space="preserve">ниям и формулировать на этой основе выводы; </w:t>
      </w:r>
    </w:p>
    <w:p w:rsidR="003406FB" w:rsidRPr="00D00AAC" w:rsidRDefault="003406FB" w:rsidP="0070529C">
      <w:pPr>
        <w:pStyle w:val="Default"/>
      </w:pPr>
      <w:r w:rsidRPr="00D00AAC">
        <w:t xml:space="preserve">• строить дедуктивные и индуктивные рассуждения, рассуждения по аналогии; </w:t>
      </w:r>
    </w:p>
    <w:p w:rsidR="003406FB" w:rsidRPr="00D00AAC" w:rsidRDefault="003406FB" w:rsidP="0070529C">
      <w:pPr>
        <w:pStyle w:val="Default"/>
      </w:pPr>
      <w:r w:rsidRPr="00D00AAC">
        <w:t xml:space="preserve">• устанавливать причинно-следственные и другие отношения между изучаемыми понятиями и явлениями; </w:t>
      </w:r>
    </w:p>
    <w:p w:rsidR="003406FB" w:rsidRPr="00D00AAC" w:rsidRDefault="003406FB" w:rsidP="0070529C">
      <w:pPr>
        <w:pStyle w:val="Default"/>
      </w:pPr>
      <w:r w:rsidRPr="00D00AAC">
        <w:t xml:space="preserve">• произвольно и осознанно владеть общими приемами решения задач. </w:t>
      </w:r>
    </w:p>
    <w:p w:rsidR="003406FB" w:rsidRPr="00D00AAC" w:rsidRDefault="003406FB" w:rsidP="0070529C">
      <w:pPr>
        <w:pStyle w:val="Default"/>
      </w:pPr>
      <w:r w:rsidRPr="00D00AAC">
        <w:rPr>
          <w:b/>
          <w:bCs/>
        </w:rPr>
        <w:t xml:space="preserve">Коммуникативные УУД: </w:t>
      </w:r>
    </w:p>
    <w:p w:rsidR="003406FB" w:rsidRPr="00D00AAC" w:rsidRDefault="003406FB" w:rsidP="0070529C">
      <w:pPr>
        <w:pStyle w:val="Default"/>
      </w:pPr>
      <w:r w:rsidRPr="00D00AAC">
        <w:t xml:space="preserve">• адекватно использовать речевые средства для решения различных коммуникативных задач; </w:t>
      </w:r>
    </w:p>
    <w:p w:rsidR="003406FB" w:rsidRPr="00D00AAC" w:rsidRDefault="003406FB" w:rsidP="0070529C">
      <w:pPr>
        <w:pStyle w:val="Default"/>
      </w:pPr>
      <w:r w:rsidRPr="00D00AAC">
        <w:t xml:space="preserve">• владеть монологической и диалогической формами речи. </w:t>
      </w:r>
    </w:p>
    <w:p w:rsidR="003406FB" w:rsidRPr="00D00AAC" w:rsidRDefault="003406FB" w:rsidP="0070529C">
      <w:pPr>
        <w:pStyle w:val="Default"/>
      </w:pPr>
      <w:r w:rsidRPr="00D00AAC">
        <w:t xml:space="preserve">• высказывать и обосновывать свою точку зрения; </w:t>
      </w:r>
    </w:p>
    <w:p w:rsidR="003406FB" w:rsidRPr="00D00AAC" w:rsidRDefault="003406FB" w:rsidP="0070529C">
      <w:pPr>
        <w:pStyle w:val="Default"/>
      </w:pPr>
      <w:r w:rsidRPr="00D00AAC">
        <w:t>• слушать и слышать других, пытаться принимать иную точку зрения, быть готовым корре</w:t>
      </w:r>
      <w:r w:rsidRPr="00D00AAC">
        <w:t>к</w:t>
      </w:r>
      <w:r w:rsidRPr="00D00AAC">
        <w:t xml:space="preserve">тировать свою точку зрения; </w:t>
      </w:r>
    </w:p>
    <w:p w:rsidR="003406FB" w:rsidRPr="00D00AAC" w:rsidRDefault="003406FB" w:rsidP="0070529C">
      <w:pPr>
        <w:pStyle w:val="Default"/>
      </w:pPr>
      <w:r w:rsidRPr="00D00AAC">
        <w:t xml:space="preserve">• договариваться и приходить к общему решению в совместной деятельности; </w:t>
      </w:r>
    </w:p>
    <w:p w:rsidR="003406FB" w:rsidRPr="00D00AAC" w:rsidRDefault="003406FB" w:rsidP="0070529C">
      <w:pPr>
        <w:pStyle w:val="Default"/>
      </w:pPr>
      <w:r w:rsidRPr="00D00AAC">
        <w:t xml:space="preserve">• задавать вопросы. </w:t>
      </w:r>
    </w:p>
    <w:p w:rsidR="003406FB" w:rsidRPr="00D00AAC" w:rsidRDefault="003406FB" w:rsidP="0070529C">
      <w:pPr>
        <w:pStyle w:val="Default"/>
      </w:pPr>
      <w:r w:rsidRPr="00D00AAC">
        <w:t xml:space="preserve">• четко, последовательно и полно передавать партнерам информацию для достижения целей сотрудничества; </w:t>
      </w:r>
    </w:p>
    <w:p w:rsidR="003406FB" w:rsidRPr="00D00AAC" w:rsidRDefault="003406FB" w:rsidP="0070529C">
      <w:pPr>
        <w:pStyle w:val="Default"/>
      </w:pPr>
      <w:r w:rsidRPr="00D00AAC">
        <w:t>• адекватно использовать средства общения для планирования и регуляции своей деятельн</w:t>
      </w:r>
      <w:r w:rsidRPr="00D00AAC">
        <w:t>о</w:t>
      </w:r>
      <w:r w:rsidRPr="00D00AAC">
        <w:t xml:space="preserve">сти; </w:t>
      </w:r>
    </w:p>
    <w:p w:rsidR="003406FB" w:rsidRPr="00D00AAC" w:rsidRDefault="003406FB" w:rsidP="0070529C">
      <w:pPr>
        <w:pStyle w:val="Default"/>
      </w:pPr>
      <w:r w:rsidRPr="00D00AAC">
        <w:t>• аргументировать свою позицию и соотносить ее с позициями партнеров для выработки с</w:t>
      </w:r>
      <w:r w:rsidRPr="00D00AAC">
        <w:t>о</w:t>
      </w:r>
      <w:r w:rsidRPr="00D00AAC">
        <w:t xml:space="preserve">вместного решения; </w:t>
      </w:r>
    </w:p>
    <w:p w:rsidR="003406FB" w:rsidRPr="00D00AAC" w:rsidRDefault="003406FB" w:rsidP="0070529C">
      <w:pPr>
        <w:pStyle w:val="Default"/>
      </w:pPr>
      <w:r w:rsidRPr="00D00AAC">
        <w:t xml:space="preserve">• понимать относительность мнений и подходов к решению задач, учитывать разнообразие точек зрения; </w:t>
      </w:r>
    </w:p>
    <w:p w:rsidR="003406FB" w:rsidRPr="00D00AAC" w:rsidRDefault="003406FB" w:rsidP="0070529C">
      <w:pPr>
        <w:pStyle w:val="Default"/>
      </w:pPr>
      <w:r w:rsidRPr="00D00AAC">
        <w:t>• корректно формулировать и обосновывать свою точку зрения; строить понятные для окр</w:t>
      </w:r>
      <w:r w:rsidRPr="00D00AAC">
        <w:t>у</w:t>
      </w:r>
      <w:r w:rsidRPr="00D00AAC">
        <w:t xml:space="preserve">жающих высказывания; </w:t>
      </w:r>
    </w:p>
    <w:p w:rsidR="003406FB" w:rsidRPr="00D00AAC" w:rsidRDefault="003406FB" w:rsidP="0070529C">
      <w:pPr>
        <w:pStyle w:val="Default"/>
      </w:pPr>
      <w:r w:rsidRPr="00D00AAC">
        <w:t xml:space="preserve">• аргументировать свою позицию и координировать ее с позицией партнеров; </w:t>
      </w:r>
    </w:p>
    <w:p w:rsidR="003406FB" w:rsidRPr="00D00AAC" w:rsidRDefault="003406FB" w:rsidP="0070529C">
      <w:pPr>
        <w:pStyle w:val="Default"/>
      </w:pPr>
      <w:r w:rsidRPr="00D00AAC">
        <w:t xml:space="preserve">• продуктивно содействовать разрешению конфликтов на основе учета интересов и позиций всех участников; </w:t>
      </w:r>
    </w:p>
    <w:p w:rsidR="003406FB" w:rsidRPr="00D00AAC" w:rsidRDefault="003406FB" w:rsidP="0070529C">
      <w:pPr>
        <w:pStyle w:val="Default"/>
      </w:pPr>
      <w:r w:rsidRPr="00D00AAC">
        <w:t xml:space="preserve">• осуществлять взаимный контроль и оказывать в сотрудничестве необходимую помощь; </w:t>
      </w:r>
    </w:p>
    <w:p w:rsidR="00A5497E" w:rsidRPr="00D00AAC" w:rsidRDefault="003406FB" w:rsidP="0070529C">
      <w:pPr>
        <w:pStyle w:val="Default"/>
      </w:pPr>
      <w:r w:rsidRPr="00D00AAC">
        <w:t xml:space="preserve">• активно участвовать в учебно-познавательной деятельности и планировать ее; </w:t>
      </w:r>
    </w:p>
    <w:p w:rsidR="003406FB" w:rsidRPr="00D00AAC" w:rsidRDefault="00A5497E" w:rsidP="0070529C">
      <w:pPr>
        <w:pStyle w:val="Default"/>
      </w:pPr>
      <w:r w:rsidRPr="00D00AAC">
        <w:t xml:space="preserve">•проявлять творческую инициативу, самостоятельность, воспринимать намерения </w:t>
      </w:r>
      <w:r w:rsidR="003406FB" w:rsidRPr="00D00AAC">
        <w:t xml:space="preserve">других участников в процессе коллективной познавательной деятельности. </w:t>
      </w:r>
    </w:p>
    <w:p w:rsidR="003406FB" w:rsidRPr="00D00AAC" w:rsidRDefault="003406FB" w:rsidP="0070529C">
      <w:pPr>
        <w:pStyle w:val="Default"/>
      </w:pPr>
      <w:r w:rsidRPr="00D00AAC">
        <w:rPr>
          <w:b/>
          <w:bCs/>
        </w:rPr>
        <w:t xml:space="preserve">Планируемые результаты коррекционной работы: </w:t>
      </w:r>
    </w:p>
    <w:p w:rsidR="003406FB" w:rsidRPr="00D00AAC" w:rsidRDefault="003406FB" w:rsidP="0070529C">
      <w:pPr>
        <w:pStyle w:val="Default"/>
      </w:pPr>
      <w:r w:rsidRPr="00D00AAC">
        <w:t xml:space="preserve">• все учащиеся должны овладеть базовым уровнем усвоения материала; </w:t>
      </w:r>
    </w:p>
    <w:p w:rsidR="003406FB" w:rsidRPr="00D00AAC" w:rsidRDefault="003406FB" w:rsidP="0070529C">
      <w:pPr>
        <w:pStyle w:val="Default"/>
      </w:pPr>
      <w:r w:rsidRPr="00D00AAC">
        <w:t xml:space="preserve">• соответствие уровня психического, умственного, физического развития ребенка возрастной норме; </w:t>
      </w:r>
    </w:p>
    <w:p w:rsidR="003406FB" w:rsidRPr="00D00AAC" w:rsidRDefault="003406FB" w:rsidP="0070529C">
      <w:pPr>
        <w:pStyle w:val="Default"/>
      </w:pPr>
      <w:r w:rsidRPr="00D00AAC">
        <w:t xml:space="preserve">• повышение учебной мотивации; </w:t>
      </w:r>
    </w:p>
    <w:p w:rsidR="003406FB" w:rsidRPr="00D00AAC" w:rsidRDefault="003406FB" w:rsidP="0070529C">
      <w:pPr>
        <w:pStyle w:val="Default"/>
      </w:pPr>
      <w:r w:rsidRPr="00D00AAC">
        <w:t xml:space="preserve">• снижение трудностей психологической адаптации к школе и школьным требованиям; </w:t>
      </w:r>
    </w:p>
    <w:p w:rsidR="003406FB" w:rsidRPr="00D00AAC" w:rsidRDefault="003406FB" w:rsidP="0070529C">
      <w:pPr>
        <w:pStyle w:val="Default"/>
      </w:pPr>
      <w:r w:rsidRPr="00D00AAC">
        <w:t xml:space="preserve">• организованность поведения ребенка; </w:t>
      </w:r>
    </w:p>
    <w:p w:rsidR="003406FB" w:rsidRPr="00D00AAC" w:rsidRDefault="003406FB" w:rsidP="0070529C">
      <w:pPr>
        <w:pStyle w:val="Default"/>
      </w:pPr>
      <w:r w:rsidRPr="00D00AAC">
        <w:t>• позитивные т</w:t>
      </w:r>
      <w:r w:rsidR="00A5497E" w:rsidRPr="00D00AAC">
        <w:t xml:space="preserve">енденции личностного развития. </w:t>
      </w:r>
    </w:p>
    <w:p w:rsidR="003406FB" w:rsidRPr="00D00AAC" w:rsidRDefault="003406FB" w:rsidP="0070529C">
      <w:pPr>
        <w:pStyle w:val="Default"/>
      </w:pPr>
      <w:r w:rsidRPr="00D00AAC">
        <w:t>Основной показатель качества освоения программы - личностный рост обучающегося, его самореализация и определение своего места в детском коллективе.</w:t>
      </w:r>
    </w:p>
    <w:p w:rsidR="00F14A95" w:rsidRPr="00D00AAC" w:rsidRDefault="00F14A95" w:rsidP="0070529C">
      <w:pPr>
        <w:pStyle w:val="Default"/>
        <w:jc w:val="center"/>
      </w:pPr>
      <w:r w:rsidRPr="00D00AAC">
        <w:rPr>
          <w:b/>
          <w:bCs/>
        </w:rPr>
        <w:t>Содержание коррекционного курса</w:t>
      </w:r>
    </w:p>
    <w:p w:rsidR="00F14A95" w:rsidRPr="00D00AAC" w:rsidRDefault="00A5497E" w:rsidP="0070529C">
      <w:pPr>
        <w:pStyle w:val="Default"/>
      </w:pPr>
      <w:r w:rsidRPr="00D00AAC">
        <w:t xml:space="preserve">    </w:t>
      </w:r>
      <w:r w:rsidR="00F14A95" w:rsidRPr="00D00AAC">
        <w:t>Развитие высших психических функций является важной базовой составляющей психич</w:t>
      </w:r>
      <w:r w:rsidR="00F14A95" w:rsidRPr="00D00AAC">
        <w:t>е</w:t>
      </w:r>
      <w:r w:rsidR="00F14A95" w:rsidRPr="00D00AAC">
        <w:t xml:space="preserve">ской деятельности, на основе которой формируются такие важные учебные навыки, как, письмо, чтение и счет. </w:t>
      </w:r>
    </w:p>
    <w:p w:rsidR="0070529C" w:rsidRPr="00D00AAC" w:rsidRDefault="00F14A95" w:rsidP="0070529C">
      <w:pPr>
        <w:pStyle w:val="Default"/>
      </w:pPr>
      <w:r w:rsidRPr="00D00AAC">
        <w:t xml:space="preserve">Программа включает в себя 5 разделов, каждый из которых представляет собой </w:t>
      </w:r>
    </w:p>
    <w:p w:rsidR="00F14A95" w:rsidRPr="00D00AAC" w:rsidRDefault="00F14A95" w:rsidP="0070529C">
      <w:pPr>
        <w:pStyle w:val="Default"/>
      </w:pPr>
      <w:r w:rsidRPr="00D00AAC">
        <w:t xml:space="preserve">самостоятельную часть в развитии общеучебных навыков по предметам и соответствуют элементам программного материала. </w:t>
      </w:r>
    </w:p>
    <w:p w:rsidR="00491E7E" w:rsidRDefault="00F14A95" w:rsidP="0070529C">
      <w:pPr>
        <w:pStyle w:val="Default"/>
      </w:pPr>
      <w:r w:rsidRPr="00D00AAC">
        <w:lastRenderedPageBreak/>
        <w:t xml:space="preserve">1. </w:t>
      </w:r>
      <w:r w:rsidRPr="00D00AAC">
        <w:rPr>
          <w:i/>
          <w:iCs/>
        </w:rPr>
        <w:t xml:space="preserve">Психолого-педагогическое обследование развития высших психических функций. </w:t>
      </w:r>
      <w:r w:rsidRPr="00D00AAC">
        <w:t xml:space="preserve">На этом </w:t>
      </w:r>
    </w:p>
    <w:p w:rsidR="00F14A95" w:rsidRPr="00D00AAC" w:rsidRDefault="00F14A95" w:rsidP="0070529C">
      <w:pPr>
        <w:pStyle w:val="Default"/>
      </w:pPr>
      <w:proofErr w:type="gramStart"/>
      <w:r w:rsidRPr="00D00AAC">
        <w:t>этапе</w:t>
      </w:r>
      <w:proofErr w:type="gramEnd"/>
      <w:r w:rsidRPr="00D00AAC">
        <w:t xml:space="preserve"> осуществляется обследование развития высших психических функций с использован</w:t>
      </w:r>
      <w:r w:rsidRPr="00D00AAC">
        <w:t>и</w:t>
      </w:r>
      <w:r w:rsidRPr="00D00AAC">
        <w:t xml:space="preserve">ем различного диагностического инструментария. На этом этапе осуществляется знакомство с учащимися, определение основных проблем развития и путей решения этих проблем. </w:t>
      </w:r>
    </w:p>
    <w:p w:rsidR="00F14A95" w:rsidRPr="00D00AAC" w:rsidRDefault="00F14A95" w:rsidP="0070529C">
      <w:pPr>
        <w:pStyle w:val="Default"/>
      </w:pPr>
      <w:r w:rsidRPr="00D00AAC">
        <w:t xml:space="preserve">2. </w:t>
      </w:r>
      <w:r w:rsidRPr="00D00AAC">
        <w:rPr>
          <w:i/>
          <w:iCs/>
        </w:rPr>
        <w:t xml:space="preserve">Развитие графических навыков. </w:t>
      </w:r>
      <w:r w:rsidRPr="00D00AAC">
        <w:t>Ведется работа по коррекции почерка посредством разв</w:t>
      </w:r>
      <w:r w:rsidRPr="00D00AAC">
        <w:t>и</w:t>
      </w:r>
      <w:r w:rsidRPr="00D00AAC">
        <w:t>тия каллиграфических навыков и мелкой моторики. Данный модуль посвящён развитию учебных навыков через коррегирование зрительной памяти, внимания, формирование пр</w:t>
      </w:r>
      <w:r w:rsidRPr="00D00AAC">
        <w:t>о</w:t>
      </w:r>
      <w:r w:rsidRPr="00D00AAC">
        <w:t xml:space="preserve">странственных представлений и графических умений. </w:t>
      </w:r>
    </w:p>
    <w:p w:rsidR="00F14A95" w:rsidRPr="00D00AAC" w:rsidRDefault="00F14A95" w:rsidP="0070529C">
      <w:pPr>
        <w:pStyle w:val="Default"/>
      </w:pPr>
      <w:r w:rsidRPr="00D00AAC">
        <w:t xml:space="preserve">3. </w:t>
      </w:r>
      <w:r w:rsidRPr="00D00AAC">
        <w:rPr>
          <w:i/>
          <w:iCs/>
        </w:rPr>
        <w:t xml:space="preserve">Развитие высших психических функций посредством изучения программного материала по русскому языку (УМК «Школа России»). </w:t>
      </w:r>
    </w:p>
    <w:p w:rsidR="00F14A95" w:rsidRPr="00D00AAC" w:rsidRDefault="00F14A95" w:rsidP="0070529C">
      <w:pPr>
        <w:pStyle w:val="Default"/>
      </w:pPr>
      <w:r w:rsidRPr="00D00AAC">
        <w:rPr>
          <w:i/>
          <w:iCs/>
        </w:rPr>
        <w:t xml:space="preserve">Фонетика и орфоэпия. </w:t>
      </w:r>
      <w:r w:rsidRPr="00D00AAC">
        <w:t>Различение гласных и согласных звуков. Нахождение в слове уда</w:t>
      </w:r>
      <w:r w:rsidRPr="00D00AAC">
        <w:t>р</w:t>
      </w:r>
      <w:r w:rsidRPr="00D00AAC">
        <w:t>ных и безударных гласных звуков. Различение мягких и твёрдых согласных звуков, опред</w:t>
      </w:r>
      <w:r w:rsidRPr="00D00AAC">
        <w:t>е</w:t>
      </w:r>
      <w:r w:rsidRPr="00D00AAC">
        <w:t>ление парных и непарных по твердост</w:t>
      </w:r>
      <w:proofErr w:type="gramStart"/>
      <w:r w:rsidRPr="00D00AAC">
        <w:t>и-</w:t>
      </w:r>
      <w:proofErr w:type="gramEnd"/>
      <w:r w:rsidRPr="00D00AAC">
        <w:t xml:space="preserve"> мягкости согласных звуков. Различение звонких и глухих звуков, определение парных и непарных по звонкости-глухости согласных звуков. Слогообразующая роль гласных звуков. Ударение, произношение звуков и сочетаний звуков в соответствии с нормами современного русского литературного языка. </w:t>
      </w:r>
    </w:p>
    <w:p w:rsidR="00F14A95" w:rsidRPr="00D00AAC" w:rsidRDefault="00F14A95" w:rsidP="0070529C">
      <w:pPr>
        <w:pStyle w:val="Default"/>
      </w:pPr>
      <w:r w:rsidRPr="00D00AAC">
        <w:rPr>
          <w:i/>
          <w:iCs/>
        </w:rPr>
        <w:t xml:space="preserve">Графика. </w:t>
      </w:r>
      <w:r w:rsidRPr="00D00AAC">
        <w:t>Различение звуков и букв. Обозначение на письме твёрдости и мягкости согласных звуков. Установление соотношения звукового и буквенного состава слов. Использование н</w:t>
      </w:r>
      <w:r w:rsidRPr="00D00AAC">
        <w:t>е</w:t>
      </w:r>
      <w:r w:rsidRPr="00D00AAC">
        <w:t xml:space="preserve">буквенных графических средств: пробела между словами, знака переноса, красная строка (абзац). Знание алфавита: правильное название букв, их последовательность. </w:t>
      </w:r>
    </w:p>
    <w:p w:rsidR="00F14A95" w:rsidRPr="00D00AAC" w:rsidRDefault="00F14A95" w:rsidP="0070529C">
      <w:pPr>
        <w:autoSpaceDE w:val="0"/>
        <w:autoSpaceDN w:val="0"/>
        <w:adjustRightInd w:val="0"/>
        <w:spacing w:after="0" w:line="240" w:lineRule="auto"/>
        <w:rPr>
          <w:rFonts w:ascii="Times New Roman" w:hAnsi="Times New Roman"/>
          <w:sz w:val="24"/>
          <w:szCs w:val="24"/>
        </w:rPr>
      </w:pPr>
      <w:r w:rsidRPr="00D00AAC">
        <w:rPr>
          <w:rFonts w:ascii="Times New Roman" w:hAnsi="Times New Roman"/>
          <w:i/>
          <w:iCs/>
          <w:sz w:val="24"/>
          <w:szCs w:val="24"/>
        </w:rPr>
        <w:t xml:space="preserve">Лексика. </w:t>
      </w:r>
      <w:r w:rsidRPr="00D00AAC">
        <w:rPr>
          <w:rFonts w:ascii="Times New Roman" w:hAnsi="Times New Roman"/>
          <w:sz w:val="24"/>
          <w:szCs w:val="24"/>
        </w:rPr>
        <w:t>Понимание слова как единства звучания и значения. Нахождение в словаре знач</w:t>
      </w:r>
      <w:r w:rsidRPr="00D00AAC">
        <w:rPr>
          <w:rFonts w:ascii="Times New Roman" w:hAnsi="Times New Roman"/>
          <w:sz w:val="24"/>
          <w:szCs w:val="24"/>
        </w:rPr>
        <w:t>е</w:t>
      </w:r>
      <w:r w:rsidRPr="00D00AAC">
        <w:rPr>
          <w:rFonts w:ascii="Times New Roman" w:hAnsi="Times New Roman"/>
          <w:sz w:val="24"/>
          <w:szCs w:val="24"/>
        </w:rPr>
        <w:t>ния слова; определение значения слова в тексте. Различение однозначных и многозначных слов, прямого и переносного значения слов: анализ образцов использования в тексте. Син</w:t>
      </w:r>
      <w:r w:rsidRPr="00D00AAC">
        <w:rPr>
          <w:rFonts w:ascii="Times New Roman" w:hAnsi="Times New Roman"/>
          <w:sz w:val="24"/>
          <w:szCs w:val="24"/>
        </w:rPr>
        <w:t>о</w:t>
      </w:r>
      <w:r w:rsidRPr="00D00AAC">
        <w:rPr>
          <w:rFonts w:ascii="Times New Roman" w:hAnsi="Times New Roman"/>
          <w:sz w:val="24"/>
          <w:szCs w:val="24"/>
        </w:rPr>
        <w:t>нимы и антонимы: наблюдение в эталонных текстах, использование в речи.</w:t>
      </w:r>
    </w:p>
    <w:p w:rsidR="00F14A95" w:rsidRPr="00D00AAC" w:rsidRDefault="00F14A95" w:rsidP="0070529C">
      <w:pPr>
        <w:pStyle w:val="Default"/>
      </w:pPr>
      <w:r w:rsidRPr="00D00AAC">
        <w:t>Состав слова (</w:t>
      </w:r>
      <w:proofErr w:type="spellStart"/>
      <w:r w:rsidRPr="00D00AAC">
        <w:t>морфемика</w:t>
      </w:r>
      <w:proofErr w:type="spellEnd"/>
      <w:r w:rsidRPr="00D00AAC">
        <w:t>). Овладение понятием «родственные (однокоренные) слова». Ра</w:t>
      </w:r>
      <w:r w:rsidRPr="00D00AAC">
        <w:t>з</w:t>
      </w:r>
      <w:r w:rsidRPr="00D00AAC">
        <w:t xml:space="preserve">личение однокоренных слов и различных форм одного и того же слова. Выделение в слове корня, основы, окончания, приставки, суффикса. Различение изменяемых и неизменяемых слов. Осознание значения суффиксов и приставок. Образование новых слов (однокоренных) с помощью суффиксов и приставок. Сложные слова. Нахождение корня в однокоренных словах с чередованием согласных в корне. Разбор слова по составу. </w:t>
      </w:r>
      <w:r w:rsidRPr="00D00AAC">
        <w:rPr>
          <w:i/>
          <w:iCs/>
        </w:rPr>
        <w:t xml:space="preserve">Морфология. </w:t>
      </w:r>
      <w:r w:rsidRPr="00D00AAC">
        <w:t xml:space="preserve">Части речи; деление частей речи </w:t>
      </w:r>
      <w:proofErr w:type="gramStart"/>
      <w:r w:rsidRPr="00D00AAC">
        <w:t>на</w:t>
      </w:r>
      <w:proofErr w:type="gramEnd"/>
      <w:r w:rsidRPr="00D00AAC">
        <w:t xml:space="preserve"> самостоятельные и служебные. </w:t>
      </w:r>
      <w:r w:rsidRPr="00D00AAC">
        <w:rPr>
          <w:b/>
          <w:bCs/>
        </w:rPr>
        <w:t xml:space="preserve">Имя существительное. </w:t>
      </w:r>
      <w:r w:rsidRPr="00D00AAC">
        <w:t>Значение и употребление в речи. Умение опознавать имена собственные. Различение имён существ</w:t>
      </w:r>
      <w:r w:rsidRPr="00D00AAC">
        <w:t>и</w:t>
      </w:r>
      <w:r w:rsidRPr="00D00AAC">
        <w:t>тельных одушевленных и неодушевленных, отвечающих на вопросы «кто?» и «что?». Выд</w:t>
      </w:r>
      <w:r w:rsidRPr="00D00AAC">
        <w:t>е</w:t>
      </w:r>
      <w:r w:rsidRPr="00D00AAC">
        <w:t>ление имен существительных собственных и нарицательных. Различение имён существ</w:t>
      </w:r>
      <w:r w:rsidRPr="00D00AAC">
        <w:t>и</w:t>
      </w:r>
      <w:r w:rsidRPr="00D00AAC">
        <w:t>тельных мужского, женского и среднего рода. Изменение существительных по числам. Н</w:t>
      </w:r>
      <w:r w:rsidRPr="00D00AAC">
        <w:t>а</w:t>
      </w:r>
      <w:r w:rsidRPr="00D00AAC">
        <w:t>чальная форма имени существительного. Изменение существительных по падежам. Опред</w:t>
      </w:r>
      <w:r w:rsidRPr="00D00AAC">
        <w:t>е</w:t>
      </w:r>
      <w:r w:rsidRPr="00D00AAC">
        <w:t xml:space="preserve">ление принадлежности имён существительных к 1, 2 и 3-му склонению. Словообразование имен существительных. Морфологический разбор имён существительных. </w:t>
      </w:r>
      <w:r w:rsidRPr="00D00AAC">
        <w:rPr>
          <w:b/>
          <w:bCs/>
        </w:rPr>
        <w:t>Имя прилаг</w:t>
      </w:r>
      <w:r w:rsidRPr="00D00AAC">
        <w:rPr>
          <w:b/>
          <w:bCs/>
        </w:rPr>
        <w:t>а</w:t>
      </w:r>
      <w:r w:rsidRPr="00D00AAC">
        <w:rPr>
          <w:b/>
          <w:bCs/>
        </w:rPr>
        <w:t xml:space="preserve">тельное. </w:t>
      </w:r>
      <w:r w:rsidRPr="00D00AAC">
        <w:t xml:space="preserve">Значение и употребление в речи. Изменение прилагательных по родам, числам и падежам, кроме прилагательных на - </w:t>
      </w:r>
      <w:proofErr w:type="spellStart"/>
      <w:r w:rsidRPr="00D00AAC">
        <w:t>ий</w:t>
      </w:r>
      <w:proofErr w:type="spellEnd"/>
      <w:r w:rsidRPr="00D00AAC">
        <w:t xml:space="preserve">, </w:t>
      </w:r>
      <w:proofErr w:type="gramStart"/>
      <w:r w:rsidRPr="00D00AAC">
        <w:t>-</w:t>
      </w:r>
      <w:proofErr w:type="spellStart"/>
      <w:r w:rsidRPr="00D00AAC">
        <w:t>ь</w:t>
      </w:r>
      <w:proofErr w:type="gramEnd"/>
      <w:r w:rsidRPr="00D00AAC">
        <w:t>я</w:t>
      </w:r>
      <w:proofErr w:type="spellEnd"/>
      <w:r w:rsidRPr="00D00AAC">
        <w:t>, -</w:t>
      </w:r>
      <w:proofErr w:type="spellStart"/>
      <w:r w:rsidRPr="00D00AAC">
        <w:t>ов</w:t>
      </w:r>
      <w:proofErr w:type="spellEnd"/>
      <w:r w:rsidRPr="00D00AAC">
        <w:t>, -ин. Зависимость формы имени прилаг</w:t>
      </w:r>
      <w:r w:rsidRPr="00D00AAC">
        <w:t>а</w:t>
      </w:r>
      <w:r w:rsidRPr="00D00AAC">
        <w:t>тельного от формы имени существительного. Начальная форма имени прилагательного. Сл</w:t>
      </w:r>
      <w:r w:rsidRPr="00D00AAC">
        <w:t>о</w:t>
      </w:r>
      <w:r w:rsidRPr="00D00AAC">
        <w:t xml:space="preserve">вообразование имен прилагательных. Морфологический разбор имён прилагательных. </w:t>
      </w:r>
      <w:r w:rsidRPr="00D00AAC">
        <w:rPr>
          <w:b/>
          <w:bCs/>
        </w:rPr>
        <w:t>М</w:t>
      </w:r>
      <w:r w:rsidRPr="00D00AAC">
        <w:rPr>
          <w:b/>
          <w:bCs/>
        </w:rPr>
        <w:t>е</w:t>
      </w:r>
      <w:r w:rsidRPr="00D00AAC">
        <w:rPr>
          <w:b/>
          <w:bCs/>
        </w:rPr>
        <w:t xml:space="preserve">стоимение. </w:t>
      </w:r>
      <w:r w:rsidRPr="00D00AAC">
        <w:t>Общее представление о местоимении. Личные местоимения, значение и упо</w:t>
      </w:r>
      <w:r w:rsidRPr="00D00AAC">
        <w:t>т</w:t>
      </w:r>
      <w:r w:rsidRPr="00D00AAC">
        <w:t xml:space="preserve">ребление в речи. Личные местоимения 1, 2 и 3- го лица единственного и множественного числа. Склонение личных местоимений. </w:t>
      </w:r>
      <w:r w:rsidRPr="00D00AAC">
        <w:rPr>
          <w:b/>
          <w:bCs/>
        </w:rPr>
        <w:t xml:space="preserve">Числительное. </w:t>
      </w:r>
      <w:r w:rsidRPr="00D00AAC">
        <w:t>Общее представление о числител</w:t>
      </w:r>
      <w:r w:rsidRPr="00D00AAC">
        <w:t>ь</w:t>
      </w:r>
      <w:r w:rsidRPr="00D00AAC">
        <w:t xml:space="preserve">ных. Значение и употребление в речи количественных и порядковых числительных. </w:t>
      </w:r>
      <w:r w:rsidRPr="00D00AAC">
        <w:rPr>
          <w:b/>
          <w:bCs/>
        </w:rPr>
        <w:t xml:space="preserve">Глагол. </w:t>
      </w:r>
      <w:r w:rsidRPr="00D00AAC">
        <w:t>Значение и употребление в речи. Неопределённая форма глагола. Различение глаголов, отв</w:t>
      </w:r>
      <w:r w:rsidRPr="00D00AAC">
        <w:t>е</w:t>
      </w:r>
      <w:r w:rsidRPr="00D00AAC">
        <w:t>чающих на вопросы «что сделать?» и «что делать?». Изменение глаголов по временам. И</w:t>
      </w:r>
      <w:r w:rsidRPr="00D00AAC">
        <w:t>з</w:t>
      </w:r>
      <w:r w:rsidRPr="00D00AAC">
        <w:t>менение глаголов по лицам и числам в настоящем и будущем времени (спряжение). Способы определения I и II спряжения глаголов (практическое овладение). Возвратные глаголы. Сл</w:t>
      </w:r>
      <w:r w:rsidRPr="00D00AAC">
        <w:t>о</w:t>
      </w:r>
      <w:r w:rsidRPr="00D00AAC">
        <w:t xml:space="preserve">вообразование глаголов от других частей речи. Морфологический разбор глаголов. </w:t>
      </w:r>
      <w:r w:rsidRPr="00D00AAC">
        <w:rPr>
          <w:b/>
          <w:bCs/>
        </w:rPr>
        <w:t xml:space="preserve">Наречие. </w:t>
      </w:r>
      <w:r w:rsidRPr="00D00AAC">
        <w:t xml:space="preserve">Значение и употребление наречий в речи. </w:t>
      </w:r>
      <w:r w:rsidRPr="00D00AAC">
        <w:rPr>
          <w:b/>
          <w:bCs/>
        </w:rPr>
        <w:t xml:space="preserve">Предлог. </w:t>
      </w:r>
      <w:r w:rsidRPr="00D00AAC">
        <w:t>Знакомство с наиболее употребительн</w:t>
      </w:r>
      <w:r w:rsidRPr="00D00AAC">
        <w:t>ы</w:t>
      </w:r>
      <w:r w:rsidRPr="00D00AAC">
        <w:lastRenderedPageBreak/>
        <w:t xml:space="preserve">ми предлогами. Функция предлогов: образование падежных форм имён существительных и местоимений. Отличие предлогов от приставок. </w:t>
      </w:r>
      <w:r w:rsidRPr="00D00AAC">
        <w:rPr>
          <w:b/>
          <w:bCs/>
        </w:rPr>
        <w:t xml:space="preserve">Союз. </w:t>
      </w:r>
      <w:r w:rsidRPr="00D00AAC">
        <w:t xml:space="preserve">Союзы и, а, но, их роль в речи. </w:t>
      </w:r>
    </w:p>
    <w:p w:rsidR="00F14A95" w:rsidRPr="00D00AAC" w:rsidRDefault="00F14A95" w:rsidP="0070529C">
      <w:pPr>
        <w:pStyle w:val="Default"/>
      </w:pPr>
      <w:r w:rsidRPr="00D00AAC">
        <w:rPr>
          <w:i/>
          <w:iCs/>
        </w:rPr>
        <w:t xml:space="preserve">Синтаксис. </w:t>
      </w:r>
      <w:r w:rsidRPr="00D00AAC">
        <w:t>Различение предложения, словосочетания, слова (осознание их сходства и ра</w:t>
      </w:r>
      <w:r w:rsidRPr="00D00AAC">
        <w:t>з</w:t>
      </w:r>
      <w:r w:rsidRPr="00D00AAC">
        <w:t>личия). Определение в словосочетании главного и зависимого слов при помощи вопроса. Различение предложений по цели высказывания повествовательные, вопросительные, поб</w:t>
      </w:r>
      <w:r w:rsidRPr="00D00AAC">
        <w:t>у</w:t>
      </w:r>
      <w:r w:rsidRPr="00D00AAC">
        <w:t>дительные; по эмоциональной окраске (интонации)</w:t>
      </w:r>
      <w:proofErr w:type="gramStart"/>
      <w:r w:rsidRPr="00D00AAC">
        <w:t>:в</w:t>
      </w:r>
      <w:proofErr w:type="gramEnd"/>
      <w:r w:rsidRPr="00D00AAC">
        <w:t>осклицательные и невосклицательные. Простое предложение. Нахождение главных членов предложения: подлежащее и сказуемое. Различение главных и второстепенных членов предложения. Установление связи (при п</w:t>
      </w:r>
      <w:r w:rsidRPr="00D00AAC">
        <w:t>о</w:t>
      </w:r>
      <w:r w:rsidRPr="00D00AAC">
        <w:t>мощи смысловых вопросов) между словами в словосочетании и предложении. Предложения распространенные и нераспространенные. Синтаксический анализ простого предложения с двумя главными членами. Нахождение и самостоятельное составление предложений с одн</w:t>
      </w:r>
      <w:r w:rsidRPr="00D00AAC">
        <w:t>о</w:t>
      </w:r>
      <w:r w:rsidRPr="00D00AAC">
        <w:t xml:space="preserve">родными членами без союзов и с союзами и, а, но. Использование интонации перечисления в предложениях с однородными членами. Различение простых и сложных предложений. Сложное предложение (общее представление). Различение простых и сложных предложений. </w:t>
      </w:r>
      <w:r w:rsidRPr="00D00AAC">
        <w:rPr>
          <w:i/>
          <w:iCs/>
        </w:rPr>
        <w:t xml:space="preserve">Орфография и пунктуация. </w:t>
      </w:r>
      <w:r w:rsidRPr="00D00AAC">
        <w:t>Формирование орфографической зоркости, использование ра</w:t>
      </w:r>
      <w:r w:rsidRPr="00D00AAC">
        <w:t>з</w:t>
      </w:r>
      <w:r w:rsidRPr="00D00AAC">
        <w:t xml:space="preserve">ных способов проверки орфограмм в зависимости от места орфограммы в слове. </w:t>
      </w:r>
    </w:p>
    <w:p w:rsidR="00F14A95" w:rsidRPr="00D00AAC" w:rsidRDefault="00F14A95" w:rsidP="0070529C">
      <w:pPr>
        <w:pStyle w:val="Default"/>
      </w:pPr>
      <w:r w:rsidRPr="00D00AAC">
        <w:t>Применение правил правописания и пунктуации: сочетания жи—ши, ча—ща, чу—щу в п</w:t>
      </w:r>
      <w:r w:rsidRPr="00D00AAC">
        <w:t>о</w:t>
      </w:r>
      <w:r w:rsidRPr="00D00AAC">
        <w:t xml:space="preserve">ложении под ударением; сочетания </w:t>
      </w:r>
      <w:proofErr w:type="spellStart"/>
      <w:r w:rsidRPr="00D00AAC">
        <w:t>чк</w:t>
      </w:r>
      <w:proofErr w:type="spellEnd"/>
      <w:r w:rsidRPr="00D00AAC">
        <w:t>—</w:t>
      </w:r>
      <w:proofErr w:type="spellStart"/>
      <w:r w:rsidRPr="00D00AAC">
        <w:t>чн</w:t>
      </w:r>
      <w:proofErr w:type="spellEnd"/>
      <w:r w:rsidRPr="00D00AAC">
        <w:t xml:space="preserve">, </w:t>
      </w:r>
      <w:proofErr w:type="spellStart"/>
      <w:proofErr w:type="gramStart"/>
      <w:r w:rsidRPr="00D00AAC">
        <w:t>чт</w:t>
      </w:r>
      <w:proofErr w:type="spellEnd"/>
      <w:proofErr w:type="gramEnd"/>
      <w:r w:rsidRPr="00D00AAC">
        <w:t xml:space="preserve">, </w:t>
      </w:r>
      <w:proofErr w:type="spellStart"/>
      <w:r w:rsidRPr="00D00AAC">
        <w:t>щн</w:t>
      </w:r>
      <w:proofErr w:type="spellEnd"/>
      <w:r w:rsidRPr="00D00AAC">
        <w:t xml:space="preserve"> и др.; перенос слов; прописная буква в начале предложения, в именах собственных; проверяемые безударные гласные в корне сл</w:t>
      </w:r>
      <w:r w:rsidRPr="00D00AAC">
        <w:t>о</w:t>
      </w:r>
      <w:r w:rsidRPr="00D00AAC">
        <w:t>ва; парные звонкие и глухие согласные в корне слова; непроизносимые</w:t>
      </w:r>
      <w:r w:rsidR="00E85E15">
        <w:t xml:space="preserve"> </w:t>
      </w:r>
      <w:r w:rsidRPr="00D00AAC">
        <w:t>согласные; непров</w:t>
      </w:r>
      <w:r w:rsidRPr="00D00AAC">
        <w:t>е</w:t>
      </w:r>
      <w:r w:rsidRPr="00D00AAC">
        <w:t>ряемые гласные и согласные в корне слова (на ограниченном перечне слов); гласные и с</w:t>
      </w:r>
      <w:r w:rsidRPr="00D00AAC">
        <w:t>о</w:t>
      </w:r>
      <w:r w:rsidRPr="00D00AAC">
        <w:t xml:space="preserve">гласные в неизменяемых на письме приставках; разделительные </w:t>
      </w:r>
      <w:proofErr w:type="spellStart"/>
      <w:r w:rsidRPr="00D00AAC">
        <w:t>ъ</w:t>
      </w:r>
      <w:proofErr w:type="spellEnd"/>
      <w:r w:rsidRPr="00D00AAC">
        <w:t xml:space="preserve"> и </w:t>
      </w:r>
      <w:proofErr w:type="spellStart"/>
      <w:r w:rsidRPr="00D00AAC">
        <w:t>ь</w:t>
      </w:r>
      <w:proofErr w:type="spellEnd"/>
      <w:r w:rsidRPr="00D00AAC">
        <w:t xml:space="preserve">; мягкий знак после шипящих на конце имён существительных (ночь, рожь, мышь); соединительные о и е, в сложных словах (самолет, вездеход); е и </w:t>
      </w:r>
      <w:proofErr w:type="spellStart"/>
      <w:proofErr w:type="gramStart"/>
      <w:r w:rsidRPr="00D00AAC">
        <w:t>и</w:t>
      </w:r>
      <w:proofErr w:type="spellEnd"/>
      <w:proofErr w:type="gramEnd"/>
      <w:r w:rsidRPr="00D00AAC">
        <w:t xml:space="preserve"> в суффиксах имен существительных (ключик - ключика, замочек - замочка); безударные падежные окончания имен существительных (кр</w:t>
      </w:r>
      <w:r w:rsidRPr="00D00AAC">
        <w:t>о</w:t>
      </w:r>
      <w:r w:rsidRPr="00D00AAC">
        <w:t xml:space="preserve">ме существительных на -мя, - </w:t>
      </w:r>
      <w:proofErr w:type="spellStart"/>
      <w:r w:rsidRPr="00D00AAC">
        <w:t>ий</w:t>
      </w:r>
      <w:proofErr w:type="spellEnd"/>
      <w:r w:rsidRPr="00D00AAC">
        <w:t>, -</w:t>
      </w:r>
      <w:proofErr w:type="spellStart"/>
      <w:r w:rsidRPr="00D00AAC">
        <w:t>ья</w:t>
      </w:r>
      <w:proofErr w:type="spellEnd"/>
      <w:r w:rsidRPr="00D00AAC">
        <w:t xml:space="preserve">, </w:t>
      </w:r>
      <w:proofErr w:type="spellStart"/>
      <w:r w:rsidRPr="00D00AAC">
        <w:t>ье</w:t>
      </w:r>
      <w:proofErr w:type="spellEnd"/>
      <w:r w:rsidRPr="00D00AAC">
        <w:t>, -</w:t>
      </w:r>
      <w:proofErr w:type="spellStart"/>
      <w:r w:rsidRPr="00D00AAC">
        <w:t>ия</w:t>
      </w:r>
      <w:proofErr w:type="spellEnd"/>
      <w:r w:rsidRPr="00D00AAC">
        <w:t>, -</w:t>
      </w:r>
      <w:proofErr w:type="spellStart"/>
      <w:r w:rsidRPr="00D00AAC">
        <w:t>ов</w:t>
      </w:r>
      <w:proofErr w:type="spellEnd"/>
      <w:r w:rsidRPr="00D00AAC">
        <w:t>, - ин); безударные окончания имен прилаг</w:t>
      </w:r>
      <w:r w:rsidRPr="00D00AAC">
        <w:t>а</w:t>
      </w:r>
      <w:r w:rsidRPr="00D00AAC">
        <w:t>тельных; раздельное написание предлогов с личными местоимениями; не с глаголами; мя</w:t>
      </w:r>
      <w:r w:rsidRPr="00D00AAC">
        <w:t>г</w:t>
      </w:r>
      <w:r w:rsidRPr="00D00AAC">
        <w:t xml:space="preserve">кий знак после шипящих на конце глаголов 2-го лица единственного числа (пишешь, учишь); мягкий знак в глаголах в сочетании </w:t>
      </w:r>
      <w:proofErr w:type="gramStart"/>
      <w:r w:rsidRPr="00D00AAC">
        <w:t>-</w:t>
      </w:r>
      <w:proofErr w:type="spellStart"/>
      <w:r w:rsidRPr="00D00AAC">
        <w:t>т</w:t>
      </w:r>
      <w:proofErr w:type="gramEnd"/>
      <w:r w:rsidRPr="00D00AAC">
        <w:t>ься</w:t>
      </w:r>
      <w:proofErr w:type="spellEnd"/>
      <w:r w:rsidRPr="00D00AAC">
        <w:t>; безударные личные окончания глаголов; раздел</w:t>
      </w:r>
      <w:r w:rsidRPr="00D00AAC">
        <w:t>ь</w:t>
      </w:r>
      <w:r w:rsidRPr="00D00AAC">
        <w:t xml:space="preserve">ное написание предлогов с другими словами; знаки препинания в конце предложения: точка, вопросительный и восклицательный знаки; знаки препинания (запятая) в предложениях с однородными членами и в сложных предложениях; запятая при обращении в предложениях. </w:t>
      </w:r>
      <w:r w:rsidRPr="00D00AAC">
        <w:rPr>
          <w:i/>
          <w:iCs/>
        </w:rPr>
        <w:t xml:space="preserve">Развитие речи. </w:t>
      </w:r>
      <w:r w:rsidRPr="00D00AAC">
        <w:t>Осознание ситуации общения: где, с кем и с какой целью происходит общ</w:t>
      </w:r>
      <w:r w:rsidRPr="00D00AAC">
        <w:t>е</w:t>
      </w:r>
      <w:r w:rsidRPr="00D00AAC">
        <w:t>ние. Практическое овладение диалогической формой речи. Выражение собственного мнения, его аргументация. Овладение основными умениями начать, поддержать, закончить разговор, привлечь внимание и т.п. Практическое овладение устными монологическими высказыв</w:t>
      </w:r>
      <w:r w:rsidRPr="00D00AAC">
        <w:t>а</w:t>
      </w:r>
      <w:r w:rsidRPr="00D00AAC">
        <w:t>ниями: словесный отчет о выполненной работе; связанные высказывания на определенную тему с использованием разных типов речи (описание, повествование, рассуждение). Текст. Признаки текста. Смысловое единство предложений в тексте. Заглавие текста. Выражение и развитие законченной мысли в тексте. Последовательность предложений в тексте. Послед</w:t>
      </w:r>
      <w:r w:rsidRPr="00D00AAC">
        <w:t>о</w:t>
      </w:r>
      <w:r w:rsidRPr="00D00AAC">
        <w:t xml:space="preserve">вательность частей текста (абзацев). Комплексная работа над структурой текста: </w:t>
      </w:r>
      <w:proofErr w:type="spellStart"/>
      <w:r w:rsidRPr="00D00AAC">
        <w:t>озаглавл</w:t>
      </w:r>
      <w:r w:rsidRPr="00D00AAC">
        <w:t>и</w:t>
      </w:r>
      <w:r w:rsidRPr="00D00AAC">
        <w:t>вание</w:t>
      </w:r>
      <w:proofErr w:type="spellEnd"/>
      <w:r w:rsidRPr="00D00AAC">
        <w:t>, корректирование порядка предложений и частей текста (абзацев). План текста. С</w:t>
      </w:r>
      <w:r w:rsidRPr="00D00AAC">
        <w:t>о</w:t>
      </w:r>
      <w:r w:rsidRPr="00D00AAC">
        <w:t xml:space="preserve">ставление планов к данным текстам. </w:t>
      </w:r>
    </w:p>
    <w:p w:rsidR="00F14A95" w:rsidRPr="00D00AAC" w:rsidRDefault="00F14A95" w:rsidP="0070529C">
      <w:pPr>
        <w:pStyle w:val="Default"/>
      </w:pPr>
      <w:r w:rsidRPr="00D00AAC">
        <w:t>В процессе работы с программным материалом развиваются фонематический слух, воспр</w:t>
      </w:r>
      <w:r w:rsidRPr="00D00AAC">
        <w:t>и</w:t>
      </w:r>
      <w:r w:rsidRPr="00D00AAC">
        <w:t>ятие и мыслительная деятельность, память, внимание и речь. Упражнения и задания носят коррекционный характер и подобраны с учетом возрастных особенностей и уровнем разв</w:t>
      </w:r>
      <w:r w:rsidRPr="00D00AAC">
        <w:t>и</w:t>
      </w:r>
      <w:r w:rsidRPr="00D00AAC">
        <w:t xml:space="preserve">тия каждого учащегося. </w:t>
      </w:r>
    </w:p>
    <w:p w:rsidR="00F14A95" w:rsidRPr="00D00AAC" w:rsidRDefault="00F14A95" w:rsidP="0070529C">
      <w:pPr>
        <w:pStyle w:val="Default"/>
      </w:pPr>
      <w:r w:rsidRPr="00D00AAC">
        <w:t xml:space="preserve">4. </w:t>
      </w:r>
      <w:r w:rsidRPr="00D00AAC">
        <w:rPr>
          <w:i/>
          <w:iCs/>
        </w:rPr>
        <w:t xml:space="preserve">Развитие высших психических функций посредством изучения программного материала по математике (УМК «Школа России»). </w:t>
      </w:r>
    </w:p>
    <w:p w:rsidR="00F14A95" w:rsidRPr="00D00AAC" w:rsidRDefault="00F14A95" w:rsidP="0070529C">
      <w:pPr>
        <w:pStyle w:val="Default"/>
      </w:pPr>
      <w:r w:rsidRPr="00D00AAC">
        <w:rPr>
          <w:i/>
          <w:iCs/>
        </w:rPr>
        <w:t xml:space="preserve">Числа и величины </w:t>
      </w:r>
    </w:p>
    <w:p w:rsidR="00491E7E" w:rsidRDefault="00F14A95" w:rsidP="0070529C">
      <w:pPr>
        <w:pStyle w:val="Default"/>
      </w:pPr>
      <w:r w:rsidRPr="00D00AAC">
        <w:t xml:space="preserve">Счёт предметов. Название, последовательность и запись чисел от 0 до 1 000 </w:t>
      </w:r>
      <w:proofErr w:type="spellStart"/>
      <w:r w:rsidRPr="00D00AAC">
        <w:t>000</w:t>
      </w:r>
      <w:proofErr w:type="spellEnd"/>
      <w:r w:rsidRPr="00D00AAC">
        <w:t xml:space="preserve">. Десятичные </w:t>
      </w:r>
    </w:p>
    <w:p w:rsidR="00491E7E" w:rsidRDefault="00F14A95" w:rsidP="0070529C">
      <w:pPr>
        <w:pStyle w:val="Default"/>
      </w:pPr>
      <w:r w:rsidRPr="00D00AAC">
        <w:t xml:space="preserve">единицы счёта. Классы и разряды. Представление многозначных чисел в виде суммы </w:t>
      </w:r>
    </w:p>
    <w:p w:rsidR="00F14A95" w:rsidRPr="00D00AAC" w:rsidRDefault="00F14A95" w:rsidP="0070529C">
      <w:pPr>
        <w:pStyle w:val="Default"/>
      </w:pPr>
      <w:r w:rsidRPr="00D00AAC">
        <w:lastRenderedPageBreak/>
        <w:t xml:space="preserve">разрядных слагаемых. Сравнение и упорядочение чисел, знаки сравнения. </w:t>
      </w:r>
    </w:p>
    <w:p w:rsidR="00F14A95" w:rsidRPr="00D00AAC" w:rsidRDefault="00F14A95" w:rsidP="0070529C">
      <w:pPr>
        <w:pStyle w:val="Default"/>
      </w:pPr>
      <w:r w:rsidRPr="00D00AAC">
        <w:t>Измерение величин. Масса. Единицы массы (грамм, килограмм, центнер, тонна). Время. Единицы времени (секунда, минута, час, сутки, неделя, месяц, год, век). Соотношения между единицами измерения однородных величин. Сравнение и упорядочение однородных вел</w:t>
      </w:r>
      <w:r w:rsidRPr="00D00AAC">
        <w:t>и</w:t>
      </w:r>
      <w:r w:rsidRPr="00D00AAC">
        <w:t xml:space="preserve">чин. </w:t>
      </w:r>
    </w:p>
    <w:p w:rsidR="00F14A95" w:rsidRPr="00D00AAC" w:rsidRDefault="00F14A95" w:rsidP="0070529C">
      <w:pPr>
        <w:pStyle w:val="Default"/>
      </w:pPr>
      <w:r w:rsidRPr="00D00AAC">
        <w:rPr>
          <w:i/>
          <w:iCs/>
        </w:rPr>
        <w:t xml:space="preserve">Арифметические действия </w:t>
      </w:r>
    </w:p>
    <w:p w:rsidR="00F14A95" w:rsidRPr="00D00AAC" w:rsidRDefault="00F14A95" w:rsidP="0070529C">
      <w:pPr>
        <w:pStyle w:val="Default"/>
      </w:pPr>
      <w:r w:rsidRPr="00D00AAC">
        <w:t>Сложение, вычитание, умножение и деление. Названия компонентов и результатов арифм</w:t>
      </w:r>
      <w:r w:rsidRPr="00D00AAC">
        <w:t>е</w:t>
      </w:r>
      <w:r w:rsidRPr="00D00AAC">
        <w:t>тических действий, знаки действий. Таблица сложения. Таблица умножения. Арифметич</w:t>
      </w:r>
      <w:r w:rsidRPr="00D00AAC">
        <w:t>е</w:t>
      </w:r>
      <w:r w:rsidRPr="00D00AAC">
        <w:t>ские действия с числами «нуль» и «единица». Взаимосвязь арифметических действий (сл</w:t>
      </w:r>
      <w:r w:rsidRPr="00D00AAC">
        <w:t>о</w:t>
      </w:r>
      <w:r w:rsidRPr="00D00AAC">
        <w:t>жения и вычитания, сложения и умножения, умножения и деления). Нахождение неизвестн</w:t>
      </w:r>
      <w:r w:rsidRPr="00D00AAC">
        <w:t>о</w:t>
      </w:r>
      <w:r w:rsidRPr="00D00AAC">
        <w:t>го компонента арифметического действия. Деление с остатком. Свойства сложения, вычит</w:t>
      </w:r>
      <w:r w:rsidRPr="00D00AAC">
        <w:t>а</w:t>
      </w:r>
      <w:r w:rsidRPr="00D00AAC">
        <w:t>ния и умножения: переместительное и сочетательное свойства сложения и умножения, ра</w:t>
      </w:r>
      <w:r w:rsidRPr="00D00AAC">
        <w:t>с</w:t>
      </w:r>
      <w:r w:rsidRPr="00D00AAC">
        <w:t>пределительное свойство умножения относительно сложения и вычитания. Числовое выр</w:t>
      </w:r>
      <w:r w:rsidRPr="00D00AAC">
        <w:t>а</w:t>
      </w:r>
      <w:r w:rsidRPr="00D00AAC">
        <w:t xml:space="preserve">жение. Скобки. Порядок выполнения действий в числовых выражениях со скобками и без скобок. Нахождение значения числового выражения. Перестановка и группировка слагаемых в сумме, множителей в произведении. Использование свойств арифметических действий для удобства вычислений. </w:t>
      </w:r>
    </w:p>
    <w:p w:rsidR="00F14A95" w:rsidRPr="00D00AAC" w:rsidRDefault="00F14A95" w:rsidP="0070529C">
      <w:pPr>
        <w:pStyle w:val="Default"/>
      </w:pPr>
      <w:r w:rsidRPr="00D00AAC">
        <w:t>Алгоритмы письменного сложения и вычитания многозначных чисел, умножения и деления многозначных чисел на однозначное, двузначное и трёхзначное число. Способы</w:t>
      </w:r>
      <w:r w:rsidR="00E85E15">
        <w:t xml:space="preserve"> </w:t>
      </w:r>
      <w:r w:rsidRPr="00D00AAC">
        <w:t>проверки правильности вычислений (обратные действия, взаимосвязь компонентов и результатов де</w:t>
      </w:r>
      <w:r w:rsidRPr="00D00AAC">
        <w:t>й</w:t>
      </w:r>
      <w:r w:rsidRPr="00D00AAC">
        <w:t>ствий, прикидка результата, проверка вычислений на калькуляторе). Использование букве</w:t>
      </w:r>
      <w:r w:rsidRPr="00D00AAC">
        <w:t>н</w:t>
      </w:r>
      <w:r w:rsidRPr="00D00AAC">
        <w:t xml:space="preserve">ных выражений при формировании обобщений, при рассмотрении умножения 1 и 0 (1 • а = </w:t>
      </w:r>
      <w:proofErr w:type="gramStart"/>
      <w:r w:rsidRPr="00D00AAC">
        <w:t>а</w:t>
      </w:r>
      <w:proofErr w:type="gramEnd"/>
      <w:r w:rsidRPr="00D00AAC">
        <w:t>, 0 • с = 0 и др.). Уравнение. Решение уравнений (подбором значения неизвестного, на основе соотношений между целым и частью, на основе взаимосвязей между компонентами и р</w:t>
      </w:r>
      <w:r w:rsidRPr="00D00AAC">
        <w:t>е</w:t>
      </w:r>
      <w:r w:rsidRPr="00D00AAC">
        <w:t xml:space="preserve">зультатами арифметических действий). </w:t>
      </w:r>
    </w:p>
    <w:p w:rsidR="00F14A95" w:rsidRPr="00D00AAC" w:rsidRDefault="00F14A95" w:rsidP="0070529C">
      <w:pPr>
        <w:pStyle w:val="Default"/>
      </w:pPr>
      <w:r w:rsidRPr="00D00AAC">
        <w:rPr>
          <w:i/>
          <w:iCs/>
        </w:rPr>
        <w:t xml:space="preserve">Текстовые задачи </w:t>
      </w:r>
    </w:p>
    <w:p w:rsidR="00F14A95" w:rsidRPr="00D00AAC" w:rsidRDefault="00F14A95" w:rsidP="0070529C">
      <w:pPr>
        <w:pStyle w:val="Default"/>
      </w:pPr>
      <w:r w:rsidRPr="00D00AAC">
        <w:t>Задача. Структура задачи. Решение разнообразных текстовых задач арифметическим спос</w:t>
      </w:r>
      <w:r w:rsidRPr="00D00AAC">
        <w:t>о</w:t>
      </w:r>
      <w:r w:rsidRPr="00D00AAC">
        <w:t>бом. Планирование хода решения задач. Текстовые задачи, раскрывающие смысл арифмет</w:t>
      </w:r>
      <w:r w:rsidRPr="00D00AAC">
        <w:t>и</w:t>
      </w:r>
      <w:r w:rsidRPr="00D00AAC">
        <w:t>ческих действий (сложение, вычитание, умножение и деление). Задачи, содержащие отнош</w:t>
      </w:r>
      <w:r w:rsidRPr="00D00AAC">
        <w:t>е</w:t>
      </w:r>
      <w:r w:rsidRPr="00D00AAC">
        <w:t xml:space="preserve">ния «больше на (в) ...», «меньше на (в) ...». </w:t>
      </w:r>
      <w:proofErr w:type="gramStart"/>
      <w:r w:rsidRPr="00D00AAC">
        <w:t>Задачи, содержащие зависимость, характеризу</w:t>
      </w:r>
      <w:r w:rsidRPr="00D00AAC">
        <w:t>ю</w:t>
      </w:r>
      <w:r w:rsidRPr="00D00AAC">
        <w:t>щую процесс движения (скорость, время, пройденный путь), работы (производительность труда, время, объем всей работы), изготовления товара (расход на предмет, количество предметов, общий расход), расчёта стоимости товара (цена, количество, общая стоимость товара.</w:t>
      </w:r>
      <w:proofErr w:type="gramEnd"/>
      <w:r w:rsidRPr="00D00AAC">
        <w:t xml:space="preserve"> Задачи на время (начало, конец, продолжительность события). Решение задач разн</w:t>
      </w:r>
      <w:r w:rsidRPr="00D00AAC">
        <w:t>ы</w:t>
      </w:r>
      <w:r w:rsidRPr="00D00AAC">
        <w:t xml:space="preserve">ми способами. </w:t>
      </w:r>
    </w:p>
    <w:p w:rsidR="005D5795" w:rsidRPr="00D00AAC" w:rsidRDefault="00F14A95" w:rsidP="0070529C">
      <w:pPr>
        <w:pStyle w:val="Default"/>
      </w:pPr>
      <w:proofErr w:type="gramStart"/>
      <w:r w:rsidRPr="00D00AAC">
        <w:t>Задачи, содержащие долю (половина, треть, четверть, пятая часть и т.п.).</w:t>
      </w:r>
      <w:proofErr w:type="gramEnd"/>
      <w:r w:rsidRPr="00D00AAC">
        <w:t xml:space="preserve"> Задачи на нахожд</w:t>
      </w:r>
      <w:r w:rsidRPr="00D00AAC">
        <w:t>е</w:t>
      </w:r>
      <w:r w:rsidRPr="00D00AAC">
        <w:t xml:space="preserve">ние доли целого и целого по его доле. </w:t>
      </w:r>
    </w:p>
    <w:p w:rsidR="00F14A95" w:rsidRPr="00D00AAC" w:rsidRDefault="00F14A95" w:rsidP="0070529C">
      <w:pPr>
        <w:pStyle w:val="Default"/>
      </w:pPr>
      <w:r w:rsidRPr="00D00AAC">
        <w:rPr>
          <w:i/>
          <w:iCs/>
        </w:rPr>
        <w:t xml:space="preserve">Пространственные отношения. Геометрические фигуры </w:t>
      </w:r>
    </w:p>
    <w:p w:rsidR="00F14A95" w:rsidRPr="00D00AAC" w:rsidRDefault="00F14A95" w:rsidP="0070529C">
      <w:pPr>
        <w:pStyle w:val="Default"/>
      </w:pPr>
      <w:r w:rsidRPr="00D00AAC">
        <w:t xml:space="preserve">Взаимное расположение предметов в пространстве и на плоскости (выше— </w:t>
      </w:r>
      <w:proofErr w:type="gramStart"/>
      <w:r w:rsidRPr="00D00AAC">
        <w:t>ни</w:t>
      </w:r>
      <w:proofErr w:type="gramEnd"/>
      <w:r w:rsidRPr="00D00AAC">
        <w:t xml:space="preserve">же, слева — справа, за — перед, между, сверху — снизу, ближе — дальше, между и др.). </w:t>
      </w:r>
      <w:proofErr w:type="gramStart"/>
      <w:r w:rsidRPr="00D00AAC">
        <w:t>Распознавание и изображение геометрических фигур: точка, линия (прямая, кривая), отрезок, луч, угол, лом</w:t>
      </w:r>
      <w:r w:rsidRPr="00D00AAC">
        <w:t>а</w:t>
      </w:r>
      <w:r w:rsidRPr="00D00AAC">
        <w:t>ная; многоугольник (треугольник, четырёхугольник, прямоугольник, квадрат, пятиугольник и т. д.).</w:t>
      </w:r>
      <w:proofErr w:type="gramEnd"/>
      <w:r w:rsidRPr="00D00AAC">
        <w:t xml:space="preserve"> Свойства сторон прямоугольника. Виды треугольников. Геометрические тела. </w:t>
      </w:r>
      <w:proofErr w:type="gramStart"/>
      <w:r w:rsidRPr="00D00AAC">
        <w:t>Расп</w:t>
      </w:r>
      <w:r w:rsidRPr="00D00AAC">
        <w:t>о</w:t>
      </w:r>
      <w:r w:rsidRPr="00D00AAC">
        <w:t xml:space="preserve">знавание и называние геометрических тел: куб, пирамида, шар, параллелепипед, цилиндр, конус. </w:t>
      </w:r>
      <w:proofErr w:type="gramEnd"/>
    </w:p>
    <w:p w:rsidR="00F14A95" w:rsidRPr="00D00AAC" w:rsidRDefault="00F14A95" w:rsidP="0070529C">
      <w:pPr>
        <w:pStyle w:val="Default"/>
      </w:pPr>
      <w:r w:rsidRPr="00D00AAC">
        <w:rPr>
          <w:i/>
          <w:iCs/>
        </w:rPr>
        <w:t xml:space="preserve">Геометрические величины </w:t>
      </w:r>
    </w:p>
    <w:p w:rsidR="00C05467" w:rsidRDefault="00F14A95" w:rsidP="0070529C">
      <w:pPr>
        <w:pStyle w:val="Default"/>
      </w:pPr>
      <w:r w:rsidRPr="00D00AAC">
        <w:t xml:space="preserve">Геометрические величины и их измерение. Длина. Единицы длины (миллиметр, сантиметр, дециметр, метр, километр). Соотношения между единицами длины. Перевод одних единиц длины в другие. Измерение длины отрезка и построение отрезка заданной длины. Периметр. </w:t>
      </w:r>
    </w:p>
    <w:p w:rsidR="00491E7E" w:rsidRDefault="00F14A95" w:rsidP="0070529C">
      <w:pPr>
        <w:pStyle w:val="Default"/>
      </w:pPr>
      <w:r w:rsidRPr="00D00AAC">
        <w:t xml:space="preserve">Вычисление периметра многоугольника, прямоугольника, квадрата. Площадь. Единицы площади (квадратный миллиметр, квадратный сантиметр, квадратный дециметр, квадратный метр, квадратный километр). Измерение площади геометрической фигуры. Вычисление </w:t>
      </w:r>
    </w:p>
    <w:p w:rsidR="00F14A95" w:rsidRPr="00D00AAC" w:rsidRDefault="00F14A95" w:rsidP="0070529C">
      <w:pPr>
        <w:pStyle w:val="Default"/>
      </w:pPr>
      <w:r w:rsidRPr="00D00AAC">
        <w:lastRenderedPageBreak/>
        <w:t xml:space="preserve">площади прямоугольника. </w:t>
      </w:r>
    </w:p>
    <w:p w:rsidR="00F14A95" w:rsidRPr="00D00AAC" w:rsidRDefault="00F14A95" w:rsidP="0070529C">
      <w:pPr>
        <w:pStyle w:val="Default"/>
      </w:pPr>
      <w:r w:rsidRPr="00D00AAC">
        <w:t xml:space="preserve">Через призму математических заданий происходит развитие мыслительной деятельности и познавательной активности, внимания и самоконтроля. </w:t>
      </w:r>
    </w:p>
    <w:p w:rsidR="00F14A95" w:rsidRPr="00D00AAC" w:rsidRDefault="00F14A95" w:rsidP="0070529C">
      <w:pPr>
        <w:pStyle w:val="Default"/>
      </w:pPr>
      <w:r w:rsidRPr="00D00AAC">
        <w:t xml:space="preserve">5. </w:t>
      </w:r>
      <w:r w:rsidRPr="00D00AAC">
        <w:rPr>
          <w:i/>
          <w:iCs/>
        </w:rPr>
        <w:t xml:space="preserve">Мониторинг развития высших психических функций. </w:t>
      </w:r>
      <w:r w:rsidRPr="00D00AAC">
        <w:t>Проводится повторное психолого-педагогическое обследование учащихся и сравнение результатов. Определяется эффекти</w:t>
      </w:r>
      <w:r w:rsidRPr="00D00AAC">
        <w:t>в</w:t>
      </w:r>
      <w:r w:rsidRPr="00D00AAC">
        <w:t xml:space="preserve">ность коррекционной работы. </w:t>
      </w:r>
    </w:p>
    <w:p w:rsidR="00F14A95" w:rsidRPr="00D00AAC" w:rsidRDefault="00F14A95" w:rsidP="0070529C">
      <w:pPr>
        <w:pStyle w:val="Default"/>
      </w:pPr>
      <w:r w:rsidRPr="00D00AAC">
        <w:rPr>
          <w:i/>
          <w:iCs/>
        </w:rPr>
        <w:t xml:space="preserve">Основные направления коррекционно-развивающей работы: </w:t>
      </w:r>
    </w:p>
    <w:p w:rsidR="00F14A95" w:rsidRPr="00D00AAC" w:rsidRDefault="00F14A95" w:rsidP="0070529C">
      <w:pPr>
        <w:pStyle w:val="Default"/>
      </w:pPr>
      <w:r w:rsidRPr="00D00AAC">
        <w:rPr>
          <w:i/>
          <w:iCs/>
        </w:rPr>
        <w:t xml:space="preserve">Совершенствование движений и сенсомоторного развития: </w:t>
      </w:r>
    </w:p>
    <w:p w:rsidR="00F14A95" w:rsidRPr="00D00AAC" w:rsidRDefault="00F14A95" w:rsidP="0070529C">
      <w:pPr>
        <w:pStyle w:val="Default"/>
      </w:pPr>
      <w:r w:rsidRPr="00D00AAC">
        <w:t xml:space="preserve">1. развитие мелкой моторики кисти и пальцев рук; </w:t>
      </w:r>
    </w:p>
    <w:p w:rsidR="00F14A95" w:rsidRPr="00D00AAC" w:rsidRDefault="00F14A95" w:rsidP="0070529C">
      <w:pPr>
        <w:pStyle w:val="Default"/>
      </w:pPr>
      <w:r w:rsidRPr="00D00AAC">
        <w:t xml:space="preserve">2. развитие навыков каллиграфии; </w:t>
      </w:r>
    </w:p>
    <w:p w:rsidR="00F14A95" w:rsidRPr="00D00AAC" w:rsidRDefault="00F14A95" w:rsidP="0070529C">
      <w:pPr>
        <w:pStyle w:val="Default"/>
      </w:pPr>
      <w:r w:rsidRPr="00D00AAC">
        <w:t xml:space="preserve">3. развитие артикуляционной моторики </w:t>
      </w:r>
    </w:p>
    <w:p w:rsidR="00F14A95" w:rsidRPr="00D00AAC" w:rsidRDefault="00F14A95" w:rsidP="0070529C">
      <w:pPr>
        <w:pStyle w:val="Default"/>
      </w:pPr>
      <w:r w:rsidRPr="00D00AAC">
        <w:rPr>
          <w:i/>
          <w:iCs/>
        </w:rPr>
        <w:t xml:space="preserve">Коррекция отдельных сторон психической деятельности: </w:t>
      </w:r>
    </w:p>
    <w:p w:rsidR="00F14A95" w:rsidRPr="00D00AAC" w:rsidRDefault="00F14A95" w:rsidP="0070529C">
      <w:pPr>
        <w:pStyle w:val="Default"/>
      </w:pPr>
      <w:r w:rsidRPr="00D00AAC">
        <w:t xml:space="preserve">1. развитие зрительного восприятия и узнавания; </w:t>
      </w:r>
    </w:p>
    <w:p w:rsidR="00F14A95" w:rsidRPr="00D00AAC" w:rsidRDefault="00F14A95" w:rsidP="0070529C">
      <w:pPr>
        <w:pStyle w:val="Default"/>
      </w:pPr>
      <w:r w:rsidRPr="00D00AAC">
        <w:t xml:space="preserve">2. развитие зрительной памяти и узнавания; </w:t>
      </w:r>
    </w:p>
    <w:p w:rsidR="00F14A95" w:rsidRPr="00D00AAC" w:rsidRDefault="00F14A95" w:rsidP="0070529C">
      <w:pPr>
        <w:pStyle w:val="Default"/>
      </w:pPr>
      <w:r w:rsidRPr="00D00AAC">
        <w:t>3. формирование обобщенных представлений о свойствах предметов (цвет, форма, велич</w:t>
      </w:r>
      <w:r w:rsidRPr="00D00AAC">
        <w:t>и</w:t>
      </w:r>
      <w:r w:rsidRPr="00D00AAC">
        <w:t xml:space="preserve">на); </w:t>
      </w:r>
    </w:p>
    <w:p w:rsidR="00F14A95" w:rsidRPr="00D00AAC" w:rsidRDefault="00F14A95" w:rsidP="0070529C">
      <w:pPr>
        <w:pStyle w:val="Default"/>
      </w:pPr>
      <w:r w:rsidRPr="00D00AAC">
        <w:t xml:space="preserve">4. развитие пространственных представлений и ориентации; </w:t>
      </w:r>
    </w:p>
    <w:p w:rsidR="00F14A95" w:rsidRPr="00D00AAC" w:rsidRDefault="00F14A95" w:rsidP="0070529C">
      <w:pPr>
        <w:pStyle w:val="Default"/>
      </w:pPr>
      <w:r w:rsidRPr="00D00AAC">
        <w:t xml:space="preserve">5. развитие временных понятий; </w:t>
      </w:r>
    </w:p>
    <w:p w:rsidR="00F14A95" w:rsidRPr="00D00AAC" w:rsidRDefault="00F14A95" w:rsidP="0070529C">
      <w:pPr>
        <w:pStyle w:val="Default"/>
      </w:pPr>
      <w:r w:rsidRPr="00D00AAC">
        <w:t xml:space="preserve">6. развитие слухового внимания и памяти; </w:t>
      </w:r>
    </w:p>
    <w:p w:rsidR="00F14A95" w:rsidRPr="00D00AAC" w:rsidRDefault="00F14A95" w:rsidP="0070529C">
      <w:pPr>
        <w:pStyle w:val="Default"/>
      </w:pPr>
      <w:r w:rsidRPr="00D00AAC">
        <w:t xml:space="preserve">7. развитие фонетико-фонематических представлений, формирование звукового анализа </w:t>
      </w:r>
    </w:p>
    <w:p w:rsidR="00F14A95" w:rsidRPr="00D00AAC" w:rsidRDefault="00F14A95" w:rsidP="0070529C">
      <w:pPr>
        <w:pStyle w:val="Default"/>
      </w:pPr>
      <w:r w:rsidRPr="00D00AAC">
        <w:rPr>
          <w:i/>
          <w:iCs/>
        </w:rPr>
        <w:t xml:space="preserve">Развитие основных мыслительных операций: </w:t>
      </w:r>
    </w:p>
    <w:p w:rsidR="00F14A95" w:rsidRPr="00D00AAC" w:rsidRDefault="00F14A95" w:rsidP="0070529C">
      <w:pPr>
        <w:pStyle w:val="Default"/>
      </w:pPr>
      <w:r w:rsidRPr="00D00AAC">
        <w:t xml:space="preserve">1. формирование навыков относительно анализа; </w:t>
      </w:r>
    </w:p>
    <w:p w:rsidR="00F14A95" w:rsidRPr="00D00AAC" w:rsidRDefault="00F14A95" w:rsidP="0070529C">
      <w:pPr>
        <w:pStyle w:val="Default"/>
      </w:pPr>
      <w:r w:rsidRPr="00D00AAC">
        <w:t xml:space="preserve">2. развитие навыка группировки и классификации (на базе овладения основными родовыми понятиями); </w:t>
      </w:r>
    </w:p>
    <w:p w:rsidR="00F14A95" w:rsidRPr="00D00AAC" w:rsidRDefault="00F14A95" w:rsidP="0070529C">
      <w:pPr>
        <w:pStyle w:val="Default"/>
      </w:pPr>
      <w:r w:rsidRPr="00D00AAC">
        <w:t xml:space="preserve">3. формирование умения работать по словесной и письменной инструкции, алгоритму; </w:t>
      </w:r>
    </w:p>
    <w:p w:rsidR="00F14A95" w:rsidRPr="00D00AAC" w:rsidRDefault="00F14A95" w:rsidP="0070529C">
      <w:pPr>
        <w:pStyle w:val="Default"/>
      </w:pPr>
      <w:r w:rsidRPr="00D00AAC">
        <w:t xml:space="preserve">4. формирование умения планировать свою деятельность; </w:t>
      </w:r>
    </w:p>
    <w:p w:rsidR="00F14A95" w:rsidRPr="00D00AAC" w:rsidRDefault="00F14A95" w:rsidP="0070529C">
      <w:pPr>
        <w:pStyle w:val="Default"/>
      </w:pPr>
      <w:r w:rsidRPr="00D00AAC">
        <w:t xml:space="preserve">5. развитие комбинаторных способностей </w:t>
      </w:r>
    </w:p>
    <w:p w:rsidR="00F14A95" w:rsidRPr="00D00AAC" w:rsidRDefault="00F14A95" w:rsidP="0070529C">
      <w:pPr>
        <w:pStyle w:val="Default"/>
      </w:pPr>
      <w:r w:rsidRPr="00D00AAC">
        <w:rPr>
          <w:i/>
          <w:iCs/>
        </w:rPr>
        <w:t xml:space="preserve">Развитие различных видов мышления: </w:t>
      </w:r>
    </w:p>
    <w:p w:rsidR="00F14A95" w:rsidRPr="00D00AAC" w:rsidRDefault="00F14A95" w:rsidP="0070529C">
      <w:pPr>
        <w:pStyle w:val="Default"/>
      </w:pPr>
      <w:r w:rsidRPr="00D00AAC">
        <w:t xml:space="preserve">1. развитие наглядно-образного мышления; </w:t>
      </w:r>
    </w:p>
    <w:p w:rsidR="00F14A95" w:rsidRPr="00D00AAC" w:rsidRDefault="00F14A95" w:rsidP="0070529C">
      <w:pPr>
        <w:pStyle w:val="Default"/>
      </w:pPr>
      <w:r w:rsidRPr="00D00AAC">
        <w:t xml:space="preserve">2. развитие словесно-логического мышления (умение видеть и устанавливать логические связи между предметами, явлениями, событиями); </w:t>
      </w:r>
    </w:p>
    <w:p w:rsidR="00F14A95" w:rsidRPr="00D00AAC" w:rsidRDefault="00F14A95" w:rsidP="0070529C">
      <w:pPr>
        <w:pStyle w:val="Default"/>
      </w:pPr>
      <w:r w:rsidRPr="00D00AAC">
        <w:rPr>
          <w:i/>
          <w:iCs/>
        </w:rPr>
        <w:t xml:space="preserve">Коррекция нарушений в развитии эмоционально-личностной сферы: </w:t>
      </w:r>
    </w:p>
    <w:p w:rsidR="00F14A95" w:rsidRPr="00D00AAC" w:rsidRDefault="00F14A95" w:rsidP="0070529C">
      <w:pPr>
        <w:pStyle w:val="Default"/>
      </w:pPr>
      <w:r w:rsidRPr="00D00AAC">
        <w:t xml:space="preserve">1. Предупреждение психофизиологических перегрузок, эмоциональных срывов. </w:t>
      </w:r>
    </w:p>
    <w:p w:rsidR="00F14A95" w:rsidRPr="00D00AAC" w:rsidRDefault="00F14A95" w:rsidP="0070529C">
      <w:pPr>
        <w:pStyle w:val="Default"/>
      </w:pPr>
      <w:r w:rsidRPr="00D00AAC">
        <w:t>2. Создание климата психологического комфорта, обеспечение успешной учебной деятел</w:t>
      </w:r>
      <w:r w:rsidRPr="00D00AAC">
        <w:t>ь</w:t>
      </w:r>
      <w:r w:rsidRPr="00D00AAC">
        <w:t xml:space="preserve">ности. </w:t>
      </w:r>
    </w:p>
    <w:p w:rsidR="00F14A95" w:rsidRPr="00D00AAC" w:rsidRDefault="00A5497E" w:rsidP="0070529C">
      <w:pPr>
        <w:pStyle w:val="Default"/>
      </w:pPr>
      <w:r w:rsidRPr="00D00AAC">
        <w:t xml:space="preserve">      </w:t>
      </w:r>
      <w:r w:rsidR="00F14A95" w:rsidRPr="00D00AAC">
        <w:t xml:space="preserve">Программа рассчитана на учащихся </w:t>
      </w:r>
      <w:r w:rsidRPr="00D00AAC">
        <w:t>1</w:t>
      </w:r>
      <w:r w:rsidR="00F14A95" w:rsidRPr="00D00AAC">
        <w:t>-4 классов. Занятия строятся на сочетании разли</w:t>
      </w:r>
      <w:r w:rsidR="00F14A95" w:rsidRPr="00D00AAC">
        <w:t>ч</w:t>
      </w:r>
      <w:r w:rsidR="00F14A95" w:rsidRPr="00D00AAC">
        <w:t xml:space="preserve">ных форм организации образовательного процесса: групповой и индивидуальной, а также на современных технологиях: </w:t>
      </w:r>
    </w:p>
    <w:p w:rsidR="00F14A95" w:rsidRPr="00D00AAC" w:rsidRDefault="00F14A95" w:rsidP="0070529C">
      <w:pPr>
        <w:pStyle w:val="Default"/>
      </w:pPr>
      <w:r w:rsidRPr="00D00AAC">
        <w:t xml:space="preserve">- технологии развития умственной деятельности: </w:t>
      </w:r>
    </w:p>
    <w:p w:rsidR="00F14A95" w:rsidRPr="00D00AAC" w:rsidRDefault="00F14A95" w:rsidP="0070529C">
      <w:pPr>
        <w:pStyle w:val="Default"/>
      </w:pPr>
      <w:r w:rsidRPr="00D00AAC">
        <w:t xml:space="preserve">- проблемно-поисковые </w:t>
      </w:r>
    </w:p>
    <w:p w:rsidR="00F14A95" w:rsidRPr="00D00AAC" w:rsidRDefault="00F14A95" w:rsidP="0070529C">
      <w:pPr>
        <w:pStyle w:val="Default"/>
      </w:pPr>
      <w:r w:rsidRPr="00D00AAC">
        <w:t xml:space="preserve">- технологии моделирующего обучения (учебные игры); </w:t>
      </w:r>
    </w:p>
    <w:p w:rsidR="00F14A95" w:rsidRPr="00D00AAC" w:rsidRDefault="00F14A95" w:rsidP="0070529C">
      <w:pPr>
        <w:pStyle w:val="Default"/>
      </w:pPr>
      <w:r w:rsidRPr="00D00AAC">
        <w:t xml:space="preserve">- коммуникативно-диалоговые. </w:t>
      </w:r>
    </w:p>
    <w:p w:rsidR="00F14A95" w:rsidRPr="00D00AAC" w:rsidRDefault="00F14A95" w:rsidP="0070529C">
      <w:pPr>
        <w:pStyle w:val="Default"/>
      </w:pPr>
      <w:r w:rsidRPr="00D00AAC">
        <w:t xml:space="preserve">- технологии группового обучения (работа в парах, в малых группах). </w:t>
      </w:r>
    </w:p>
    <w:p w:rsidR="00F14A95" w:rsidRPr="00D00AAC" w:rsidRDefault="00F14A95" w:rsidP="0070529C">
      <w:pPr>
        <w:pStyle w:val="Default"/>
      </w:pPr>
      <w:r w:rsidRPr="00D00AAC">
        <w:rPr>
          <w:i/>
          <w:iCs/>
        </w:rPr>
        <w:t xml:space="preserve">Критерии оценки результативности работы по программе. </w:t>
      </w:r>
      <w:r w:rsidRPr="00D00AAC">
        <w:t>Помимо первичного обследов</w:t>
      </w:r>
      <w:r w:rsidRPr="00D00AAC">
        <w:t>а</w:t>
      </w:r>
      <w:r w:rsidRPr="00D00AAC">
        <w:t>ния, в конце учебного года проводится итоговое психолого-педагогическое обследование развития детей, используя те же методы, что и при первичном обследовании, но на другом наглядном и практическом материале. На каждое обследование отводится 1-3 занятия, в з</w:t>
      </w:r>
      <w:r w:rsidRPr="00D00AAC">
        <w:t>а</w:t>
      </w:r>
      <w:r w:rsidRPr="00D00AAC">
        <w:t xml:space="preserve">висимости от возможностей ребёнка. </w:t>
      </w:r>
    </w:p>
    <w:p w:rsidR="00F14A95" w:rsidRPr="00D00AAC" w:rsidRDefault="00A5497E" w:rsidP="0070529C">
      <w:pPr>
        <w:pStyle w:val="Default"/>
      </w:pPr>
      <w:r w:rsidRPr="00D00AAC">
        <w:t xml:space="preserve">     </w:t>
      </w:r>
      <w:r w:rsidR="00F14A95" w:rsidRPr="00D00AAC">
        <w:t>В течение учебного года педагог следит за успехами и неудачами детей в усвоении ими учебного материала, а результаты фиксирует в специальном листе наблюдения. Полож</w:t>
      </w:r>
      <w:r w:rsidR="00F14A95" w:rsidRPr="00D00AAC">
        <w:t>и</w:t>
      </w:r>
      <w:r w:rsidR="00F14A95" w:rsidRPr="00D00AAC">
        <w:t>тельным результатом служит динамика в познавательном и речевом развитии детей; заме</w:t>
      </w:r>
      <w:r w:rsidR="00F14A95" w:rsidRPr="00D00AAC">
        <w:t>т</w:t>
      </w:r>
      <w:r w:rsidR="00F14A95" w:rsidRPr="00D00AAC">
        <w:t xml:space="preserve">ные улучшения в формировании волевой регуляции и произвольной деятельности, навыков </w:t>
      </w:r>
      <w:r w:rsidR="00F14A95" w:rsidRPr="00D00AAC">
        <w:lastRenderedPageBreak/>
        <w:t>контроля и самоконтроля, умения общаться и сотрудничать. Данные обследования фикс</w:t>
      </w:r>
      <w:r w:rsidR="00F14A95" w:rsidRPr="00D00AAC">
        <w:t>и</w:t>
      </w:r>
      <w:r w:rsidR="00F14A95" w:rsidRPr="00D00AAC">
        <w:t>руются в заключение специалиста.</w:t>
      </w:r>
    </w:p>
    <w:p w:rsidR="00F14A95" w:rsidRDefault="00A5497E" w:rsidP="0070529C">
      <w:pPr>
        <w:pStyle w:val="Default"/>
        <w:jc w:val="center"/>
        <w:rPr>
          <w:b/>
        </w:rPr>
      </w:pPr>
      <w:r w:rsidRPr="00D00AAC">
        <w:rPr>
          <w:b/>
        </w:rPr>
        <w:t>Тематическое планирование 1 класс.</w:t>
      </w:r>
    </w:p>
    <w:tbl>
      <w:tblPr>
        <w:tblStyle w:val="a6"/>
        <w:tblW w:w="0" w:type="auto"/>
        <w:tblLook w:val="04A0"/>
      </w:tblPr>
      <w:tblGrid>
        <w:gridCol w:w="675"/>
        <w:gridCol w:w="2694"/>
        <w:gridCol w:w="2543"/>
        <w:gridCol w:w="3835"/>
      </w:tblGrid>
      <w:tr w:rsidR="00AE5A76" w:rsidTr="00AE5A76">
        <w:tc>
          <w:tcPr>
            <w:tcW w:w="675" w:type="dxa"/>
          </w:tcPr>
          <w:p w:rsidR="00AE5A76" w:rsidRPr="00067C2C" w:rsidRDefault="00AE5A76" w:rsidP="0070529C">
            <w:pPr>
              <w:pStyle w:val="Default"/>
              <w:jc w:val="center"/>
            </w:pPr>
            <w:r w:rsidRPr="00067C2C">
              <w:t>№</w:t>
            </w:r>
          </w:p>
        </w:tc>
        <w:tc>
          <w:tcPr>
            <w:tcW w:w="2694" w:type="dxa"/>
          </w:tcPr>
          <w:p w:rsidR="00AE5A76" w:rsidRPr="00067C2C" w:rsidRDefault="00AE5A76" w:rsidP="0070529C">
            <w:pPr>
              <w:pStyle w:val="Default"/>
              <w:jc w:val="center"/>
            </w:pPr>
            <w:r w:rsidRPr="00067C2C">
              <w:t>тема</w:t>
            </w:r>
          </w:p>
        </w:tc>
        <w:tc>
          <w:tcPr>
            <w:tcW w:w="2543" w:type="dxa"/>
          </w:tcPr>
          <w:p w:rsidR="00AE5A76" w:rsidRPr="00067C2C" w:rsidRDefault="00AE5A76" w:rsidP="00AE5A76">
            <w:pPr>
              <w:pStyle w:val="Default"/>
              <w:jc w:val="center"/>
              <w:rPr>
                <w:bCs/>
              </w:rPr>
            </w:pPr>
            <w:r w:rsidRPr="00067C2C">
              <w:rPr>
                <w:bCs/>
              </w:rPr>
              <w:t xml:space="preserve">Тематическое </w:t>
            </w:r>
          </w:p>
          <w:p w:rsidR="00AE5A76" w:rsidRPr="00067C2C" w:rsidRDefault="00AE5A76" w:rsidP="00AE5A76">
            <w:pPr>
              <w:pStyle w:val="Default"/>
              <w:jc w:val="center"/>
            </w:pPr>
            <w:r w:rsidRPr="00067C2C">
              <w:rPr>
                <w:bCs/>
              </w:rPr>
              <w:t xml:space="preserve">содержание </w:t>
            </w:r>
          </w:p>
        </w:tc>
        <w:tc>
          <w:tcPr>
            <w:tcW w:w="3835" w:type="dxa"/>
          </w:tcPr>
          <w:p w:rsidR="00AE5A76" w:rsidRPr="00067C2C" w:rsidRDefault="00AE5A76" w:rsidP="00AE5A76">
            <w:pPr>
              <w:pStyle w:val="Default"/>
              <w:jc w:val="center"/>
            </w:pPr>
            <w:r w:rsidRPr="00067C2C">
              <w:rPr>
                <w:bCs/>
              </w:rPr>
              <w:t xml:space="preserve">Виды учебной деятельности </w:t>
            </w:r>
          </w:p>
          <w:p w:rsidR="00AE5A76" w:rsidRPr="00067C2C" w:rsidRDefault="00AE5A76" w:rsidP="0070529C">
            <w:pPr>
              <w:pStyle w:val="Default"/>
              <w:jc w:val="center"/>
            </w:pPr>
          </w:p>
        </w:tc>
      </w:tr>
      <w:tr w:rsidR="00AE5A76" w:rsidTr="00AE5A76">
        <w:tc>
          <w:tcPr>
            <w:tcW w:w="675" w:type="dxa"/>
          </w:tcPr>
          <w:p w:rsidR="00AE5A76" w:rsidRPr="00067C2C" w:rsidRDefault="00AE5A76" w:rsidP="005D4E13">
            <w:pPr>
              <w:pStyle w:val="Default"/>
            </w:pPr>
            <w:r w:rsidRPr="00067C2C">
              <w:t>1,2</w:t>
            </w:r>
          </w:p>
        </w:tc>
        <w:tc>
          <w:tcPr>
            <w:tcW w:w="9072" w:type="dxa"/>
            <w:gridSpan w:val="3"/>
          </w:tcPr>
          <w:p w:rsidR="00AE5A76" w:rsidRPr="005D4E13" w:rsidRDefault="00AE5A76" w:rsidP="005D4E13">
            <w:pPr>
              <w:pStyle w:val="Default"/>
            </w:pPr>
            <w:r w:rsidRPr="00067C2C">
              <w:t xml:space="preserve">Психолого-педагогическое обследование развития высших психических функций. </w:t>
            </w:r>
          </w:p>
        </w:tc>
      </w:tr>
      <w:tr w:rsidR="00AE5A76" w:rsidTr="00AE5A76">
        <w:tc>
          <w:tcPr>
            <w:tcW w:w="675" w:type="dxa"/>
          </w:tcPr>
          <w:p w:rsidR="00AE5A76" w:rsidRPr="00067C2C" w:rsidRDefault="00AE5A76" w:rsidP="0070529C">
            <w:pPr>
              <w:pStyle w:val="Default"/>
              <w:jc w:val="center"/>
            </w:pPr>
            <w:r w:rsidRPr="00067C2C">
              <w:t>3</w:t>
            </w:r>
            <w:r w:rsidR="00996BEF">
              <w:t>,4</w:t>
            </w:r>
          </w:p>
        </w:tc>
        <w:tc>
          <w:tcPr>
            <w:tcW w:w="2694" w:type="dxa"/>
          </w:tcPr>
          <w:p w:rsidR="00AE5A76" w:rsidRPr="00067C2C" w:rsidRDefault="00AE5A76" w:rsidP="00AE5A76">
            <w:pPr>
              <w:pStyle w:val="Default"/>
            </w:pPr>
            <w:r w:rsidRPr="00067C2C">
              <w:t>Осень. Обведение л</w:t>
            </w:r>
            <w:r w:rsidRPr="00067C2C">
              <w:t>и</w:t>
            </w:r>
            <w:r w:rsidRPr="00067C2C">
              <w:t xml:space="preserve">стьев по трафарету. </w:t>
            </w:r>
          </w:p>
          <w:p w:rsidR="00AE5A76" w:rsidRPr="00067C2C" w:rsidRDefault="00AE5A76" w:rsidP="00AE5A76">
            <w:pPr>
              <w:pStyle w:val="Default"/>
              <w:rPr>
                <w:b/>
              </w:rPr>
            </w:pPr>
          </w:p>
        </w:tc>
        <w:tc>
          <w:tcPr>
            <w:tcW w:w="2543" w:type="dxa"/>
          </w:tcPr>
          <w:p w:rsidR="00AE5A76" w:rsidRPr="00067C2C" w:rsidRDefault="00AE5A76" w:rsidP="00AE5A76">
            <w:pPr>
              <w:pStyle w:val="Default"/>
            </w:pPr>
            <w:r w:rsidRPr="00067C2C">
              <w:t>Знакомство с хара</w:t>
            </w:r>
            <w:r w:rsidRPr="00067C2C">
              <w:t>к</w:t>
            </w:r>
            <w:r w:rsidRPr="00067C2C">
              <w:t>терными признаками, осенними месяцами, погодой данного вр</w:t>
            </w:r>
            <w:r w:rsidRPr="00067C2C">
              <w:t>е</w:t>
            </w:r>
            <w:r w:rsidRPr="00067C2C">
              <w:t xml:space="preserve">мени года </w:t>
            </w:r>
          </w:p>
        </w:tc>
        <w:tc>
          <w:tcPr>
            <w:tcW w:w="3835" w:type="dxa"/>
          </w:tcPr>
          <w:p w:rsidR="00AE5A76" w:rsidRPr="00067C2C" w:rsidRDefault="00AE5A76" w:rsidP="00AE5A76">
            <w:pPr>
              <w:pStyle w:val="Default"/>
              <w:jc w:val="center"/>
            </w:pPr>
            <w:r w:rsidRPr="00067C2C">
              <w:t xml:space="preserve">Формирование знаний с сезонных </w:t>
            </w:r>
            <w:proofErr w:type="gramStart"/>
            <w:r w:rsidRPr="00067C2C">
              <w:t>явлениях</w:t>
            </w:r>
            <w:proofErr w:type="gramEnd"/>
            <w:r w:rsidRPr="00067C2C">
              <w:t xml:space="preserve">, развитие речи развитие наглядно-образного мышления </w:t>
            </w:r>
          </w:p>
          <w:p w:rsidR="00AE5A76" w:rsidRPr="00067C2C" w:rsidRDefault="00AE5A76" w:rsidP="0070529C">
            <w:pPr>
              <w:pStyle w:val="Default"/>
              <w:jc w:val="center"/>
              <w:rPr>
                <w:b/>
              </w:rPr>
            </w:pPr>
          </w:p>
        </w:tc>
      </w:tr>
      <w:tr w:rsidR="00AE5A76" w:rsidTr="00AE5A76">
        <w:tc>
          <w:tcPr>
            <w:tcW w:w="675" w:type="dxa"/>
          </w:tcPr>
          <w:p w:rsidR="00AE5A76" w:rsidRPr="00067C2C" w:rsidRDefault="00996BEF" w:rsidP="0070529C">
            <w:pPr>
              <w:pStyle w:val="Default"/>
              <w:jc w:val="center"/>
            </w:pPr>
            <w:r>
              <w:t>5,6</w:t>
            </w:r>
          </w:p>
        </w:tc>
        <w:tc>
          <w:tcPr>
            <w:tcW w:w="2694" w:type="dxa"/>
          </w:tcPr>
          <w:p w:rsidR="00AE5A76" w:rsidRPr="00067C2C" w:rsidRDefault="00AE5A76" w:rsidP="00AE5A76">
            <w:pPr>
              <w:pStyle w:val="Default"/>
            </w:pPr>
            <w:r w:rsidRPr="00067C2C">
              <w:t>«Найди лишнее». Вр</w:t>
            </w:r>
            <w:r w:rsidRPr="00067C2C">
              <w:t>е</w:t>
            </w:r>
            <w:r w:rsidRPr="00067C2C">
              <w:t>менные представления.</w:t>
            </w:r>
          </w:p>
          <w:p w:rsidR="00AE5A76" w:rsidRPr="00067C2C" w:rsidRDefault="00AE5A76" w:rsidP="00AE5A76">
            <w:pPr>
              <w:pStyle w:val="Default"/>
              <w:rPr>
                <w:b/>
              </w:rPr>
            </w:pPr>
          </w:p>
        </w:tc>
        <w:tc>
          <w:tcPr>
            <w:tcW w:w="2543" w:type="dxa"/>
          </w:tcPr>
          <w:p w:rsidR="00AE5A76" w:rsidRPr="00067C2C" w:rsidRDefault="00AE5A76" w:rsidP="00AE5A76">
            <w:pPr>
              <w:pStyle w:val="Default"/>
            </w:pPr>
            <w:r w:rsidRPr="00067C2C">
              <w:t>Знакомство с частями суток, с их последов</w:t>
            </w:r>
            <w:r w:rsidRPr="00067C2C">
              <w:t>а</w:t>
            </w:r>
            <w:r w:rsidRPr="00067C2C">
              <w:t xml:space="preserve">тельностью </w:t>
            </w:r>
          </w:p>
        </w:tc>
        <w:tc>
          <w:tcPr>
            <w:tcW w:w="3835" w:type="dxa"/>
          </w:tcPr>
          <w:p w:rsidR="00AE5A76" w:rsidRPr="00067C2C" w:rsidRDefault="00AE5A76" w:rsidP="00AE5A76">
            <w:pPr>
              <w:pStyle w:val="Default"/>
            </w:pPr>
            <w:r w:rsidRPr="00067C2C">
              <w:t xml:space="preserve">Знакомство с частями суток, с их последовательностью </w:t>
            </w:r>
          </w:p>
          <w:p w:rsidR="00AE5A76" w:rsidRPr="00067C2C" w:rsidRDefault="00AE5A76" w:rsidP="00AE5A76">
            <w:pPr>
              <w:pStyle w:val="Default"/>
              <w:rPr>
                <w:b/>
              </w:rPr>
            </w:pPr>
          </w:p>
        </w:tc>
      </w:tr>
      <w:tr w:rsidR="00AE5A76" w:rsidTr="00AE5A76">
        <w:tc>
          <w:tcPr>
            <w:tcW w:w="675" w:type="dxa"/>
          </w:tcPr>
          <w:p w:rsidR="00AE5A76" w:rsidRPr="00067C2C" w:rsidRDefault="00996BEF" w:rsidP="0070529C">
            <w:pPr>
              <w:pStyle w:val="Default"/>
              <w:jc w:val="center"/>
            </w:pPr>
            <w:r>
              <w:t>7,8</w:t>
            </w:r>
          </w:p>
        </w:tc>
        <w:tc>
          <w:tcPr>
            <w:tcW w:w="2694" w:type="dxa"/>
          </w:tcPr>
          <w:p w:rsidR="00AE5A76" w:rsidRPr="00067C2C" w:rsidRDefault="00AE5A76" w:rsidP="00AE5A76">
            <w:pPr>
              <w:pStyle w:val="Default"/>
            </w:pPr>
            <w:r w:rsidRPr="00067C2C">
              <w:t>Классная комната. У</w:t>
            </w:r>
            <w:r w:rsidRPr="00067C2C">
              <w:t>п</w:t>
            </w:r>
            <w:r w:rsidRPr="00067C2C">
              <w:t>ражнения на штрихо</w:t>
            </w:r>
            <w:r w:rsidRPr="00067C2C">
              <w:t>в</w:t>
            </w:r>
            <w:r w:rsidRPr="00067C2C">
              <w:t xml:space="preserve">ку. </w:t>
            </w:r>
          </w:p>
        </w:tc>
        <w:tc>
          <w:tcPr>
            <w:tcW w:w="2543" w:type="dxa"/>
          </w:tcPr>
          <w:p w:rsidR="00AE5A76" w:rsidRPr="00067C2C" w:rsidRDefault="00AE5A76" w:rsidP="00AE5A76">
            <w:pPr>
              <w:pStyle w:val="Default"/>
            </w:pPr>
            <w:r w:rsidRPr="00067C2C">
              <w:t xml:space="preserve">Знакомство с классом. Развитие навыков каллиграфии. </w:t>
            </w:r>
          </w:p>
        </w:tc>
        <w:tc>
          <w:tcPr>
            <w:tcW w:w="3835" w:type="dxa"/>
          </w:tcPr>
          <w:p w:rsidR="00AE5A76" w:rsidRPr="00067C2C" w:rsidRDefault="00AE5A76" w:rsidP="00AE5A76">
            <w:pPr>
              <w:pStyle w:val="Default"/>
              <w:rPr>
                <w:b/>
              </w:rPr>
            </w:pPr>
            <w:r w:rsidRPr="00067C2C">
              <w:t>Развитие навыков пространстве</w:t>
            </w:r>
            <w:r w:rsidRPr="00067C2C">
              <w:t>н</w:t>
            </w:r>
            <w:r w:rsidRPr="00067C2C">
              <w:t xml:space="preserve">ной ориентировки. Коррекция мелкой моторики. </w:t>
            </w:r>
          </w:p>
        </w:tc>
      </w:tr>
      <w:tr w:rsidR="00AE5A76" w:rsidTr="00AE5A76">
        <w:tc>
          <w:tcPr>
            <w:tcW w:w="675" w:type="dxa"/>
          </w:tcPr>
          <w:p w:rsidR="00AE5A76" w:rsidRPr="00067C2C" w:rsidRDefault="00996BEF" w:rsidP="0070529C">
            <w:pPr>
              <w:pStyle w:val="Default"/>
              <w:jc w:val="center"/>
            </w:pPr>
            <w:r>
              <w:t>9,10</w:t>
            </w:r>
          </w:p>
        </w:tc>
        <w:tc>
          <w:tcPr>
            <w:tcW w:w="2694" w:type="dxa"/>
          </w:tcPr>
          <w:p w:rsidR="00AE5A76" w:rsidRPr="00067C2C" w:rsidRDefault="00AE5A76" w:rsidP="00AE5A76">
            <w:pPr>
              <w:pStyle w:val="Default"/>
            </w:pPr>
            <w:r w:rsidRPr="00067C2C">
              <w:t xml:space="preserve">«Зрительный диктант».  Количество предметов. </w:t>
            </w:r>
          </w:p>
        </w:tc>
        <w:tc>
          <w:tcPr>
            <w:tcW w:w="2543" w:type="dxa"/>
          </w:tcPr>
          <w:p w:rsidR="00AE5A76" w:rsidRPr="00067C2C" w:rsidRDefault="00AE5A76" w:rsidP="00AE5A76">
            <w:pPr>
              <w:pStyle w:val="Default"/>
            </w:pPr>
            <w:r w:rsidRPr="00067C2C">
              <w:t>Определение колич</w:t>
            </w:r>
            <w:r w:rsidRPr="00067C2C">
              <w:t>е</w:t>
            </w:r>
            <w:r w:rsidRPr="00067C2C">
              <w:t xml:space="preserve">ства предметов. </w:t>
            </w:r>
          </w:p>
        </w:tc>
        <w:tc>
          <w:tcPr>
            <w:tcW w:w="3835" w:type="dxa"/>
          </w:tcPr>
          <w:p w:rsidR="00AE5A76" w:rsidRPr="00067C2C" w:rsidRDefault="00AE5A76" w:rsidP="00AE5A76">
            <w:pPr>
              <w:pStyle w:val="Default"/>
            </w:pPr>
            <w:r w:rsidRPr="00067C2C">
              <w:t xml:space="preserve">Развитие зрительного внимания, развитие зрительного восприятия </w:t>
            </w:r>
          </w:p>
        </w:tc>
      </w:tr>
      <w:tr w:rsidR="00AE5A76" w:rsidTr="00AE5A76">
        <w:tc>
          <w:tcPr>
            <w:tcW w:w="675" w:type="dxa"/>
          </w:tcPr>
          <w:p w:rsidR="00996BEF" w:rsidRDefault="00996BEF" w:rsidP="0070529C">
            <w:pPr>
              <w:pStyle w:val="Default"/>
              <w:jc w:val="center"/>
            </w:pPr>
            <w:r>
              <w:t>11,</w:t>
            </w:r>
          </w:p>
          <w:p w:rsidR="00AE5A76" w:rsidRPr="00067C2C" w:rsidRDefault="00996BEF" w:rsidP="0070529C">
            <w:pPr>
              <w:pStyle w:val="Default"/>
              <w:jc w:val="center"/>
            </w:pPr>
            <w:r>
              <w:t>12</w:t>
            </w:r>
          </w:p>
        </w:tc>
        <w:tc>
          <w:tcPr>
            <w:tcW w:w="2694" w:type="dxa"/>
          </w:tcPr>
          <w:p w:rsidR="00AE5A76" w:rsidRPr="00067C2C" w:rsidRDefault="00AE5A76" w:rsidP="00AE5A76">
            <w:pPr>
              <w:pStyle w:val="Default"/>
            </w:pPr>
            <w:r w:rsidRPr="00067C2C">
              <w:t xml:space="preserve">Моя семья </w:t>
            </w:r>
          </w:p>
          <w:p w:rsidR="00AE5A76" w:rsidRPr="00067C2C" w:rsidRDefault="00AE5A76" w:rsidP="00AE5A76">
            <w:pPr>
              <w:pStyle w:val="Default"/>
              <w:rPr>
                <w:b/>
              </w:rPr>
            </w:pPr>
          </w:p>
        </w:tc>
        <w:tc>
          <w:tcPr>
            <w:tcW w:w="2543" w:type="dxa"/>
          </w:tcPr>
          <w:p w:rsidR="00AE5A76" w:rsidRPr="00067C2C" w:rsidRDefault="00AE5A76" w:rsidP="00AE5A76">
            <w:pPr>
              <w:pStyle w:val="Default"/>
            </w:pPr>
            <w:r w:rsidRPr="00067C2C">
              <w:t xml:space="preserve">Формирование знаний и представлений о членах семьи </w:t>
            </w:r>
          </w:p>
        </w:tc>
        <w:tc>
          <w:tcPr>
            <w:tcW w:w="3835" w:type="dxa"/>
          </w:tcPr>
          <w:p w:rsidR="00AE5A76" w:rsidRPr="00067C2C" w:rsidRDefault="00AE5A76" w:rsidP="00AE5A76">
            <w:pPr>
              <w:pStyle w:val="Default"/>
            </w:pPr>
            <w:r w:rsidRPr="00067C2C">
              <w:t xml:space="preserve">Развитие речи, развитие внимания к окружающим </w:t>
            </w:r>
          </w:p>
          <w:p w:rsidR="00AE5A76" w:rsidRPr="00067C2C" w:rsidRDefault="00AE5A76" w:rsidP="00AE5A76">
            <w:pPr>
              <w:pStyle w:val="Default"/>
              <w:rPr>
                <w:b/>
              </w:rPr>
            </w:pPr>
          </w:p>
        </w:tc>
      </w:tr>
      <w:tr w:rsidR="00AE5A76" w:rsidTr="00AE5A76">
        <w:tc>
          <w:tcPr>
            <w:tcW w:w="675" w:type="dxa"/>
          </w:tcPr>
          <w:p w:rsidR="00AE5A76" w:rsidRDefault="00996BEF" w:rsidP="0070529C">
            <w:pPr>
              <w:pStyle w:val="Default"/>
              <w:jc w:val="center"/>
            </w:pPr>
            <w:r>
              <w:t>13,</w:t>
            </w:r>
          </w:p>
          <w:p w:rsidR="00996BEF" w:rsidRPr="00067C2C" w:rsidRDefault="00996BEF" w:rsidP="0070529C">
            <w:pPr>
              <w:pStyle w:val="Default"/>
              <w:jc w:val="center"/>
            </w:pPr>
            <w:r>
              <w:t>14</w:t>
            </w:r>
          </w:p>
        </w:tc>
        <w:tc>
          <w:tcPr>
            <w:tcW w:w="2694" w:type="dxa"/>
          </w:tcPr>
          <w:p w:rsidR="00AE5A76" w:rsidRPr="00067C2C" w:rsidRDefault="00AE5A76" w:rsidP="00AE5A76">
            <w:pPr>
              <w:pStyle w:val="Default"/>
            </w:pPr>
            <w:r w:rsidRPr="00067C2C">
              <w:t>Геометрические фиг</w:t>
            </w:r>
            <w:r w:rsidRPr="00067C2C">
              <w:t>у</w:t>
            </w:r>
            <w:r w:rsidRPr="00067C2C">
              <w:t xml:space="preserve">ры Квадрат, круг. </w:t>
            </w:r>
          </w:p>
          <w:p w:rsidR="00AE5A76" w:rsidRPr="00067C2C" w:rsidRDefault="00AE5A76" w:rsidP="00AE5A76">
            <w:pPr>
              <w:pStyle w:val="Default"/>
              <w:rPr>
                <w:b/>
              </w:rPr>
            </w:pPr>
          </w:p>
        </w:tc>
        <w:tc>
          <w:tcPr>
            <w:tcW w:w="2543" w:type="dxa"/>
          </w:tcPr>
          <w:p w:rsidR="00AE5A76" w:rsidRPr="00067C2C" w:rsidRDefault="00AE5A76" w:rsidP="00AE5A76">
            <w:pPr>
              <w:pStyle w:val="Default"/>
            </w:pPr>
            <w:r w:rsidRPr="00067C2C">
              <w:t>Знакомство с геоме</w:t>
            </w:r>
            <w:r w:rsidRPr="00067C2C">
              <w:t>т</w:t>
            </w:r>
            <w:r w:rsidRPr="00067C2C">
              <w:t xml:space="preserve">рическими фигурами </w:t>
            </w:r>
          </w:p>
          <w:p w:rsidR="00AE5A76" w:rsidRPr="00067C2C" w:rsidRDefault="00AE5A76" w:rsidP="00AE5A76">
            <w:pPr>
              <w:pStyle w:val="Default"/>
              <w:rPr>
                <w:b/>
              </w:rPr>
            </w:pPr>
          </w:p>
        </w:tc>
        <w:tc>
          <w:tcPr>
            <w:tcW w:w="3835" w:type="dxa"/>
          </w:tcPr>
          <w:p w:rsidR="00AE5A76" w:rsidRPr="00067C2C" w:rsidRDefault="00AE5A76" w:rsidP="00AE5A76">
            <w:pPr>
              <w:pStyle w:val="Default"/>
            </w:pPr>
            <w:r w:rsidRPr="00067C2C">
              <w:t>Развитие зрительного восприятия, внимания, формирование элеме</w:t>
            </w:r>
            <w:r w:rsidRPr="00067C2C">
              <w:t>н</w:t>
            </w:r>
            <w:r w:rsidRPr="00067C2C">
              <w:t>тарных математических предста</w:t>
            </w:r>
            <w:r w:rsidRPr="00067C2C">
              <w:t>в</w:t>
            </w:r>
            <w:r w:rsidRPr="00067C2C">
              <w:t xml:space="preserve">лений </w:t>
            </w:r>
          </w:p>
        </w:tc>
      </w:tr>
      <w:tr w:rsidR="00AE5A76" w:rsidTr="00AE5A76">
        <w:tc>
          <w:tcPr>
            <w:tcW w:w="675" w:type="dxa"/>
          </w:tcPr>
          <w:p w:rsidR="00AE5A76" w:rsidRDefault="00996BEF" w:rsidP="0070529C">
            <w:pPr>
              <w:pStyle w:val="Default"/>
              <w:jc w:val="center"/>
            </w:pPr>
            <w:r>
              <w:t>15,</w:t>
            </w:r>
          </w:p>
          <w:p w:rsidR="00996BEF" w:rsidRPr="00067C2C" w:rsidRDefault="00996BEF" w:rsidP="0070529C">
            <w:pPr>
              <w:pStyle w:val="Default"/>
              <w:jc w:val="center"/>
            </w:pPr>
            <w:r>
              <w:t>16</w:t>
            </w:r>
          </w:p>
        </w:tc>
        <w:tc>
          <w:tcPr>
            <w:tcW w:w="2694" w:type="dxa"/>
          </w:tcPr>
          <w:p w:rsidR="00AE5A76" w:rsidRPr="00067C2C" w:rsidRDefault="00AE5A76" w:rsidP="00AE5A76">
            <w:pPr>
              <w:pStyle w:val="Default"/>
            </w:pPr>
            <w:r w:rsidRPr="00067C2C">
              <w:t>«Запомни цвета» О</w:t>
            </w:r>
            <w:r w:rsidRPr="00067C2C">
              <w:t>т</w:t>
            </w:r>
            <w:r w:rsidRPr="00067C2C">
              <w:t>ношение порядка сл</w:t>
            </w:r>
            <w:r w:rsidRPr="00067C2C">
              <w:t>е</w:t>
            </w:r>
            <w:r w:rsidRPr="00067C2C">
              <w:t xml:space="preserve">дования </w:t>
            </w:r>
          </w:p>
        </w:tc>
        <w:tc>
          <w:tcPr>
            <w:tcW w:w="2543" w:type="dxa"/>
          </w:tcPr>
          <w:p w:rsidR="00AE5A76" w:rsidRPr="00067C2C" w:rsidRDefault="00AE5A76" w:rsidP="00AE5A76">
            <w:pPr>
              <w:pStyle w:val="Default"/>
            </w:pPr>
            <w:r w:rsidRPr="00067C2C">
              <w:t>Понятия: первый, п</w:t>
            </w:r>
            <w:r w:rsidRPr="00067C2C">
              <w:t>о</w:t>
            </w:r>
            <w:r w:rsidRPr="00067C2C">
              <w:t xml:space="preserve">следний, крайний, </w:t>
            </w:r>
            <w:proofErr w:type="gramStart"/>
            <w:r w:rsidRPr="00067C2C">
              <w:t>п</w:t>
            </w:r>
            <w:r w:rsidRPr="00067C2C">
              <w:t>е</w:t>
            </w:r>
            <w:r w:rsidRPr="00067C2C">
              <w:t>ред</w:t>
            </w:r>
            <w:proofErr w:type="gramEnd"/>
            <w:r w:rsidRPr="00067C2C">
              <w:t>, после</w:t>
            </w:r>
          </w:p>
        </w:tc>
        <w:tc>
          <w:tcPr>
            <w:tcW w:w="3835" w:type="dxa"/>
          </w:tcPr>
          <w:p w:rsidR="00AE5A76" w:rsidRPr="00067C2C" w:rsidRDefault="00AE5A76" w:rsidP="00AE5A76">
            <w:pPr>
              <w:pStyle w:val="Default"/>
            </w:pPr>
            <w:r w:rsidRPr="00067C2C">
              <w:t>Развитие речи, расширение мат</w:t>
            </w:r>
            <w:r w:rsidRPr="00067C2C">
              <w:t>е</w:t>
            </w:r>
            <w:r w:rsidRPr="00067C2C">
              <w:t xml:space="preserve">матических представлений. </w:t>
            </w:r>
          </w:p>
          <w:p w:rsidR="00AE5A76" w:rsidRPr="00067C2C" w:rsidRDefault="00AE5A76" w:rsidP="00AE5A76">
            <w:pPr>
              <w:pStyle w:val="Default"/>
              <w:rPr>
                <w:b/>
              </w:rPr>
            </w:pPr>
          </w:p>
        </w:tc>
      </w:tr>
      <w:tr w:rsidR="00AE5A76" w:rsidTr="00AE5A76">
        <w:tc>
          <w:tcPr>
            <w:tcW w:w="675" w:type="dxa"/>
          </w:tcPr>
          <w:p w:rsidR="00AE5A76" w:rsidRDefault="007B723F" w:rsidP="00996BEF">
            <w:pPr>
              <w:pStyle w:val="Default"/>
              <w:jc w:val="center"/>
            </w:pPr>
            <w:r w:rsidRPr="00067C2C">
              <w:t>1</w:t>
            </w:r>
            <w:r w:rsidR="00996BEF">
              <w:t>7,</w:t>
            </w:r>
          </w:p>
          <w:p w:rsidR="00996BEF" w:rsidRPr="00067C2C" w:rsidRDefault="00996BEF" w:rsidP="00996BEF">
            <w:pPr>
              <w:pStyle w:val="Default"/>
              <w:jc w:val="center"/>
            </w:pPr>
            <w:r>
              <w:t>18</w:t>
            </w:r>
          </w:p>
        </w:tc>
        <w:tc>
          <w:tcPr>
            <w:tcW w:w="2694" w:type="dxa"/>
          </w:tcPr>
          <w:p w:rsidR="007B723F" w:rsidRPr="00067C2C" w:rsidRDefault="007B723F" w:rsidP="007B723F">
            <w:pPr>
              <w:pStyle w:val="Default"/>
            </w:pPr>
            <w:r w:rsidRPr="00067C2C">
              <w:t>Рисование прямых л</w:t>
            </w:r>
            <w:r w:rsidRPr="00067C2C">
              <w:t>и</w:t>
            </w:r>
            <w:r w:rsidRPr="00067C2C">
              <w:t xml:space="preserve">ний </w:t>
            </w:r>
          </w:p>
          <w:p w:rsidR="00AE5A76" w:rsidRPr="00067C2C" w:rsidRDefault="00AE5A76" w:rsidP="007B723F">
            <w:pPr>
              <w:pStyle w:val="Default"/>
              <w:rPr>
                <w:b/>
              </w:rPr>
            </w:pPr>
          </w:p>
        </w:tc>
        <w:tc>
          <w:tcPr>
            <w:tcW w:w="2543" w:type="dxa"/>
          </w:tcPr>
          <w:p w:rsidR="007B723F" w:rsidRPr="00067C2C" w:rsidRDefault="007B723F" w:rsidP="007B723F">
            <w:pPr>
              <w:pStyle w:val="Default"/>
            </w:pPr>
            <w:r w:rsidRPr="00067C2C">
              <w:t>Вертикальные и гор</w:t>
            </w:r>
            <w:r w:rsidRPr="00067C2C">
              <w:t>и</w:t>
            </w:r>
            <w:r w:rsidRPr="00067C2C">
              <w:t xml:space="preserve">зонтальные прямые линии </w:t>
            </w:r>
          </w:p>
          <w:p w:rsidR="00AE5A76" w:rsidRPr="00067C2C" w:rsidRDefault="00AE5A76" w:rsidP="007B723F">
            <w:pPr>
              <w:pStyle w:val="Default"/>
              <w:rPr>
                <w:b/>
              </w:rPr>
            </w:pPr>
          </w:p>
        </w:tc>
        <w:tc>
          <w:tcPr>
            <w:tcW w:w="3835" w:type="dxa"/>
          </w:tcPr>
          <w:p w:rsidR="00AE5A76" w:rsidRPr="00067C2C" w:rsidRDefault="007B723F" w:rsidP="007B723F">
            <w:pPr>
              <w:pStyle w:val="Default"/>
              <w:rPr>
                <w:b/>
              </w:rPr>
            </w:pPr>
            <w:r w:rsidRPr="00067C2C">
              <w:t>Развитие зрительного внимания, развитие зрительного восприятия, формирование элементарных м</w:t>
            </w:r>
            <w:r w:rsidRPr="00067C2C">
              <w:t>а</w:t>
            </w:r>
            <w:r w:rsidRPr="00067C2C">
              <w:t xml:space="preserve">тематических представлений </w:t>
            </w:r>
          </w:p>
        </w:tc>
      </w:tr>
      <w:tr w:rsidR="00AE5A76" w:rsidTr="00AE5A76">
        <w:tc>
          <w:tcPr>
            <w:tcW w:w="675" w:type="dxa"/>
          </w:tcPr>
          <w:p w:rsidR="00AE5A76" w:rsidRDefault="007B723F" w:rsidP="00996BEF">
            <w:pPr>
              <w:pStyle w:val="Default"/>
              <w:jc w:val="center"/>
            </w:pPr>
            <w:r w:rsidRPr="00067C2C">
              <w:t>1</w:t>
            </w:r>
            <w:r w:rsidR="00996BEF">
              <w:t>9,</w:t>
            </w:r>
          </w:p>
          <w:p w:rsidR="00996BEF" w:rsidRPr="00067C2C" w:rsidRDefault="00996BEF" w:rsidP="00996BEF">
            <w:pPr>
              <w:pStyle w:val="Default"/>
              <w:jc w:val="center"/>
            </w:pPr>
            <w:r>
              <w:t>20</w:t>
            </w:r>
          </w:p>
        </w:tc>
        <w:tc>
          <w:tcPr>
            <w:tcW w:w="2694" w:type="dxa"/>
          </w:tcPr>
          <w:p w:rsidR="00AE5A76" w:rsidRPr="00067C2C" w:rsidRDefault="007B723F" w:rsidP="007B723F">
            <w:pPr>
              <w:pStyle w:val="Default"/>
            </w:pPr>
            <w:r w:rsidRPr="00067C2C">
              <w:t>«Волшебный меш</w:t>
            </w:r>
            <w:r w:rsidRPr="00067C2C">
              <w:t>о</w:t>
            </w:r>
            <w:r w:rsidRPr="00067C2C">
              <w:t xml:space="preserve">чек». Разгадывание предметов. </w:t>
            </w:r>
          </w:p>
        </w:tc>
        <w:tc>
          <w:tcPr>
            <w:tcW w:w="2543" w:type="dxa"/>
          </w:tcPr>
          <w:p w:rsidR="00AE5A76" w:rsidRPr="00067C2C" w:rsidRDefault="007B723F" w:rsidP="007B723F">
            <w:pPr>
              <w:pStyle w:val="Default"/>
            </w:pPr>
            <w:r w:rsidRPr="00067C2C">
              <w:t xml:space="preserve">Формирование навыка тактильно узнавать предметы </w:t>
            </w:r>
          </w:p>
        </w:tc>
        <w:tc>
          <w:tcPr>
            <w:tcW w:w="3835" w:type="dxa"/>
          </w:tcPr>
          <w:p w:rsidR="00AE5A76" w:rsidRPr="00067C2C" w:rsidRDefault="007B723F" w:rsidP="007B723F">
            <w:pPr>
              <w:pStyle w:val="Default"/>
              <w:rPr>
                <w:b/>
              </w:rPr>
            </w:pPr>
            <w:r w:rsidRPr="00067C2C">
              <w:t>Развитие мелкой моторики разв</w:t>
            </w:r>
            <w:r w:rsidRPr="00067C2C">
              <w:t>и</w:t>
            </w:r>
            <w:r w:rsidRPr="00067C2C">
              <w:t xml:space="preserve">тие тактильного восприятия </w:t>
            </w:r>
          </w:p>
        </w:tc>
      </w:tr>
      <w:tr w:rsidR="00AE5A76" w:rsidTr="00AE5A76">
        <w:tc>
          <w:tcPr>
            <w:tcW w:w="675" w:type="dxa"/>
          </w:tcPr>
          <w:p w:rsidR="00AE5A76" w:rsidRDefault="007B723F" w:rsidP="0070529C">
            <w:pPr>
              <w:pStyle w:val="Default"/>
              <w:jc w:val="center"/>
            </w:pPr>
            <w:r w:rsidRPr="00067C2C">
              <w:t>2</w:t>
            </w:r>
            <w:r w:rsidR="00996BEF">
              <w:t>1,</w:t>
            </w:r>
          </w:p>
          <w:p w:rsidR="00996BEF" w:rsidRPr="00067C2C" w:rsidRDefault="00996BEF" w:rsidP="0070529C">
            <w:pPr>
              <w:pStyle w:val="Default"/>
              <w:jc w:val="center"/>
            </w:pPr>
            <w:r>
              <w:t>22</w:t>
            </w:r>
          </w:p>
        </w:tc>
        <w:tc>
          <w:tcPr>
            <w:tcW w:w="2694" w:type="dxa"/>
          </w:tcPr>
          <w:p w:rsidR="007B723F" w:rsidRPr="00067C2C" w:rsidRDefault="007B723F" w:rsidP="007B723F">
            <w:pPr>
              <w:pStyle w:val="Default"/>
            </w:pPr>
            <w:r w:rsidRPr="00067C2C">
              <w:t>Геометрические фиг</w:t>
            </w:r>
            <w:r w:rsidRPr="00067C2C">
              <w:t>у</w:t>
            </w:r>
            <w:r w:rsidRPr="00067C2C">
              <w:t xml:space="preserve">ры: прямоугольник, овал. </w:t>
            </w:r>
          </w:p>
          <w:p w:rsidR="00AE5A76" w:rsidRPr="00067C2C" w:rsidRDefault="00AE5A76" w:rsidP="007B723F">
            <w:pPr>
              <w:pStyle w:val="Default"/>
              <w:rPr>
                <w:b/>
              </w:rPr>
            </w:pPr>
          </w:p>
        </w:tc>
        <w:tc>
          <w:tcPr>
            <w:tcW w:w="2543" w:type="dxa"/>
          </w:tcPr>
          <w:p w:rsidR="007B723F" w:rsidRPr="00067C2C" w:rsidRDefault="007B723F" w:rsidP="007B723F">
            <w:pPr>
              <w:pStyle w:val="Default"/>
            </w:pPr>
            <w:r w:rsidRPr="00067C2C">
              <w:t>Знакомство с геоме</w:t>
            </w:r>
            <w:r w:rsidRPr="00067C2C">
              <w:t>т</w:t>
            </w:r>
            <w:r w:rsidRPr="00067C2C">
              <w:t xml:space="preserve">рической фигурой </w:t>
            </w:r>
          </w:p>
          <w:p w:rsidR="00AE5A76" w:rsidRPr="00067C2C" w:rsidRDefault="00AE5A76" w:rsidP="007B723F">
            <w:pPr>
              <w:pStyle w:val="Default"/>
              <w:rPr>
                <w:b/>
              </w:rPr>
            </w:pPr>
          </w:p>
        </w:tc>
        <w:tc>
          <w:tcPr>
            <w:tcW w:w="3835" w:type="dxa"/>
          </w:tcPr>
          <w:p w:rsidR="00AE5A76" w:rsidRPr="00067C2C" w:rsidRDefault="007B723F" w:rsidP="007B723F">
            <w:pPr>
              <w:pStyle w:val="Default"/>
              <w:rPr>
                <w:b/>
              </w:rPr>
            </w:pPr>
            <w:r w:rsidRPr="00067C2C">
              <w:t>Развитие зрительного внимания, развитие зрительного восприятия, формирование элементарных м</w:t>
            </w:r>
            <w:r w:rsidRPr="00067C2C">
              <w:t>а</w:t>
            </w:r>
            <w:r w:rsidRPr="00067C2C">
              <w:t xml:space="preserve">тематических представлений </w:t>
            </w:r>
          </w:p>
        </w:tc>
      </w:tr>
      <w:tr w:rsidR="00AE5A76" w:rsidTr="00AE5A76">
        <w:tc>
          <w:tcPr>
            <w:tcW w:w="675" w:type="dxa"/>
          </w:tcPr>
          <w:p w:rsidR="00AE5A76" w:rsidRDefault="00996BEF" w:rsidP="0070529C">
            <w:pPr>
              <w:pStyle w:val="Default"/>
              <w:jc w:val="center"/>
            </w:pPr>
            <w:r>
              <w:t>2</w:t>
            </w:r>
            <w:r w:rsidR="007B723F" w:rsidRPr="00067C2C">
              <w:t>3</w:t>
            </w:r>
            <w:r>
              <w:t>,</w:t>
            </w:r>
          </w:p>
          <w:p w:rsidR="00996BEF" w:rsidRPr="00067C2C" w:rsidRDefault="00996BEF" w:rsidP="0070529C">
            <w:pPr>
              <w:pStyle w:val="Default"/>
              <w:jc w:val="center"/>
            </w:pPr>
            <w:r>
              <w:t>24</w:t>
            </w:r>
          </w:p>
        </w:tc>
        <w:tc>
          <w:tcPr>
            <w:tcW w:w="2694" w:type="dxa"/>
          </w:tcPr>
          <w:p w:rsidR="007B723F" w:rsidRPr="00067C2C" w:rsidRDefault="007B723F" w:rsidP="007B723F">
            <w:pPr>
              <w:pStyle w:val="Default"/>
            </w:pPr>
            <w:r w:rsidRPr="00067C2C">
              <w:t xml:space="preserve">Части и целое </w:t>
            </w:r>
          </w:p>
          <w:p w:rsidR="00AE5A76" w:rsidRPr="00067C2C" w:rsidRDefault="00AE5A76" w:rsidP="007B723F">
            <w:pPr>
              <w:pStyle w:val="Default"/>
              <w:rPr>
                <w:b/>
              </w:rPr>
            </w:pPr>
          </w:p>
        </w:tc>
        <w:tc>
          <w:tcPr>
            <w:tcW w:w="2543" w:type="dxa"/>
          </w:tcPr>
          <w:p w:rsidR="00AE5A76" w:rsidRPr="00067C2C" w:rsidRDefault="007B723F" w:rsidP="007B723F">
            <w:pPr>
              <w:pStyle w:val="Default"/>
            </w:pPr>
            <w:r w:rsidRPr="00067C2C">
              <w:t xml:space="preserve">Формирование навыка узнавать предмет по части и собирать из частей целый предмет </w:t>
            </w:r>
          </w:p>
        </w:tc>
        <w:tc>
          <w:tcPr>
            <w:tcW w:w="3835" w:type="dxa"/>
          </w:tcPr>
          <w:p w:rsidR="007B723F" w:rsidRPr="00067C2C" w:rsidRDefault="007B723F" w:rsidP="007B723F">
            <w:pPr>
              <w:pStyle w:val="Default"/>
            </w:pPr>
            <w:r w:rsidRPr="00067C2C">
              <w:t>Развитие целостного и диффере</w:t>
            </w:r>
            <w:r w:rsidRPr="00067C2C">
              <w:t>н</w:t>
            </w:r>
            <w:r w:rsidRPr="00067C2C">
              <w:t xml:space="preserve">цированного восприятия, </w:t>
            </w:r>
          </w:p>
          <w:p w:rsidR="00AE5A76" w:rsidRPr="00067C2C" w:rsidRDefault="007B723F" w:rsidP="007B723F">
            <w:pPr>
              <w:pStyle w:val="Default"/>
              <w:rPr>
                <w:b/>
              </w:rPr>
            </w:pPr>
            <w:r w:rsidRPr="00067C2C">
              <w:t xml:space="preserve">развитие зрительного внимания </w:t>
            </w:r>
          </w:p>
        </w:tc>
      </w:tr>
      <w:tr w:rsidR="00AE5A76" w:rsidTr="00AE5A76">
        <w:tc>
          <w:tcPr>
            <w:tcW w:w="675" w:type="dxa"/>
          </w:tcPr>
          <w:p w:rsidR="00AE5A76" w:rsidRDefault="00996BEF" w:rsidP="0070529C">
            <w:pPr>
              <w:pStyle w:val="Default"/>
              <w:jc w:val="center"/>
            </w:pPr>
            <w:r>
              <w:t>25,</w:t>
            </w:r>
          </w:p>
          <w:p w:rsidR="00996BEF" w:rsidRPr="00067C2C" w:rsidRDefault="00996BEF" w:rsidP="0070529C">
            <w:pPr>
              <w:pStyle w:val="Default"/>
              <w:jc w:val="center"/>
            </w:pPr>
            <w:r>
              <w:t>26</w:t>
            </w:r>
          </w:p>
        </w:tc>
        <w:tc>
          <w:tcPr>
            <w:tcW w:w="2694" w:type="dxa"/>
          </w:tcPr>
          <w:p w:rsidR="007B723F" w:rsidRPr="00067C2C" w:rsidRDefault="007B723F" w:rsidP="007B723F">
            <w:pPr>
              <w:pStyle w:val="Default"/>
            </w:pPr>
            <w:r w:rsidRPr="00067C2C">
              <w:t>Запоминание предм</w:t>
            </w:r>
            <w:r w:rsidRPr="00067C2C">
              <w:t>е</w:t>
            </w:r>
            <w:r w:rsidRPr="00067C2C">
              <w:t xml:space="preserve">тов. Число и цифра </w:t>
            </w:r>
          </w:p>
          <w:p w:rsidR="00AE5A76" w:rsidRPr="00067C2C" w:rsidRDefault="00AE5A76" w:rsidP="007B723F">
            <w:pPr>
              <w:pStyle w:val="Default"/>
              <w:rPr>
                <w:b/>
              </w:rPr>
            </w:pPr>
          </w:p>
        </w:tc>
        <w:tc>
          <w:tcPr>
            <w:tcW w:w="2543" w:type="dxa"/>
          </w:tcPr>
          <w:p w:rsidR="00AE5A76" w:rsidRPr="00067C2C" w:rsidRDefault="007B723F" w:rsidP="007B723F">
            <w:pPr>
              <w:pStyle w:val="Default"/>
            </w:pPr>
            <w:r w:rsidRPr="00067C2C">
              <w:t>Состав числа, порядок числа, соотнесение с предметами, напис</w:t>
            </w:r>
            <w:r w:rsidRPr="00067C2C">
              <w:t>а</w:t>
            </w:r>
            <w:r w:rsidRPr="00067C2C">
              <w:t xml:space="preserve">ние </w:t>
            </w:r>
          </w:p>
        </w:tc>
        <w:tc>
          <w:tcPr>
            <w:tcW w:w="3835" w:type="dxa"/>
          </w:tcPr>
          <w:p w:rsidR="00AE5A76" w:rsidRPr="00067C2C" w:rsidRDefault="007B723F" w:rsidP="007B723F">
            <w:pPr>
              <w:pStyle w:val="Default"/>
            </w:pPr>
            <w:r w:rsidRPr="00067C2C">
              <w:t>Формирование математических представлений, развитие мысл</w:t>
            </w:r>
            <w:r w:rsidRPr="00067C2C">
              <w:t>и</w:t>
            </w:r>
            <w:r w:rsidRPr="00067C2C">
              <w:t xml:space="preserve">тельных операций </w:t>
            </w:r>
          </w:p>
        </w:tc>
      </w:tr>
      <w:tr w:rsidR="00AE5A76" w:rsidTr="00AE5A76">
        <w:tc>
          <w:tcPr>
            <w:tcW w:w="675" w:type="dxa"/>
          </w:tcPr>
          <w:p w:rsidR="00AE5A76" w:rsidRDefault="00996BEF" w:rsidP="0070529C">
            <w:pPr>
              <w:pStyle w:val="Default"/>
              <w:jc w:val="center"/>
            </w:pPr>
            <w:r>
              <w:t>27,</w:t>
            </w:r>
          </w:p>
          <w:p w:rsidR="00996BEF" w:rsidRPr="00067C2C" w:rsidRDefault="00996BEF" w:rsidP="0070529C">
            <w:pPr>
              <w:pStyle w:val="Default"/>
              <w:jc w:val="center"/>
            </w:pPr>
            <w:r>
              <w:t>28</w:t>
            </w:r>
          </w:p>
        </w:tc>
        <w:tc>
          <w:tcPr>
            <w:tcW w:w="2694" w:type="dxa"/>
          </w:tcPr>
          <w:p w:rsidR="00AE5A76" w:rsidRPr="00067C2C" w:rsidRDefault="007B723F" w:rsidP="007B723F">
            <w:pPr>
              <w:pStyle w:val="Default"/>
            </w:pPr>
            <w:r w:rsidRPr="00067C2C">
              <w:t xml:space="preserve">«Порядок предметов».  Число и цифра. </w:t>
            </w:r>
          </w:p>
        </w:tc>
        <w:tc>
          <w:tcPr>
            <w:tcW w:w="2543" w:type="dxa"/>
          </w:tcPr>
          <w:p w:rsidR="00AE5A76" w:rsidRPr="00067C2C" w:rsidRDefault="007B723F" w:rsidP="007B723F">
            <w:pPr>
              <w:pStyle w:val="Default"/>
            </w:pPr>
            <w:r w:rsidRPr="00067C2C">
              <w:t>Состав числа, порядок числа, соотнесение с предметами, напис</w:t>
            </w:r>
            <w:r w:rsidRPr="00067C2C">
              <w:t>а</w:t>
            </w:r>
            <w:r w:rsidRPr="00067C2C">
              <w:t xml:space="preserve">ние </w:t>
            </w:r>
          </w:p>
        </w:tc>
        <w:tc>
          <w:tcPr>
            <w:tcW w:w="3835" w:type="dxa"/>
          </w:tcPr>
          <w:p w:rsidR="00AE5A76" w:rsidRPr="00067C2C" w:rsidRDefault="007B723F" w:rsidP="007B723F">
            <w:pPr>
              <w:pStyle w:val="Default"/>
            </w:pPr>
            <w:r w:rsidRPr="00067C2C">
              <w:t>Формирование математических представлений, развитие мысл</w:t>
            </w:r>
            <w:r w:rsidRPr="00067C2C">
              <w:t>и</w:t>
            </w:r>
            <w:r w:rsidRPr="00067C2C">
              <w:t xml:space="preserve">тельных операций </w:t>
            </w:r>
          </w:p>
        </w:tc>
      </w:tr>
      <w:tr w:rsidR="00AE5A76" w:rsidTr="00AE5A76">
        <w:tc>
          <w:tcPr>
            <w:tcW w:w="675" w:type="dxa"/>
          </w:tcPr>
          <w:p w:rsidR="00AE5A76" w:rsidRDefault="00996BEF" w:rsidP="0070529C">
            <w:pPr>
              <w:pStyle w:val="Default"/>
              <w:jc w:val="center"/>
            </w:pPr>
            <w:r>
              <w:lastRenderedPageBreak/>
              <w:t>29,</w:t>
            </w:r>
          </w:p>
          <w:p w:rsidR="00996BEF" w:rsidRPr="00067C2C" w:rsidRDefault="00996BEF" w:rsidP="0070529C">
            <w:pPr>
              <w:pStyle w:val="Default"/>
              <w:jc w:val="center"/>
            </w:pPr>
            <w:r>
              <w:t>30</w:t>
            </w:r>
          </w:p>
        </w:tc>
        <w:tc>
          <w:tcPr>
            <w:tcW w:w="2694" w:type="dxa"/>
          </w:tcPr>
          <w:p w:rsidR="007B723F" w:rsidRPr="00067C2C" w:rsidRDefault="007B723F" w:rsidP="007B723F">
            <w:pPr>
              <w:pStyle w:val="Default"/>
            </w:pPr>
            <w:r w:rsidRPr="00067C2C">
              <w:t xml:space="preserve">Написание элементов букв </w:t>
            </w:r>
          </w:p>
          <w:p w:rsidR="00AE5A76" w:rsidRPr="00067C2C" w:rsidRDefault="00AE5A76" w:rsidP="007B723F">
            <w:pPr>
              <w:pStyle w:val="Default"/>
              <w:rPr>
                <w:b/>
              </w:rPr>
            </w:pPr>
          </w:p>
        </w:tc>
        <w:tc>
          <w:tcPr>
            <w:tcW w:w="2543" w:type="dxa"/>
          </w:tcPr>
          <w:p w:rsidR="007B723F" w:rsidRPr="00067C2C" w:rsidRDefault="007B723F" w:rsidP="007B723F">
            <w:pPr>
              <w:pStyle w:val="Default"/>
            </w:pPr>
            <w:r w:rsidRPr="00067C2C">
              <w:t xml:space="preserve">Элементы строчных, заглавных букв: крючки, петли </w:t>
            </w:r>
          </w:p>
          <w:p w:rsidR="00AE5A76" w:rsidRPr="00067C2C" w:rsidRDefault="00AE5A76" w:rsidP="007B723F">
            <w:pPr>
              <w:pStyle w:val="Default"/>
              <w:rPr>
                <w:b/>
              </w:rPr>
            </w:pPr>
          </w:p>
        </w:tc>
        <w:tc>
          <w:tcPr>
            <w:tcW w:w="3835" w:type="dxa"/>
          </w:tcPr>
          <w:p w:rsidR="00AE5A76" w:rsidRPr="00067C2C" w:rsidRDefault="007B723F" w:rsidP="007B723F">
            <w:pPr>
              <w:pStyle w:val="Default"/>
              <w:rPr>
                <w:b/>
              </w:rPr>
            </w:pPr>
            <w:r w:rsidRPr="00067C2C">
              <w:t xml:space="preserve">Развитие зрительного внимания и зрительного восприятия развитие зрительно-моторной координации, формирование. Пространственной ориентировки на листе бумаги </w:t>
            </w:r>
          </w:p>
        </w:tc>
      </w:tr>
      <w:tr w:rsidR="00AE5A76" w:rsidTr="00AE5A76">
        <w:tc>
          <w:tcPr>
            <w:tcW w:w="675" w:type="dxa"/>
          </w:tcPr>
          <w:p w:rsidR="00AE5A76" w:rsidRDefault="00996BEF" w:rsidP="00996BEF">
            <w:pPr>
              <w:pStyle w:val="Default"/>
              <w:jc w:val="center"/>
            </w:pPr>
            <w:r>
              <w:t>3</w:t>
            </w:r>
            <w:r w:rsidR="007B723F" w:rsidRPr="00067C2C">
              <w:t>1</w:t>
            </w:r>
            <w:r>
              <w:t>,</w:t>
            </w:r>
          </w:p>
          <w:p w:rsidR="00996BEF" w:rsidRPr="00067C2C" w:rsidRDefault="00996BEF" w:rsidP="00996BEF">
            <w:pPr>
              <w:pStyle w:val="Default"/>
              <w:jc w:val="center"/>
            </w:pPr>
            <w:r>
              <w:t>32</w:t>
            </w:r>
          </w:p>
        </w:tc>
        <w:tc>
          <w:tcPr>
            <w:tcW w:w="2694" w:type="dxa"/>
          </w:tcPr>
          <w:p w:rsidR="007B723F" w:rsidRPr="00067C2C" w:rsidRDefault="007B723F" w:rsidP="007B723F">
            <w:pPr>
              <w:pStyle w:val="Default"/>
            </w:pPr>
            <w:r w:rsidRPr="00067C2C">
              <w:t>Написание цифр.</w:t>
            </w:r>
          </w:p>
          <w:p w:rsidR="00AE5A76" w:rsidRPr="00067C2C" w:rsidRDefault="00AE5A76" w:rsidP="007B723F">
            <w:pPr>
              <w:pStyle w:val="Default"/>
              <w:rPr>
                <w:b/>
              </w:rPr>
            </w:pPr>
          </w:p>
        </w:tc>
        <w:tc>
          <w:tcPr>
            <w:tcW w:w="2543" w:type="dxa"/>
          </w:tcPr>
          <w:p w:rsidR="00AE5A76" w:rsidRPr="00067C2C" w:rsidRDefault="007B723F" w:rsidP="007B723F">
            <w:pPr>
              <w:pStyle w:val="Default"/>
            </w:pPr>
            <w:r w:rsidRPr="00067C2C">
              <w:t>Состав числа, порядок числа, соотнесение с предметами, напис</w:t>
            </w:r>
            <w:r w:rsidRPr="00067C2C">
              <w:t>а</w:t>
            </w:r>
            <w:r w:rsidRPr="00067C2C">
              <w:t xml:space="preserve">ние </w:t>
            </w:r>
          </w:p>
        </w:tc>
        <w:tc>
          <w:tcPr>
            <w:tcW w:w="3835" w:type="dxa"/>
          </w:tcPr>
          <w:p w:rsidR="00AE5A76" w:rsidRPr="00067C2C" w:rsidRDefault="007B723F" w:rsidP="007B723F">
            <w:pPr>
              <w:pStyle w:val="Default"/>
            </w:pPr>
            <w:r w:rsidRPr="00067C2C">
              <w:t>Формирование математических представлений, развитие мысл</w:t>
            </w:r>
            <w:r w:rsidRPr="00067C2C">
              <w:t>и</w:t>
            </w:r>
            <w:r w:rsidRPr="00067C2C">
              <w:t xml:space="preserve">тельных операций </w:t>
            </w:r>
          </w:p>
        </w:tc>
      </w:tr>
      <w:tr w:rsidR="00AE5A76" w:rsidTr="00AE5A76">
        <w:tc>
          <w:tcPr>
            <w:tcW w:w="675" w:type="dxa"/>
          </w:tcPr>
          <w:p w:rsidR="00AE5A76" w:rsidRDefault="00996BEF" w:rsidP="0070529C">
            <w:pPr>
              <w:pStyle w:val="Default"/>
              <w:jc w:val="center"/>
            </w:pPr>
            <w:r>
              <w:t>33,</w:t>
            </w:r>
          </w:p>
          <w:p w:rsidR="00996BEF" w:rsidRPr="00067C2C" w:rsidRDefault="00996BEF" w:rsidP="0070529C">
            <w:pPr>
              <w:pStyle w:val="Default"/>
              <w:jc w:val="center"/>
            </w:pPr>
            <w:r>
              <w:t>34</w:t>
            </w:r>
          </w:p>
        </w:tc>
        <w:tc>
          <w:tcPr>
            <w:tcW w:w="2694" w:type="dxa"/>
          </w:tcPr>
          <w:p w:rsidR="00AE5A76" w:rsidRPr="00067C2C" w:rsidRDefault="007B723F" w:rsidP="007B723F">
            <w:pPr>
              <w:pStyle w:val="Default"/>
            </w:pPr>
            <w:r w:rsidRPr="00067C2C">
              <w:t>«Опиши предмет». С</w:t>
            </w:r>
            <w:r w:rsidRPr="00067C2C">
              <w:t>о</w:t>
            </w:r>
            <w:r w:rsidRPr="00067C2C">
              <w:t xml:space="preserve">ставление рассказа «Зимние забавы». </w:t>
            </w:r>
          </w:p>
        </w:tc>
        <w:tc>
          <w:tcPr>
            <w:tcW w:w="2543" w:type="dxa"/>
          </w:tcPr>
          <w:p w:rsidR="00AE5A76" w:rsidRPr="00067C2C" w:rsidRDefault="007B723F" w:rsidP="007B723F">
            <w:pPr>
              <w:pStyle w:val="Default"/>
            </w:pPr>
            <w:r w:rsidRPr="00067C2C">
              <w:t>Формирование знаний о зимних видах спо</w:t>
            </w:r>
            <w:r w:rsidRPr="00067C2C">
              <w:t>р</w:t>
            </w:r>
            <w:r w:rsidRPr="00067C2C">
              <w:t xml:space="preserve">та, о детских играх зимой </w:t>
            </w:r>
          </w:p>
        </w:tc>
        <w:tc>
          <w:tcPr>
            <w:tcW w:w="3835" w:type="dxa"/>
          </w:tcPr>
          <w:p w:rsidR="00AE5A76" w:rsidRPr="00067C2C" w:rsidRDefault="007B723F" w:rsidP="007B723F">
            <w:pPr>
              <w:pStyle w:val="Default"/>
            </w:pPr>
            <w:r w:rsidRPr="00067C2C">
              <w:t xml:space="preserve">Развитие воображения развитие речи, расширение и уточнение словарного запаса </w:t>
            </w:r>
          </w:p>
        </w:tc>
      </w:tr>
      <w:tr w:rsidR="00AE5A76" w:rsidTr="00AE5A76">
        <w:tc>
          <w:tcPr>
            <w:tcW w:w="675" w:type="dxa"/>
          </w:tcPr>
          <w:p w:rsidR="00AE5A76" w:rsidRDefault="00996BEF" w:rsidP="0070529C">
            <w:pPr>
              <w:pStyle w:val="Default"/>
              <w:jc w:val="center"/>
            </w:pPr>
            <w:r>
              <w:t>35,</w:t>
            </w:r>
          </w:p>
          <w:p w:rsidR="00996BEF" w:rsidRPr="00067C2C" w:rsidRDefault="00996BEF" w:rsidP="0070529C">
            <w:pPr>
              <w:pStyle w:val="Default"/>
              <w:jc w:val="center"/>
            </w:pPr>
            <w:r>
              <w:t>36</w:t>
            </w:r>
          </w:p>
        </w:tc>
        <w:tc>
          <w:tcPr>
            <w:tcW w:w="2694" w:type="dxa"/>
          </w:tcPr>
          <w:p w:rsidR="007B723F" w:rsidRPr="00067C2C" w:rsidRDefault="007B723F" w:rsidP="007B723F">
            <w:pPr>
              <w:pStyle w:val="Default"/>
            </w:pPr>
            <w:r w:rsidRPr="00067C2C">
              <w:t xml:space="preserve">Заглавная и строчная буква. </w:t>
            </w:r>
          </w:p>
          <w:p w:rsidR="00AE5A76" w:rsidRPr="00067C2C" w:rsidRDefault="00AE5A76" w:rsidP="007B723F">
            <w:pPr>
              <w:pStyle w:val="Default"/>
              <w:rPr>
                <w:b/>
              </w:rPr>
            </w:pPr>
          </w:p>
        </w:tc>
        <w:tc>
          <w:tcPr>
            <w:tcW w:w="2543" w:type="dxa"/>
          </w:tcPr>
          <w:p w:rsidR="00AE5A76" w:rsidRPr="00067C2C" w:rsidRDefault="007B723F" w:rsidP="007B723F">
            <w:pPr>
              <w:pStyle w:val="Default"/>
            </w:pPr>
            <w:r w:rsidRPr="00067C2C">
              <w:t>Элементы строчных, заглавных букв: крючки, петли.</w:t>
            </w:r>
          </w:p>
        </w:tc>
        <w:tc>
          <w:tcPr>
            <w:tcW w:w="3835" w:type="dxa"/>
          </w:tcPr>
          <w:p w:rsidR="007B723F" w:rsidRPr="00067C2C" w:rsidRDefault="007B723F" w:rsidP="007B723F">
            <w:pPr>
              <w:pStyle w:val="Default"/>
            </w:pPr>
            <w:r w:rsidRPr="00067C2C">
              <w:t xml:space="preserve">Развитие мелкой моторики рук, развитие координации движений </w:t>
            </w:r>
          </w:p>
          <w:p w:rsidR="00AE5A76" w:rsidRPr="00067C2C" w:rsidRDefault="00AE5A76" w:rsidP="007B723F">
            <w:pPr>
              <w:pStyle w:val="Default"/>
              <w:rPr>
                <w:b/>
              </w:rPr>
            </w:pPr>
          </w:p>
        </w:tc>
      </w:tr>
      <w:tr w:rsidR="00AE5A76" w:rsidTr="00AE5A76">
        <w:tc>
          <w:tcPr>
            <w:tcW w:w="675" w:type="dxa"/>
          </w:tcPr>
          <w:p w:rsidR="00AE5A76" w:rsidRDefault="00996BEF" w:rsidP="0070529C">
            <w:pPr>
              <w:pStyle w:val="Default"/>
              <w:jc w:val="center"/>
            </w:pPr>
            <w:r>
              <w:t>37,</w:t>
            </w:r>
          </w:p>
          <w:p w:rsidR="00996BEF" w:rsidRPr="00067C2C" w:rsidRDefault="00996BEF" w:rsidP="0070529C">
            <w:pPr>
              <w:pStyle w:val="Default"/>
              <w:jc w:val="center"/>
            </w:pPr>
            <w:r>
              <w:t>38</w:t>
            </w:r>
          </w:p>
        </w:tc>
        <w:tc>
          <w:tcPr>
            <w:tcW w:w="2694" w:type="dxa"/>
          </w:tcPr>
          <w:p w:rsidR="007B723F" w:rsidRPr="00067C2C" w:rsidRDefault="007B723F" w:rsidP="007B723F">
            <w:pPr>
              <w:pStyle w:val="Default"/>
            </w:pPr>
            <w:r w:rsidRPr="00067C2C">
              <w:t xml:space="preserve">Чтение слогов. </w:t>
            </w:r>
          </w:p>
          <w:p w:rsidR="00AE5A76" w:rsidRPr="00067C2C" w:rsidRDefault="00AE5A76" w:rsidP="007B723F">
            <w:pPr>
              <w:pStyle w:val="Default"/>
              <w:rPr>
                <w:b/>
              </w:rPr>
            </w:pPr>
          </w:p>
        </w:tc>
        <w:tc>
          <w:tcPr>
            <w:tcW w:w="2543" w:type="dxa"/>
          </w:tcPr>
          <w:p w:rsidR="00AE5A76" w:rsidRPr="00067C2C" w:rsidRDefault="007B723F" w:rsidP="007B723F">
            <w:pPr>
              <w:pStyle w:val="Default"/>
            </w:pPr>
            <w:r w:rsidRPr="00067C2C">
              <w:t xml:space="preserve">Формировать умение складывать звуки в слоги </w:t>
            </w:r>
          </w:p>
        </w:tc>
        <w:tc>
          <w:tcPr>
            <w:tcW w:w="3835" w:type="dxa"/>
          </w:tcPr>
          <w:p w:rsidR="00AE5A76" w:rsidRPr="00067C2C" w:rsidRDefault="007B723F" w:rsidP="007B723F">
            <w:pPr>
              <w:pStyle w:val="Default"/>
            </w:pPr>
            <w:r w:rsidRPr="00067C2C">
              <w:t>Сенсорное развитие, развитие кр</w:t>
            </w:r>
            <w:r w:rsidRPr="00067C2C">
              <w:t>у</w:t>
            </w:r>
            <w:r w:rsidRPr="00067C2C">
              <w:t xml:space="preserve">гозора, развитие словаря, развитие наглядно-образного мышления </w:t>
            </w:r>
          </w:p>
        </w:tc>
      </w:tr>
      <w:tr w:rsidR="00AE5A76" w:rsidTr="00AE5A76">
        <w:tc>
          <w:tcPr>
            <w:tcW w:w="675" w:type="dxa"/>
          </w:tcPr>
          <w:p w:rsidR="00996BEF" w:rsidRDefault="00996BEF" w:rsidP="0070529C">
            <w:pPr>
              <w:pStyle w:val="Default"/>
              <w:jc w:val="center"/>
            </w:pPr>
            <w:r>
              <w:t>39,</w:t>
            </w:r>
          </w:p>
          <w:p w:rsidR="00AE5A76" w:rsidRPr="00067C2C" w:rsidRDefault="00996BEF" w:rsidP="0070529C">
            <w:pPr>
              <w:pStyle w:val="Default"/>
              <w:jc w:val="center"/>
            </w:pPr>
            <w:r>
              <w:t>40</w:t>
            </w:r>
          </w:p>
        </w:tc>
        <w:tc>
          <w:tcPr>
            <w:tcW w:w="2694" w:type="dxa"/>
          </w:tcPr>
          <w:p w:rsidR="00AE5A76" w:rsidRPr="00067C2C" w:rsidRDefault="007B723F" w:rsidP="00067C2C">
            <w:pPr>
              <w:pStyle w:val="Default"/>
            </w:pPr>
            <w:r w:rsidRPr="00067C2C">
              <w:t xml:space="preserve">Написание слогов. </w:t>
            </w:r>
          </w:p>
        </w:tc>
        <w:tc>
          <w:tcPr>
            <w:tcW w:w="2543" w:type="dxa"/>
          </w:tcPr>
          <w:p w:rsidR="00AE5A76" w:rsidRPr="00067C2C" w:rsidRDefault="00067C2C" w:rsidP="00067C2C">
            <w:pPr>
              <w:pStyle w:val="Default"/>
            </w:pPr>
            <w:r w:rsidRPr="00067C2C">
              <w:t>Элементы строчных, заглавных букв: крючки, петли, соед</w:t>
            </w:r>
            <w:r w:rsidRPr="00067C2C">
              <w:t>и</w:t>
            </w:r>
            <w:r w:rsidRPr="00067C2C">
              <w:t xml:space="preserve">нение букв </w:t>
            </w:r>
          </w:p>
        </w:tc>
        <w:tc>
          <w:tcPr>
            <w:tcW w:w="3835" w:type="dxa"/>
          </w:tcPr>
          <w:p w:rsidR="00AE5A76" w:rsidRPr="00067C2C" w:rsidRDefault="00067C2C" w:rsidP="00067C2C">
            <w:pPr>
              <w:pStyle w:val="Default"/>
              <w:rPr>
                <w:b/>
              </w:rPr>
            </w:pPr>
            <w:r w:rsidRPr="00067C2C">
              <w:t xml:space="preserve">Развитие зрительного внимания и зрительного восприятия развитие зрительно-моторной координации, формирование. Пространственной ориентировки на листе бумаги </w:t>
            </w:r>
          </w:p>
        </w:tc>
      </w:tr>
      <w:tr w:rsidR="00AE5A76" w:rsidTr="00AE5A76">
        <w:tc>
          <w:tcPr>
            <w:tcW w:w="675" w:type="dxa"/>
          </w:tcPr>
          <w:p w:rsidR="00AE5A76" w:rsidRDefault="00996BEF" w:rsidP="0070529C">
            <w:pPr>
              <w:pStyle w:val="Default"/>
              <w:jc w:val="center"/>
            </w:pPr>
            <w:r>
              <w:t>41,</w:t>
            </w:r>
          </w:p>
          <w:p w:rsidR="00996BEF" w:rsidRPr="00067C2C" w:rsidRDefault="00996BEF" w:rsidP="0070529C">
            <w:pPr>
              <w:pStyle w:val="Default"/>
              <w:jc w:val="center"/>
            </w:pPr>
            <w:r>
              <w:t>42</w:t>
            </w:r>
          </w:p>
        </w:tc>
        <w:tc>
          <w:tcPr>
            <w:tcW w:w="2694" w:type="dxa"/>
          </w:tcPr>
          <w:p w:rsidR="00AE5A76" w:rsidRPr="00067C2C" w:rsidRDefault="00067C2C" w:rsidP="00067C2C">
            <w:pPr>
              <w:pStyle w:val="Default"/>
            </w:pPr>
            <w:r w:rsidRPr="00067C2C">
              <w:t xml:space="preserve">Решение примеров на сложение и вычитание </w:t>
            </w:r>
          </w:p>
        </w:tc>
        <w:tc>
          <w:tcPr>
            <w:tcW w:w="2543" w:type="dxa"/>
          </w:tcPr>
          <w:p w:rsidR="00AE5A76" w:rsidRPr="00067C2C" w:rsidRDefault="00067C2C" w:rsidP="00067C2C">
            <w:pPr>
              <w:pStyle w:val="Default"/>
            </w:pPr>
            <w:r w:rsidRPr="00067C2C">
              <w:t xml:space="preserve">Состав числа, порядок числа, сложение и вычитание. </w:t>
            </w:r>
          </w:p>
        </w:tc>
        <w:tc>
          <w:tcPr>
            <w:tcW w:w="3835" w:type="dxa"/>
          </w:tcPr>
          <w:p w:rsidR="00AE5A76" w:rsidRPr="00067C2C" w:rsidRDefault="00067C2C" w:rsidP="00067C2C">
            <w:pPr>
              <w:pStyle w:val="Default"/>
            </w:pPr>
            <w:r w:rsidRPr="00067C2C">
              <w:t>Формирование математических представлений, развитие мысл</w:t>
            </w:r>
            <w:r w:rsidRPr="00067C2C">
              <w:t>и</w:t>
            </w:r>
            <w:r w:rsidRPr="00067C2C">
              <w:t xml:space="preserve">тельных операций </w:t>
            </w:r>
          </w:p>
        </w:tc>
      </w:tr>
      <w:tr w:rsidR="00AE5A76" w:rsidTr="00AE5A76">
        <w:tc>
          <w:tcPr>
            <w:tcW w:w="675" w:type="dxa"/>
          </w:tcPr>
          <w:p w:rsidR="00AE5A76" w:rsidRDefault="00996BEF" w:rsidP="0070529C">
            <w:pPr>
              <w:pStyle w:val="Default"/>
              <w:jc w:val="center"/>
            </w:pPr>
            <w:r>
              <w:t>4</w:t>
            </w:r>
            <w:r w:rsidR="00067C2C" w:rsidRPr="00067C2C">
              <w:t>3</w:t>
            </w:r>
            <w:r>
              <w:t>,</w:t>
            </w:r>
          </w:p>
          <w:p w:rsidR="00996BEF" w:rsidRPr="00067C2C" w:rsidRDefault="00996BEF" w:rsidP="0070529C">
            <w:pPr>
              <w:pStyle w:val="Default"/>
              <w:jc w:val="center"/>
            </w:pPr>
            <w:r>
              <w:t>44</w:t>
            </w:r>
          </w:p>
        </w:tc>
        <w:tc>
          <w:tcPr>
            <w:tcW w:w="2694" w:type="dxa"/>
          </w:tcPr>
          <w:p w:rsidR="00AE5A76" w:rsidRPr="00067C2C" w:rsidRDefault="00067C2C" w:rsidP="00067C2C">
            <w:pPr>
              <w:pStyle w:val="Default"/>
              <w:rPr>
                <w:b/>
              </w:rPr>
            </w:pPr>
            <w:r w:rsidRPr="00067C2C">
              <w:t>«Что перепутал худо</w:t>
            </w:r>
            <w:r w:rsidRPr="00067C2C">
              <w:t>ж</w:t>
            </w:r>
            <w:r w:rsidRPr="00067C2C">
              <w:t>ник?»</w:t>
            </w:r>
          </w:p>
        </w:tc>
        <w:tc>
          <w:tcPr>
            <w:tcW w:w="2543" w:type="dxa"/>
          </w:tcPr>
          <w:p w:rsidR="00AE5A76" w:rsidRPr="00067C2C" w:rsidRDefault="00067C2C" w:rsidP="00067C2C">
            <w:pPr>
              <w:pStyle w:val="Default"/>
            </w:pPr>
            <w:r w:rsidRPr="00067C2C">
              <w:t>Рассматривание ка</w:t>
            </w:r>
            <w:r w:rsidRPr="00067C2C">
              <w:t>р</w:t>
            </w:r>
            <w:r w:rsidRPr="00067C2C">
              <w:t xml:space="preserve">тинок, анализ ошибок на рисунках. </w:t>
            </w:r>
          </w:p>
        </w:tc>
        <w:tc>
          <w:tcPr>
            <w:tcW w:w="3835" w:type="dxa"/>
          </w:tcPr>
          <w:p w:rsidR="00067C2C" w:rsidRPr="00067C2C" w:rsidRDefault="00067C2C" w:rsidP="00067C2C">
            <w:pPr>
              <w:pStyle w:val="Default"/>
            </w:pPr>
            <w:r w:rsidRPr="00067C2C">
              <w:t xml:space="preserve">Развитие мышления, речи. </w:t>
            </w:r>
          </w:p>
          <w:p w:rsidR="00AE5A76" w:rsidRPr="00067C2C" w:rsidRDefault="00AE5A76" w:rsidP="00067C2C">
            <w:pPr>
              <w:pStyle w:val="Default"/>
              <w:rPr>
                <w:b/>
              </w:rPr>
            </w:pPr>
          </w:p>
        </w:tc>
      </w:tr>
      <w:tr w:rsidR="00AE5A76" w:rsidTr="00AE5A76">
        <w:tc>
          <w:tcPr>
            <w:tcW w:w="675" w:type="dxa"/>
          </w:tcPr>
          <w:p w:rsidR="00AE5A76" w:rsidRDefault="00067C2C" w:rsidP="0070529C">
            <w:pPr>
              <w:pStyle w:val="Default"/>
              <w:jc w:val="center"/>
            </w:pPr>
            <w:r w:rsidRPr="00067C2C">
              <w:t>4</w:t>
            </w:r>
            <w:r w:rsidR="00996BEF">
              <w:t>5,</w:t>
            </w:r>
          </w:p>
          <w:p w:rsidR="00996BEF" w:rsidRPr="00067C2C" w:rsidRDefault="00996BEF" w:rsidP="0070529C">
            <w:pPr>
              <w:pStyle w:val="Default"/>
              <w:jc w:val="center"/>
            </w:pPr>
            <w:r>
              <w:t>46</w:t>
            </w:r>
          </w:p>
        </w:tc>
        <w:tc>
          <w:tcPr>
            <w:tcW w:w="2694" w:type="dxa"/>
          </w:tcPr>
          <w:p w:rsidR="00AE5A76" w:rsidRPr="00067C2C" w:rsidRDefault="00067C2C" w:rsidP="00067C2C">
            <w:pPr>
              <w:pStyle w:val="Default"/>
            </w:pPr>
            <w:r w:rsidRPr="00067C2C">
              <w:t xml:space="preserve">Решение задач в одно действие. </w:t>
            </w:r>
          </w:p>
        </w:tc>
        <w:tc>
          <w:tcPr>
            <w:tcW w:w="2543" w:type="dxa"/>
          </w:tcPr>
          <w:p w:rsidR="00AE5A76" w:rsidRPr="00067C2C" w:rsidRDefault="00067C2C" w:rsidP="00067C2C">
            <w:pPr>
              <w:pStyle w:val="Default"/>
            </w:pPr>
            <w:r w:rsidRPr="00067C2C">
              <w:t>Выделение главной мысли в задаче. О</w:t>
            </w:r>
            <w:r w:rsidRPr="00067C2C">
              <w:t>п</w:t>
            </w:r>
            <w:r w:rsidRPr="00067C2C">
              <w:t xml:space="preserve">ределение вопроса. </w:t>
            </w:r>
          </w:p>
        </w:tc>
        <w:tc>
          <w:tcPr>
            <w:tcW w:w="3835" w:type="dxa"/>
          </w:tcPr>
          <w:p w:rsidR="00AE5A76" w:rsidRPr="00067C2C" w:rsidRDefault="00067C2C" w:rsidP="00067C2C">
            <w:pPr>
              <w:pStyle w:val="Default"/>
            </w:pPr>
            <w:r w:rsidRPr="00067C2C">
              <w:t>Формирование математических представлений, развитие мысл</w:t>
            </w:r>
            <w:r w:rsidRPr="00067C2C">
              <w:t>и</w:t>
            </w:r>
            <w:r w:rsidRPr="00067C2C">
              <w:t xml:space="preserve">тельных операций </w:t>
            </w:r>
          </w:p>
        </w:tc>
      </w:tr>
      <w:tr w:rsidR="00AE5A76" w:rsidTr="00AE5A76">
        <w:tc>
          <w:tcPr>
            <w:tcW w:w="675" w:type="dxa"/>
          </w:tcPr>
          <w:p w:rsidR="00AE5A76" w:rsidRDefault="00996BEF" w:rsidP="0070529C">
            <w:pPr>
              <w:pStyle w:val="Default"/>
              <w:jc w:val="center"/>
            </w:pPr>
            <w:r>
              <w:t>47,</w:t>
            </w:r>
          </w:p>
          <w:p w:rsidR="00996BEF" w:rsidRPr="00067C2C" w:rsidRDefault="00996BEF" w:rsidP="0070529C">
            <w:pPr>
              <w:pStyle w:val="Default"/>
              <w:jc w:val="center"/>
            </w:pPr>
            <w:r>
              <w:t>48</w:t>
            </w:r>
          </w:p>
        </w:tc>
        <w:tc>
          <w:tcPr>
            <w:tcW w:w="2694" w:type="dxa"/>
          </w:tcPr>
          <w:p w:rsidR="00067C2C" w:rsidRPr="00067C2C" w:rsidRDefault="00067C2C" w:rsidP="00067C2C">
            <w:pPr>
              <w:pStyle w:val="Default"/>
            </w:pPr>
            <w:r w:rsidRPr="00067C2C">
              <w:t xml:space="preserve">«Волшебный мешочек» </w:t>
            </w:r>
          </w:p>
          <w:p w:rsidR="00AE5A76" w:rsidRPr="00067C2C" w:rsidRDefault="00AE5A76" w:rsidP="00067C2C">
            <w:pPr>
              <w:pStyle w:val="Default"/>
              <w:rPr>
                <w:b/>
              </w:rPr>
            </w:pPr>
          </w:p>
        </w:tc>
        <w:tc>
          <w:tcPr>
            <w:tcW w:w="2543" w:type="dxa"/>
          </w:tcPr>
          <w:p w:rsidR="00AE5A76" w:rsidRPr="00067C2C" w:rsidRDefault="00067C2C" w:rsidP="00067C2C">
            <w:pPr>
              <w:pStyle w:val="Default"/>
            </w:pPr>
            <w:r w:rsidRPr="00067C2C">
              <w:t>Отгадывание предм</w:t>
            </w:r>
            <w:r w:rsidRPr="00067C2C">
              <w:t>е</w:t>
            </w:r>
            <w:r w:rsidRPr="00067C2C">
              <w:t xml:space="preserve">тов не ощупь </w:t>
            </w:r>
          </w:p>
        </w:tc>
        <w:tc>
          <w:tcPr>
            <w:tcW w:w="3835" w:type="dxa"/>
          </w:tcPr>
          <w:p w:rsidR="00AE5A76" w:rsidRPr="00067C2C" w:rsidRDefault="00067C2C" w:rsidP="00067C2C">
            <w:pPr>
              <w:pStyle w:val="Default"/>
            </w:pPr>
            <w:r w:rsidRPr="00067C2C">
              <w:t xml:space="preserve">Развитие тактильных ощущений, мышления, моторики </w:t>
            </w:r>
          </w:p>
        </w:tc>
      </w:tr>
      <w:tr w:rsidR="00AE5A76" w:rsidTr="00AE5A76">
        <w:tc>
          <w:tcPr>
            <w:tcW w:w="675" w:type="dxa"/>
          </w:tcPr>
          <w:p w:rsidR="00AE5A76" w:rsidRDefault="00996BEF" w:rsidP="0070529C">
            <w:pPr>
              <w:pStyle w:val="Default"/>
              <w:jc w:val="center"/>
            </w:pPr>
            <w:r>
              <w:t>49,</w:t>
            </w:r>
          </w:p>
          <w:p w:rsidR="00996BEF" w:rsidRPr="00067C2C" w:rsidRDefault="00996BEF" w:rsidP="0070529C">
            <w:pPr>
              <w:pStyle w:val="Default"/>
              <w:jc w:val="center"/>
            </w:pPr>
            <w:r>
              <w:t>50</w:t>
            </w:r>
          </w:p>
        </w:tc>
        <w:tc>
          <w:tcPr>
            <w:tcW w:w="2694" w:type="dxa"/>
          </w:tcPr>
          <w:p w:rsidR="00AE5A76" w:rsidRPr="00067C2C" w:rsidRDefault="00067C2C" w:rsidP="00067C2C">
            <w:pPr>
              <w:pStyle w:val="Default"/>
              <w:rPr>
                <w:b/>
              </w:rPr>
            </w:pPr>
            <w:r w:rsidRPr="00067C2C">
              <w:t>«Найди отличия».</w:t>
            </w:r>
          </w:p>
        </w:tc>
        <w:tc>
          <w:tcPr>
            <w:tcW w:w="2543" w:type="dxa"/>
          </w:tcPr>
          <w:p w:rsidR="00AE5A76" w:rsidRPr="00067C2C" w:rsidRDefault="00067C2C" w:rsidP="00067C2C">
            <w:pPr>
              <w:pStyle w:val="Default"/>
            </w:pPr>
            <w:r w:rsidRPr="00067C2C">
              <w:t xml:space="preserve">Сравнение предметов по размеру, форме и цвету. </w:t>
            </w:r>
          </w:p>
        </w:tc>
        <w:tc>
          <w:tcPr>
            <w:tcW w:w="3835" w:type="dxa"/>
          </w:tcPr>
          <w:p w:rsidR="00067C2C" w:rsidRPr="00067C2C" w:rsidRDefault="00067C2C" w:rsidP="00067C2C">
            <w:pPr>
              <w:pStyle w:val="Default"/>
            </w:pPr>
            <w:r w:rsidRPr="00067C2C">
              <w:t>Развитие мышления пространс</w:t>
            </w:r>
            <w:r w:rsidRPr="00067C2C">
              <w:t>т</w:t>
            </w:r>
            <w:r w:rsidRPr="00067C2C">
              <w:t xml:space="preserve">венных представлений, речи. </w:t>
            </w:r>
          </w:p>
          <w:p w:rsidR="00AE5A76" w:rsidRPr="00067C2C" w:rsidRDefault="00AE5A76" w:rsidP="00067C2C">
            <w:pPr>
              <w:pStyle w:val="Default"/>
              <w:rPr>
                <w:b/>
              </w:rPr>
            </w:pPr>
          </w:p>
        </w:tc>
      </w:tr>
      <w:tr w:rsidR="00AE5A76" w:rsidTr="00AE5A76">
        <w:tc>
          <w:tcPr>
            <w:tcW w:w="675" w:type="dxa"/>
          </w:tcPr>
          <w:p w:rsidR="00AE5A76" w:rsidRDefault="00996BEF" w:rsidP="0070529C">
            <w:pPr>
              <w:pStyle w:val="Default"/>
              <w:jc w:val="center"/>
            </w:pPr>
            <w:r>
              <w:t>51,</w:t>
            </w:r>
          </w:p>
          <w:p w:rsidR="00996BEF" w:rsidRPr="00067C2C" w:rsidRDefault="00996BEF" w:rsidP="0070529C">
            <w:pPr>
              <w:pStyle w:val="Default"/>
              <w:jc w:val="center"/>
            </w:pPr>
            <w:r>
              <w:t>52</w:t>
            </w:r>
          </w:p>
        </w:tc>
        <w:tc>
          <w:tcPr>
            <w:tcW w:w="2694" w:type="dxa"/>
          </w:tcPr>
          <w:p w:rsidR="00067C2C" w:rsidRPr="00067C2C" w:rsidRDefault="00067C2C" w:rsidP="00067C2C">
            <w:pPr>
              <w:pStyle w:val="Default"/>
            </w:pPr>
            <w:r w:rsidRPr="00067C2C">
              <w:t xml:space="preserve">«Продолжи логический ряд». Геометрические фигуры. </w:t>
            </w:r>
          </w:p>
          <w:p w:rsidR="00AE5A76" w:rsidRPr="00067C2C" w:rsidRDefault="00AE5A76" w:rsidP="00067C2C">
            <w:pPr>
              <w:pStyle w:val="Default"/>
              <w:rPr>
                <w:b/>
              </w:rPr>
            </w:pPr>
          </w:p>
        </w:tc>
        <w:tc>
          <w:tcPr>
            <w:tcW w:w="2543" w:type="dxa"/>
          </w:tcPr>
          <w:p w:rsidR="00067C2C" w:rsidRPr="00067C2C" w:rsidRDefault="00067C2C" w:rsidP="00067C2C">
            <w:pPr>
              <w:pStyle w:val="Default"/>
            </w:pPr>
            <w:r w:rsidRPr="00067C2C">
              <w:t>Закрепление знаний о геометрических фиг</w:t>
            </w:r>
            <w:r w:rsidRPr="00067C2C">
              <w:t>у</w:t>
            </w:r>
            <w:r w:rsidRPr="00067C2C">
              <w:t xml:space="preserve">рах </w:t>
            </w:r>
          </w:p>
          <w:p w:rsidR="00AE5A76" w:rsidRPr="00067C2C" w:rsidRDefault="00AE5A76" w:rsidP="00067C2C">
            <w:pPr>
              <w:pStyle w:val="Default"/>
              <w:rPr>
                <w:b/>
              </w:rPr>
            </w:pPr>
          </w:p>
        </w:tc>
        <w:tc>
          <w:tcPr>
            <w:tcW w:w="3835" w:type="dxa"/>
          </w:tcPr>
          <w:p w:rsidR="00AE5A76" w:rsidRPr="00067C2C" w:rsidRDefault="00067C2C" w:rsidP="00067C2C">
            <w:pPr>
              <w:pStyle w:val="Default"/>
              <w:rPr>
                <w:b/>
              </w:rPr>
            </w:pPr>
            <w:r w:rsidRPr="00067C2C">
              <w:t>Развитие зрительного внимания, развитие зрительного восприятия формирование элементарных м</w:t>
            </w:r>
            <w:r w:rsidRPr="00067C2C">
              <w:t>а</w:t>
            </w:r>
            <w:r w:rsidRPr="00067C2C">
              <w:t xml:space="preserve">тематических представлений </w:t>
            </w:r>
          </w:p>
        </w:tc>
      </w:tr>
      <w:tr w:rsidR="00AE5A76" w:rsidTr="00AE5A76">
        <w:tc>
          <w:tcPr>
            <w:tcW w:w="675" w:type="dxa"/>
          </w:tcPr>
          <w:p w:rsidR="00AE5A76" w:rsidRDefault="00996BEF" w:rsidP="0070529C">
            <w:pPr>
              <w:pStyle w:val="Default"/>
              <w:jc w:val="center"/>
            </w:pPr>
            <w:r>
              <w:t>53,</w:t>
            </w:r>
          </w:p>
          <w:p w:rsidR="00996BEF" w:rsidRPr="00067C2C" w:rsidRDefault="00996BEF" w:rsidP="0070529C">
            <w:pPr>
              <w:pStyle w:val="Default"/>
              <w:jc w:val="center"/>
            </w:pPr>
            <w:r>
              <w:t>54</w:t>
            </w:r>
          </w:p>
        </w:tc>
        <w:tc>
          <w:tcPr>
            <w:tcW w:w="2694" w:type="dxa"/>
          </w:tcPr>
          <w:p w:rsidR="00067C2C" w:rsidRPr="00067C2C" w:rsidRDefault="00067C2C" w:rsidP="00067C2C">
            <w:pPr>
              <w:pStyle w:val="Default"/>
            </w:pPr>
            <w:r w:rsidRPr="00067C2C">
              <w:t xml:space="preserve">Прямой и обратный счет в пределах 10. </w:t>
            </w:r>
          </w:p>
          <w:p w:rsidR="00AE5A76" w:rsidRPr="00067C2C" w:rsidRDefault="00AE5A76" w:rsidP="00067C2C">
            <w:pPr>
              <w:pStyle w:val="Default"/>
              <w:rPr>
                <w:b/>
              </w:rPr>
            </w:pPr>
          </w:p>
        </w:tc>
        <w:tc>
          <w:tcPr>
            <w:tcW w:w="2543" w:type="dxa"/>
          </w:tcPr>
          <w:p w:rsidR="00AE5A76" w:rsidRPr="00067C2C" w:rsidRDefault="00067C2C" w:rsidP="00067C2C">
            <w:pPr>
              <w:pStyle w:val="Default"/>
            </w:pPr>
            <w:r w:rsidRPr="00067C2C">
              <w:t>Состав числа, порядок числа, соотнесение с предметами, напис</w:t>
            </w:r>
            <w:r w:rsidRPr="00067C2C">
              <w:t>а</w:t>
            </w:r>
            <w:r w:rsidRPr="00067C2C">
              <w:t xml:space="preserve">ние </w:t>
            </w:r>
          </w:p>
        </w:tc>
        <w:tc>
          <w:tcPr>
            <w:tcW w:w="3835" w:type="dxa"/>
          </w:tcPr>
          <w:p w:rsidR="00AE5A76" w:rsidRPr="00067C2C" w:rsidRDefault="00067C2C" w:rsidP="00067C2C">
            <w:pPr>
              <w:pStyle w:val="Default"/>
            </w:pPr>
            <w:r w:rsidRPr="00067C2C">
              <w:t>Формирование математических представлений, развитие мысл</w:t>
            </w:r>
            <w:r w:rsidRPr="00067C2C">
              <w:t>и</w:t>
            </w:r>
            <w:r w:rsidRPr="00067C2C">
              <w:t xml:space="preserve">тельных операций </w:t>
            </w:r>
          </w:p>
        </w:tc>
      </w:tr>
      <w:tr w:rsidR="00AE5A76" w:rsidTr="00AE5A76">
        <w:tc>
          <w:tcPr>
            <w:tcW w:w="675" w:type="dxa"/>
          </w:tcPr>
          <w:p w:rsidR="00AE5A76" w:rsidRDefault="00996BEF" w:rsidP="0070529C">
            <w:pPr>
              <w:pStyle w:val="Default"/>
              <w:jc w:val="center"/>
            </w:pPr>
            <w:r>
              <w:t>55,</w:t>
            </w:r>
          </w:p>
          <w:p w:rsidR="00996BEF" w:rsidRPr="00067C2C" w:rsidRDefault="00996BEF" w:rsidP="0070529C">
            <w:pPr>
              <w:pStyle w:val="Default"/>
              <w:jc w:val="center"/>
            </w:pPr>
            <w:r>
              <w:t>56</w:t>
            </w:r>
          </w:p>
        </w:tc>
        <w:tc>
          <w:tcPr>
            <w:tcW w:w="2694" w:type="dxa"/>
          </w:tcPr>
          <w:p w:rsidR="00067C2C" w:rsidRPr="00067C2C" w:rsidRDefault="00067C2C" w:rsidP="00067C2C">
            <w:pPr>
              <w:pStyle w:val="Default"/>
            </w:pPr>
            <w:r w:rsidRPr="00067C2C">
              <w:t xml:space="preserve">«Исключи лишнее». </w:t>
            </w:r>
          </w:p>
          <w:p w:rsidR="00AE5A76" w:rsidRPr="00067C2C" w:rsidRDefault="00AE5A76" w:rsidP="00067C2C">
            <w:pPr>
              <w:pStyle w:val="Default"/>
              <w:rPr>
                <w:b/>
              </w:rPr>
            </w:pPr>
          </w:p>
        </w:tc>
        <w:tc>
          <w:tcPr>
            <w:tcW w:w="2543" w:type="dxa"/>
          </w:tcPr>
          <w:p w:rsidR="00067C2C" w:rsidRPr="00067C2C" w:rsidRDefault="00067C2C" w:rsidP="00067C2C">
            <w:pPr>
              <w:pStyle w:val="Default"/>
            </w:pPr>
            <w:r w:rsidRPr="00067C2C">
              <w:t>Исключение лишних предметов по разли</w:t>
            </w:r>
            <w:r w:rsidRPr="00067C2C">
              <w:t>ч</w:t>
            </w:r>
            <w:r w:rsidRPr="00067C2C">
              <w:t xml:space="preserve">ным признакам. </w:t>
            </w:r>
          </w:p>
          <w:p w:rsidR="00AE5A76" w:rsidRPr="00067C2C" w:rsidRDefault="00AE5A76" w:rsidP="00067C2C">
            <w:pPr>
              <w:pStyle w:val="Default"/>
              <w:rPr>
                <w:b/>
              </w:rPr>
            </w:pPr>
          </w:p>
        </w:tc>
        <w:tc>
          <w:tcPr>
            <w:tcW w:w="3835" w:type="dxa"/>
          </w:tcPr>
          <w:p w:rsidR="00AE5A76" w:rsidRPr="00067C2C" w:rsidRDefault="00067C2C" w:rsidP="00067C2C">
            <w:pPr>
              <w:pStyle w:val="Default"/>
            </w:pPr>
            <w:r w:rsidRPr="00067C2C">
              <w:t>Социально-бытовая ориентировка, расширение знаний об окружа</w:t>
            </w:r>
            <w:r w:rsidRPr="00067C2C">
              <w:t>ю</w:t>
            </w:r>
            <w:r w:rsidRPr="00067C2C">
              <w:t xml:space="preserve">щем мире, расширение словарного запаса, развитие памяти, развитие речи </w:t>
            </w:r>
          </w:p>
        </w:tc>
      </w:tr>
      <w:tr w:rsidR="00AE5A76" w:rsidTr="00AE5A76">
        <w:tc>
          <w:tcPr>
            <w:tcW w:w="675" w:type="dxa"/>
          </w:tcPr>
          <w:p w:rsidR="00996BEF" w:rsidRDefault="00996BEF" w:rsidP="0070529C">
            <w:pPr>
              <w:pStyle w:val="Default"/>
              <w:jc w:val="center"/>
            </w:pPr>
            <w:r>
              <w:t>57,</w:t>
            </w:r>
          </w:p>
          <w:p w:rsidR="00AE5A76" w:rsidRPr="00067C2C" w:rsidRDefault="00996BEF" w:rsidP="0070529C">
            <w:pPr>
              <w:pStyle w:val="Default"/>
              <w:jc w:val="center"/>
            </w:pPr>
            <w:r>
              <w:lastRenderedPageBreak/>
              <w:t>58</w:t>
            </w:r>
          </w:p>
        </w:tc>
        <w:tc>
          <w:tcPr>
            <w:tcW w:w="2694" w:type="dxa"/>
          </w:tcPr>
          <w:p w:rsidR="00067C2C" w:rsidRPr="00067C2C" w:rsidRDefault="00067C2C" w:rsidP="00067C2C">
            <w:pPr>
              <w:pStyle w:val="Default"/>
            </w:pPr>
            <w:r w:rsidRPr="00067C2C">
              <w:lastRenderedPageBreak/>
              <w:t>«Качественные призн</w:t>
            </w:r>
            <w:r w:rsidRPr="00067C2C">
              <w:t>а</w:t>
            </w:r>
            <w:r w:rsidRPr="00067C2C">
              <w:lastRenderedPageBreak/>
              <w:t xml:space="preserve">ки предметов». </w:t>
            </w:r>
          </w:p>
          <w:p w:rsidR="00AE5A76" w:rsidRPr="00067C2C" w:rsidRDefault="00AE5A76" w:rsidP="00067C2C">
            <w:pPr>
              <w:pStyle w:val="Default"/>
              <w:rPr>
                <w:b/>
              </w:rPr>
            </w:pPr>
          </w:p>
        </w:tc>
        <w:tc>
          <w:tcPr>
            <w:tcW w:w="2543" w:type="dxa"/>
          </w:tcPr>
          <w:p w:rsidR="00067C2C" w:rsidRPr="00067C2C" w:rsidRDefault="00067C2C" w:rsidP="00067C2C">
            <w:pPr>
              <w:pStyle w:val="Default"/>
            </w:pPr>
            <w:r w:rsidRPr="00067C2C">
              <w:lastRenderedPageBreak/>
              <w:t xml:space="preserve">Описание различных </w:t>
            </w:r>
            <w:r w:rsidRPr="00067C2C">
              <w:lastRenderedPageBreak/>
              <w:t xml:space="preserve">предметов. </w:t>
            </w:r>
          </w:p>
          <w:p w:rsidR="00AE5A76" w:rsidRPr="00067C2C" w:rsidRDefault="00AE5A76" w:rsidP="00067C2C">
            <w:pPr>
              <w:pStyle w:val="Default"/>
              <w:rPr>
                <w:b/>
              </w:rPr>
            </w:pPr>
          </w:p>
        </w:tc>
        <w:tc>
          <w:tcPr>
            <w:tcW w:w="3835" w:type="dxa"/>
          </w:tcPr>
          <w:p w:rsidR="00AE5A76" w:rsidRPr="00067C2C" w:rsidRDefault="00067C2C" w:rsidP="00067C2C">
            <w:pPr>
              <w:pStyle w:val="Default"/>
            </w:pPr>
            <w:r w:rsidRPr="00067C2C">
              <w:lastRenderedPageBreak/>
              <w:t>Коррекция зрительного воспр</w:t>
            </w:r>
            <w:r w:rsidRPr="00067C2C">
              <w:t>и</w:t>
            </w:r>
            <w:r w:rsidRPr="00067C2C">
              <w:lastRenderedPageBreak/>
              <w:t xml:space="preserve">ятия, сенсорное развитие, речи, мышления. </w:t>
            </w:r>
          </w:p>
        </w:tc>
      </w:tr>
      <w:tr w:rsidR="00AE5A76" w:rsidTr="00AE5A76">
        <w:tc>
          <w:tcPr>
            <w:tcW w:w="675" w:type="dxa"/>
          </w:tcPr>
          <w:p w:rsidR="00AE5A76" w:rsidRDefault="00996BEF" w:rsidP="0070529C">
            <w:pPr>
              <w:pStyle w:val="Default"/>
              <w:jc w:val="center"/>
            </w:pPr>
            <w:r>
              <w:lastRenderedPageBreak/>
              <w:t>59,</w:t>
            </w:r>
          </w:p>
          <w:p w:rsidR="00996BEF" w:rsidRPr="00067C2C" w:rsidRDefault="00996BEF" w:rsidP="0070529C">
            <w:pPr>
              <w:pStyle w:val="Default"/>
              <w:jc w:val="center"/>
            </w:pPr>
            <w:r>
              <w:t>60</w:t>
            </w:r>
          </w:p>
        </w:tc>
        <w:tc>
          <w:tcPr>
            <w:tcW w:w="2694" w:type="dxa"/>
          </w:tcPr>
          <w:p w:rsidR="00067C2C" w:rsidRPr="00067C2C" w:rsidRDefault="00067C2C" w:rsidP="00067C2C">
            <w:pPr>
              <w:pStyle w:val="Default"/>
            </w:pPr>
            <w:r w:rsidRPr="00067C2C">
              <w:t xml:space="preserve">Сходство и различие. </w:t>
            </w:r>
          </w:p>
          <w:p w:rsidR="00AE5A76" w:rsidRPr="00067C2C" w:rsidRDefault="00AE5A76" w:rsidP="00067C2C">
            <w:pPr>
              <w:pStyle w:val="Default"/>
              <w:rPr>
                <w:b/>
              </w:rPr>
            </w:pPr>
          </w:p>
        </w:tc>
        <w:tc>
          <w:tcPr>
            <w:tcW w:w="2543" w:type="dxa"/>
          </w:tcPr>
          <w:p w:rsidR="00AE5A76" w:rsidRPr="00067C2C" w:rsidRDefault="00067C2C" w:rsidP="00067C2C">
            <w:pPr>
              <w:pStyle w:val="Default"/>
            </w:pPr>
            <w:r w:rsidRPr="00067C2C">
              <w:t>Сравнение предметов по назначению, фо</w:t>
            </w:r>
            <w:r w:rsidRPr="00067C2C">
              <w:t>р</w:t>
            </w:r>
            <w:r w:rsidRPr="00067C2C">
              <w:t xml:space="preserve">ме, цвету величине </w:t>
            </w:r>
          </w:p>
        </w:tc>
        <w:tc>
          <w:tcPr>
            <w:tcW w:w="3835" w:type="dxa"/>
          </w:tcPr>
          <w:p w:rsidR="00AE5A76" w:rsidRPr="00067C2C" w:rsidRDefault="00067C2C" w:rsidP="00067C2C">
            <w:pPr>
              <w:pStyle w:val="Default"/>
            </w:pPr>
            <w:r w:rsidRPr="00067C2C">
              <w:t>Расширение знаний развитие сл</w:t>
            </w:r>
            <w:r w:rsidRPr="00067C2C">
              <w:t>о</w:t>
            </w:r>
            <w:r w:rsidRPr="00067C2C">
              <w:t>варя, развитие мыслительных пр</w:t>
            </w:r>
            <w:r w:rsidRPr="00067C2C">
              <w:t>о</w:t>
            </w:r>
            <w:r w:rsidRPr="00067C2C">
              <w:t>цессов, развитие памяти, речи.</w:t>
            </w:r>
          </w:p>
        </w:tc>
      </w:tr>
      <w:tr w:rsidR="00067C2C" w:rsidTr="00E9775A">
        <w:tc>
          <w:tcPr>
            <w:tcW w:w="675" w:type="dxa"/>
          </w:tcPr>
          <w:p w:rsidR="00067C2C" w:rsidRPr="00067C2C" w:rsidRDefault="00996BEF" w:rsidP="0070529C">
            <w:pPr>
              <w:pStyle w:val="Default"/>
              <w:jc w:val="center"/>
            </w:pPr>
            <w:r>
              <w:t>62-</w:t>
            </w:r>
          </w:p>
          <w:p w:rsidR="00067C2C" w:rsidRPr="00996BEF" w:rsidRDefault="00996BEF" w:rsidP="0070529C">
            <w:pPr>
              <w:pStyle w:val="Default"/>
              <w:jc w:val="center"/>
            </w:pPr>
            <w:r w:rsidRPr="00996BEF">
              <w:t>66</w:t>
            </w:r>
          </w:p>
        </w:tc>
        <w:tc>
          <w:tcPr>
            <w:tcW w:w="9072" w:type="dxa"/>
            <w:gridSpan w:val="3"/>
          </w:tcPr>
          <w:p w:rsidR="00067C2C" w:rsidRPr="00067C2C" w:rsidRDefault="00067C2C" w:rsidP="00067C2C">
            <w:pPr>
              <w:pStyle w:val="Default"/>
            </w:pPr>
            <w:r w:rsidRPr="00067C2C">
              <w:t xml:space="preserve">Психолого-педагогическое обследование развития высших психических функций. </w:t>
            </w:r>
          </w:p>
          <w:p w:rsidR="00067C2C" w:rsidRPr="00067C2C" w:rsidRDefault="00067C2C" w:rsidP="0070529C">
            <w:pPr>
              <w:pStyle w:val="Default"/>
              <w:jc w:val="center"/>
              <w:rPr>
                <w:b/>
              </w:rPr>
            </w:pPr>
          </w:p>
        </w:tc>
      </w:tr>
    </w:tbl>
    <w:p w:rsidR="001D3A11" w:rsidRPr="00D00AAC" w:rsidRDefault="00067C2C" w:rsidP="0070529C">
      <w:pPr>
        <w:pStyle w:val="Default"/>
      </w:pPr>
      <w:r w:rsidRPr="00D00AAC">
        <w:t xml:space="preserve"> </w:t>
      </w:r>
    </w:p>
    <w:p w:rsidR="007C7796" w:rsidRDefault="007C7796" w:rsidP="0070529C">
      <w:pPr>
        <w:pStyle w:val="Default"/>
        <w:jc w:val="center"/>
        <w:rPr>
          <w:b/>
        </w:rPr>
      </w:pPr>
      <w:r w:rsidRPr="00D00AAC">
        <w:rPr>
          <w:b/>
        </w:rPr>
        <w:t>Тематическое планирование 2 класс.</w:t>
      </w:r>
    </w:p>
    <w:tbl>
      <w:tblPr>
        <w:tblStyle w:val="a6"/>
        <w:tblW w:w="0" w:type="auto"/>
        <w:tblLook w:val="04A0"/>
      </w:tblPr>
      <w:tblGrid>
        <w:gridCol w:w="675"/>
        <w:gridCol w:w="2694"/>
        <w:gridCol w:w="2551"/>
        <w:gridCol w:w="3934"/>
      </w:tblGrid>
      <w:tr w:rsidR="00067C2C" w:rsidTr="00067C2C">
        <w:tc>
          <w:tcPr>
            <w:tcW w:w="675" w:type="dxa"/>
          </w:tcPr>
          <w:p w:rsidR="00067C2C" w:rsidRPr="003C2047" w:rsidRDefault="00067C2C" w:rsidP="00E9775A">
            <w:pPr>
              <w:pStyle w:val="Default"/>
              <w:jc w:val="center"/>
            </w:pPr>
            <w:r w:rsidRPr="003C2047">
              <w:t>№</w:t>
            </w:r>
          </w:p>
        </w:tc>
        <w:tc>
          <w:tcPr>
            <w:tcW w:w="2694" w:type="dxa"/>
          </w:tcPr>
          <w:p w:rsidR="00067C2C" w:rsidRPr="003C2047" w:rsidRDefault="00067C2C" w:rsidP="00E9775A">
            <w:pPr>
              <w:pStyle w:val="Default"/>
              <w:jc w:val="center"/>
            </w:pPr>
            <w:r w:rsidRPr="003C2047">
              <w:t>тема</w:t>
            </w:r>
          </w:p>
        </w:tc>
        <w:tc>
          <w:tcPr>
            <w:tcW w:w="2551" w:type="dxa"/>
          </w:tcPr>
          <w:p w:rsidR="00067C2C" w:rsidRPr="003C2047" w:rsidRDefault="00067C2C" w:rsidP="00E9775A">
            <w:pPr>
              <w:pStyle w:val="Default"/>
              <w:jc w:val="center"/>
              <w:rPr>
                <w:bCs/>
              </w:rPr>
            </w:pPr>
            <w:r w:rsidRPr="003C2047">
              <w:rPr>
                <w:bCs/>
              </w:rPr>
              <w:t xml:space="preserve">Тематическое </w:t>
            </w:r>
          </w:p>
          <w:p w:rsidR="00067C2C" w:rsidRPr="003C2047" w:rsidRDefault="00067C2C" w:rsidP="00E9775A">
            <w:pPr>
              <w:pStyle w:val="Default"/>
              <w:jc w:val="center"/>
            </w:pPr>
            <w:r w:rsidRPr="003C2047">
              <w:rPr>
                <w:bCs/>
              </w:rPr>
              <w:t xml:space="preserve">содержание </w:t>
            </w:r>
          </w:p>
        </w:tc>
        <w:tc>
          <w:tcPr>
            <w:tcW w:w="3934" w:type="dxa"/>
          </w:tcPr>
          <w:p w:rsidR="00067C2C" w:rsidRPr="003C2047" w:rsidRDefault="00067C2C" w:rsidP="00E9775A">
            <w:pPr>
              <w:pStyle w:val="Default"/>
              <w:jc w:val="center"/>
            </w:pPr>
            <w:r w:rsidRPr="003C2047">
              <w:rPr>
                <w:bCs/>
              </w:rPr>
              <w:t xml:space="preserve">Виды учебной деятельности </w:t>
            </w:r>
          </w:p>
          <w:p w:rsidR="00067C2C" w:rsidRPr="003C2047" w:rsidRDefault="00067C2C" w:rsidP="00E9775A">
            <w:pPr>
              <w:pStyle w:val="Default"/>
              <w:jc w:val="center"/>
            </w:pPr>
          </w:p>
        </w:tc>
      </w:tr>
      <w:tr w:rsidR="00E9775A" w:rsidTr="00E9775A">
        <w:tc>
          <w:tcPr>
            <w:tcW w:w="675" w:type="dxa"/>
          </w:tcPr>
          <w:p w:rsidR="00E9775A" w:rsidRPr="003C2047" w:rsidRDefault="00E9775A" w:rsidP="00996BEF">
            <w:pPr>
              <w:pStyle w:val="Default"/>
              <w:jc w:val="center"/>
            </w:pPr>
            <w:r w:rsidRPr="003C2047">
              <w:t>1</w:t>
            </w:r>
            <w:r w:rsidR="00996BEF">
              <w:t>-4</w:t>
            </w:r>
          </w:p>
        </w:tc>
        <w:tc>
          <w:tcPr>
            <w:tcW w:w="9179" w:type="dxa"/>
            <w:gridSpan w:val="3"/>
          </w:tcPr>
          <w:p w:rsidR="00E9775A" w:rsidRPr="005D4E13" w:rsidRDefault="00E9775A" w:rsidP="003C2047">
            <w:pPr>
              <w:pStyle w:val="Default"/>
            </w:pPr>
            <w:r w:rsidRPr="003C2047">
              <w:rPr>
                <w:iCs/>
              </w:rPr>
              <w:t xml:space="preserve">Психолого-педагогическое обследование развития высших психических функций </w:t>
            </w:r>
          </w:p>
        </w:tc>
      </w:tr>
      <w:tr w:rsidR="00996BEF" w:rsidTr="00067C2C">
        <w:tc>
          <w:tcPr>
            <w:tcW w:w="675" w:type="dxa"/>
          </w:tcPr>
          <w:p w:rsidR="00996BEF" w:rsidRPr="003C2047" w:rsidRDefault="00996BEF" w:rsidP="00996BEF">
            <w:pPr>
              <w:pStyle w:val="Default"/>
              <w:jc w:val="center"/>
            </w:pPr>
            <w:r>
              <w:t>5,6</w:t>
            </w:r>
          </w:p>
        </w:tc>
        <w:tc>
          <w:tcPr>
            <w:tcW w:w="2694" w:type="dxa"/>
          </w:tcPr>
          <w:p w:rsidR="00996BEF" w:rsidRPr="003C2047" w:rsidRDefault="00996BEF" w:rsidP="003C2047">
            <w:pPr>
              <w:pStyle w:val="Default"/>
            </w:pPr>
            <w:r w:rsidRPr="003C2047">
              <w:t>Ориентирование на листе бумаги и в пр</w:t>
            </w:r>
            <w:r w:rsidRPr="003C2047">
              <w:t>о</w:t>
            </w:r>
            <w:r w:rsidRPr="003C2047">
              <w:t xml:space="preserve">странстве. </w:t>
            </w:r>
          </w:p>
          <w:p w:rsidR="00996BEF" w:rsidRPr="003C2047" w:rsidRDefault="00996BEF" w:rsidP="003C2047">
            <w:pPr>
              <w:pStyle w:val="Default"/>
              <w:rPr>
                <w:b/>
              </w:rPr>
            </w:pPr>
          </w:p>
        </w:tc>
        <w:tc>
          <w:tcPr>
            <w:tcW w:w="2551" w:type="dxa"/>
          </w:tcPr>
          <w:p w:rsidR="00996BEF" w:rsidRPr="003C2047" w:rsidRDefault="00996BEF" w:rsidP="003C2047">
            <w:pPr>
              <w:pStyle w:val="Default"/>
            </w:pPr>
            <w:r w:rsidRPr="003C2047">
              <w:t>Упражнение «Со</w:t>
            </w:r>
            <w:r w:rsidRPr="003C2047">
              <w:t>л</w:t>
            </w:r>
            <w:r w:rsidRPr="003C2047">
              <w:t>нышко», упражнения на понимание сторон «</w:t>
            </w:r>
            <w:proofErr w:type="gramStart"/>
            <w:r w:rsidRPr="003C2047">
              <w:t>право-лево</w:t>
            </w:r>
            <w:proofErr w:type="gramEnd"/>
            <w:r w:rsidRPr="003C2047">
              <w:t xml:space="preserve">», верх-низ», «центр», «Круг в круге» </w:t>
            </w:r>
          </w:p>
        </w:tc>
        <w:tc>
          <w:tcPr>
            <w:tcW w:w="3934" w:type="dxa"/>
          </w:tcPr>
          <w:p w:rsidR="00996BEF" w:rsidRPr="003C2047" w:rsidRDefault="00996BEF" w:rsidP="003C2047">
            <w:pPr>
              <w:pStyle w:val="Default"/>
            </w:pPr>
            <w:r w:rsidRPr="003C2047">
              <w:t>Развитие пространственных пре</w:t>
            </w:r>
            <w:r w:rsidRPr="003C2047">
              <w:t>д</w:t>
            </w:r>
            <w:r w:rsidRPr="003C2047">
              <w:t>ставлений через умение ориентир</w:t>
            </w:r>
            <w:r w:rsidRPr="003C2047">
              <w:t>о</w:t>
            </w:r>
            <w:r w:rsidRPr="003C2047">
              <w:t>ваться на плоскости листа; посре</w:t>
            </w:r>
            <w:r w:rsidRPr="003C2047">
              <w:t>д</w:t>
            </w:r>
            <w:r w:rsidRPr="003C2047">
              <w:t>ством закрепления понятий: вверху, внизу, слева, справа, впереди, сз</w:t>
            </w:r>
            <w:r w:rsidRPr="003C2047">
              <w:t>а</w:t>
            </w:r>
            <w:r w:rsidRPr="003C2047">
              <w:t xml:space="preserve">ди. </w:t>
            </w:r>
          </w:p>
        </w:tc>
      </w:tr>
      <w:tr w:rsidR="00996BEF" w:rsidTr="00067C2C">
        <w:tc>
          <w:tcPr>
            <w:tcW w:w="675" w:type="dxa"/>
          </w:tcPr>
          <w:p w:rsidR="00996BEF" w:rsidRPr="003C2047" w:rsidRDefault="00996BEF" w:rsidP="00996BEF">
            <w:pPr>
              <w:pStyle w:val="Default"/>
              <w:jc w:val="center"/>
            </w:pPr>
            <w:r>
              <w:t>7,8</w:t>
            </w:r>
          </w:p>
        </w:tc>
        <w:tc>
          <w:tcPr>
            <w:tcW w:w="2694" w:type="dxa"/>
          </w:tcPr>
          <w:p w:rsidR="00996BEF" w:rsidRPr="003C2047" w:rsidRDefault="00996BEF" w:rsidP="003C2047">
            <w:pPr>
              <w:pStyle w:val="Default"/>
            </w:pPr>
            <w:r w:rsidRPr="003C2047">
              <w:t>Рисование узоров, эл</w:t>
            </w:r>
            <w:r w:rsidRPr="003C2047">
              <w:t>е</w:t>
            </w:r>
            <w:r w:rsidRPr="003C2047">
              <w:t xml:space="preserve">ментов букв и цифр. </w:t>
            </w:r>
          </w:p>
          <w:p w:rsidR="00996BEF" w:rsidRPr="003C2047" w:rsidRDefault="00996BEF" w:rsidP="003C2047">
            <w:pPr>
              <w:pStyle w:val="Default"/>
              <w:rPr>
                <w:b/>
              </w:rPr>
            </w:pPr>
          </w:p>
        </w:tc>
        <w:tc>
          <w:tcPr>
            <w:tcW w:w="2551" w:type="dxa"/>
          </w:tcPr>
          <w:p w:rsidR="00996BEF" w:rsidRPr="003C2047" w:rsidRDefault="00996BEF" w:rsidP="003C2047">
            <w:pPr>
              <w:pStyle w:val="Default"/>
            </w:pPr>
            <w:r w:rsidRPr="003C2047">
              <w:t xml:space="preserve">«Одновременное </w:t>
            </w:r>
          </w:p>
          <w:p w:rsidR="00996BEF" w:rsidRPr="003C2047" w:rsidRDefault="00996BEF" w:rsidP="003C2047">
            <w:pPr>
              <w:pStyle w:val="Default"/>
            </w:pPr>
            <w:r w:rsidRPr="003C2047">
              <w:t xml:space="preserve">рисование» </w:t>
            </w:r>
          </w:p>
          <w:p w:rsidR="00996BEF" w:rsidRPr="003C2047" w:rsidRDefault="00996BEF" w:rsidP="003C2047">
            <w:pPr>
              <w:pStyle w:val="Default"/>
              <w:rPr>
                <w:b/>
              </w:rPr>
            </w:pPr>
            <w:r w:rsidRPr="003C2047">
              <w:t>Проведение пара</w:t>
            </w:r>
            <w:r w:rsidRPr="003C2047">
              <w:t>л</w:t>
            </w:r>
            <w:r w:rsidRPr="003C2047">
              <w:t>лельных линий - ве</w:t>
            </w:r>
            <w:r w:rsidRPr="003C2047">
              <w:t>р</w:t>
            </w:r>
            <w:r w:rsidRPr="003C2047">
              <w:t>тикальных и накло</w:t>
            </w:r>
            <w:r w:rsidRPr="003C2047">
              <w:t>н</w:t>
            </w:r>
            <w:r w:rsidRPr="003C2047">
              <w:t xml:space="preserve">ных. Графический диктант </w:t>
            </w:r>
          </w:p>
        </w:tc>
        <w:tc>
          <w:tcPr>
            <w:tcW w:w="3934" w:type="dxa"/>
          </w:tcPr>
          <w:p w:rsidR="00996BEF" w:rsidRPr="003C2047" w:rsidRDefault="00996BEF" w:rsidP="003C2047">
            <w:pPr>
              <w:pStyle w:val="Default"/>
            </w:pPr>
            <w:r w:rsidRPr="003C2047">
              <w:t>Развитие зрительной памяти п</w:t>
            </w:r>
            <w:r w:rsidRPr="003C2047">
              <w:t>о</w:t>
            </w:r>
            <w:r w:rsidRPr="003C2047">
              <w:t>средством воспроизведения да</w:t>
            </w:r>
            <w:r w:rsidRPr="003C2047">
              <w:t>н</w:t>
            </w:r>
            <w:r w:rsidRPr="003C2047">
              <w:t>ных учителем узоров, элементов букв и цифр. Развитие памяти, сл</w:t>
            </w:r>
            <w:r w:rsidRPr="003C2047">
              <w:t>у</w:t>
            </w:r>
            <w:r w:rsidRPr="003C2047">
              <w:t>хового внимания посредством н</w:t>
            </w:r>
            <w:r w:rsidRPr="003C2047">
              <w:t>а</w:t>
            </w:r>
            <w:r w:rsidRPr="003C2047">
              <w:t>писания геометрических и знаковых дикта</w:t>
            </w:r>
            <w:r w:rsidRPr="003C2047">
              <w:t>н</w:t>
            </w:r>
            <w:r w:rsidRPr="003C2047">
              <w:t xml:space="preserve">тов. </w:t>
            </w:r>
          </w:p>
        </w:tc>
      </w:tr>
      <w:tr w:rsidR="00996BEF" w:rsidTr="00067C2C">
        <w:tc>
          <w:tcPr>
            <w:tcW w:w="675" w:type="dxa"/>
          </w:tcPr>
          <w:p w:rsidR="00996BEF" w:rsidRPr="003C2047" w:rsidRDefault="00996BEF" w:rsidP="00996BEF">
            <w:pPr>
              <w:pStyle w:val="Default"/>
              <w:jc w:val="center"/>
            </w:pPr>
            <w:r>
              <w:t>9,10</w:t>
            </w:r>
          </w:p>
        </w:tc>
        <w:tc>
          <w:tcPr>
            <w:tcW w:w="2694" w:type="dxa"/>
          </w:tcPr>
          <w:p w:rsidR="00996BEF" w:rsidRPr="003C2047" w:rsidRDefault="00996BEF" w:rsidP="003C2047">
            <w:pPr>
              <w:pStyle w:val="Default"/>
            </w:pPr>
            <w:r w:rsidRPr="003C2047">
              <w:t>Работа в прописях.</w:t>
            </w:r>
          </w:p>
          <w:p w:rsidR="00996BEF" w:rsidRPr="003C2047" w:rsidRDefault="00996BEF" w:rsidP="003C2047">
            <w:pPr>
              <w:pStyle w:val="Default"/>
              <w:rPr>
                <w:b/>
              </w:rPr>
            </w:pPr>
          </w:p>
        </w:tc>
        <w:tc>
          <w:tcPr>
            <w:tcW w:w="2551" w:type="dxa"/>
          </w:tcPr>
          <w:p w:rsidR="00996BEF" w:rsidRPr="003C2047" w:rsidRDefault="00996BEF" w:rsidP="003C2047">
            <w:pPr>
              <w:pStyle w:val="Default"/>
            </w:pPr>
            <w:r w:rsidRPr="003C2047">
              <w:t xml:space="preserve">Работа над формой букв. Графический диктант. Работа в прописях Рисование фигур, букв и цифр в воздухе. </w:t>
            </w:r>
          </w:p>
        </w:tc>
        <w:tc>
          <w:tcPr>
            <w:tcW w:w="3934" w:type="dxa"/>
          </w:tcPr>
          <w:p w:rsidR="00996BEF" w:rsidRPr="003C2047" w:rsidRDefault="00996BEF" w:rsidP="003C2047">
            <w:pPr>
              <w:pStyle w:val="Default"/>
              <w:rPr>
                <w:b/>
              </w:rPr>
            </w:pPr>
            <w:r w:rsidRPr="003C2047">
              <w:t>Формирование каллиграфического навыка путем написания пропи</w:t>
            </w:r>
            <w:r w:rsidRPr="003C2047">
              <w:t>с</w:t>
            </w:r>
            <w:r w:rsidRPr="003C2047">
              <w:t xml:space="preserve">ных и строчных букв и соединение их в слоги. Развитие зрительной памяти и внимания посредством написания графических диктантов (точечных). </w:t>
            </w:r>
          </w:p>
        </w:tc>
      </w:tr>
      <w:tr w:rsidR="00996BEF" w:rsidTr="00067C2C">
        <w:tc>
          <w:tcPr>
            <w:tcW w:w="675" w:type="dxa"/>
          </w:tcPr>
          <w:p w:rsidR="00996BEF" w:rsidRDefault="00996BEF" w:rsidP="00996BEF">
            <w:pPr>
              <w:pStyle w:val="Default"/>
              <w:jc w:val="center"/>
            </w:pPr>
            <w:r>
              <w:t>11,</w:t>
            </w:r>
          </w:p>
          <w:p w:rsidR="00996BEF" w:rsidRPr="003C2047" w:rsidRDefault="00996BEF" w:rsidP="00996BEF">
            <w:pPr>
              <w:pStyle w:val="Default"/>
              <w:jc w:val="center"/>
            </w:pPr>
            <w:r>
              <w:t>12</w:t>
            </w:r>
          </w:p>
        </w:tc>
        <w:tc>
          <w:tcPr>
            <w:tcW w:w="2694" w:type="dxa"/>
          </w:tcPr>
          <w:p w:rsidR="00996BEF" w:rsidRPr="003C2047" w:rsidRDefault="00996BEF" w:rsidP="003C2047">
            <w:pPr>
              <w:pStyle w:val="Default"/>
            </w:pPr>
            <w:r w:rsidRPr="003C2047">
              <w:t>Звуки и буквы. Фон</w:t>
            </w:r>
            <w:r w:rsidRPr="003C2047">
              <w:t>е</w:t>
            </w:r>
            <w:r w:rsidRPr="003C2047">
              <w:t xml:space="preserve">тический разбор. </w:t>
            </w:r>
          </w:p>
          <w:p w:rsidR="00996BEF" w:rsidRPr="003C2047" w:rsidRDefault="00996BEF" w:rsidP="003C2047">
            <w:pPr>
              <w:pStyle w:val="Default"/>
              <w:rPr>
                <w:b/>
              </w:rPr>
            </w:pPr>
          </w:p>
        </w:tc>
        <w:tc>
          <w:tcPr>
            <w:tcW w:w="2551" w:type="dxa"/>
          </w:tcPr>
          <w:p w:rsidR="00996BEF" w:rsidRPr="003C2047" w:rsidRDefault="00996BEF" w:rsidP="003C2047">
            <w:pPr>
              <w:pStyle w:val="Default"/>
            </w:pPr>
            <w:r w:rsidRPr="003C2047">
              <w:t xml:space="preserve">Алфавит. «Буква и звук». Упражнения на изменение смысла слов (пруд-прут). </w:t>
            </w:r>
          </w:p>
        </w:tc>
        <w:tc>
          <w:tcPr>
            <w:tcW w:w="3934" w:type="dxa"/>
            <w:vMerge w:val="restart"/>
          </w:tcPr>
          <w:p w:rsidR="00996BEF" w:rsidRPr="003C2047" w:rsidRDefault="00996BEF" w:rsidP="003C2047">
            <w:pPr>
              <w:pStyle w:val="Default"/>
            </w:pPr>
            <w:r w:rsidRPr="003C2047">
              <w:t>Развитие зрительной памяти п</w:t>
            </w:r>
            <w:r w:rsidRPr="003C2047">
              <w:t>о</w:t>
            </w:r>
            <w:r w:rsidRPr="003C2047">
              <w:t xml:space="preserve">средством </w:t>
            </w:r>
          </w:p>
          <w:p w:rsidR="00996BEF" w:rsidRPr="003C2047" w:rsidRDefault="00996BEF" w:rsidP="003C2047">
            <w:pPr>
              <w:pStyle w:val="Default"/>
            </w:pPr>
            <w:r w:rsidRPr="003C2047">
              <w:t>запоминания ряда букв и звуков, расположенных в определённом порядке</w:t>
            </w:r>
            <w:proofErr w:type="gramStart"/>
            <w:r w:rsidRPr="003C2047">
              <w:t xml:space="preserve"> Ф</w:t>
            </w:r>
            <w:proofErr w:type="gramEnd"/>
            <w:r w:rsidRPr="003C2047">
              <w:t>ормировать графические умения. Формировать умения пр</w:t>
            </w:r>
            <w:r w:rsidRPr="003C2047">
              <w:t>о</w:t>
            </w:r>
            <w:r w:rsidRPr="003C2047">
              <w:t xml:space="preserve">стого фонематического анализа: выделять (узнавать) звук на фоне слова и выделять звук из слова (в начале и в конце слова). </w:t>
            </w:r>
          </w:p>
          <w:p w:rsidR="00996BEF" w:rsidRPr="003C2047" w:rsidRDefault="00996BEF" w:rsidP="003C2047">
            <w:pPr>
              <w:pStyle w:val="Default"/>
            </w:pPr>
            <w:r w:rsidRPr="003C2047">
              <w:t>Формировать умение находить о</w:t>
            </w:r>
            <w:r w:rsidRPr="003C2047">
              <w:t>р</w:t>
            </w:r>
            <w:r w:rsidRPr="003C2047">
              <w:t xml:space="preserve">фограммы. </w:t>
            </w:r>
          </w:p>
          <w:p w:rsidR="00996BEF" w:rsidRPr="003C2047" w:rsidRDefault="00996BEF" w:rsidP="003C2047">
            <w:pPr>
              <w:pStyle w:val="Default"/>
            </w:pPr>
            <w:r w:rsidRPr="003C2047">
              <w:t>Развитие речи, слухового воспр</w:t>
            </w:r>
            <w:r w:rsidRPr="003C2047">
              <w:t>и</w:t>
            </w:r>
            <w:r w:rsidRPr="003C2047">
              <w:t xml:space="preserve">ятия. </w:t>
            </w:r>
          </w:p>
          <w:p w:rsidR="00996BEF" w:rsidRPr="003C2047" w:rsidRDefault="00996BEF" w:rsidP="003C2047">
            <w:pPr>
              <w:pStyle w:val="Default"/>
              <w:rPr>
                <w:b/>
              </w:rPr>
            </w:pPr>
            <w:r w:rsidRPr="003C2047">
              <w:t>Развитие зрительной памяти. Ра</w:t>
            </w:r>
            <w:r w:rsidRPr="003C2047">
              <w:t>з</w:t>
            </w:r>
            <w:r w:rsidRPr="003C2047">
              <w:t>вивать умение анализировать зр</w:t>
            </w:r>
            <w:r w:rsidRPr="003C2047">
              <w:t>и</w:t>
            </w:r>
            <w:r w:rsidRPr="003C2047">
              <w:t xml:space="preserve">тельно </w:t>
            </w:r>
            <w:proofErr w:type="gramStart"/>
            <w:r w:rsidRPr="003C2047">
              <w:t>воспринимаемые</w:t>
            </w:r>
            <w:proofErr w:type="gramEnd"/>
            <w:r w:rsidRPr="003C2047">
              <w:t xml:space="preserve"> </w:t>
            </w:r>
          </w:p>
          <w:p w:rsidR="00996BEF" w:rsidRPr="003C2047" w:rsidRDefault="00996BEF" w:rsidP="003C2047">
            <w:pPr>
              <w:pStyle w:val="Default"/>
            </w:pPr>
            <w:r w:rsidRPr="003C2047">
              <w:t xml:space="preserve">объекты, анализировать </w:t>
            </w:r>
          </w:p>
          <w:p w:rsidR="00996BEF" w:rsidRPr="003C2047" w:rsidRDefault="00996BEF" w:rsidP="003C2047">
            <w:pPr>
              <w:pStyle w:val="Default"/>
            </w:pPr>
            <w:r w:rsidRPr="003C2047">
              <w:t>последовательность действий и с</w:t>
            </w:r>
            <w:r w:rsidRPr="003C2047">
              <w:t>о</w:t>
            </w:r>
            <w:r w:rsidRPr="003C2047">
              <w:t xml:space="preserve">вершать последовательно действия </w:t>
            </w:r>
            <w:r w:rsidRPr="003C2047">
              <w:lastRenderedPageBreak/>
              <w:t xml:space="preserve">по инструкции педагога. </w:t>
            </w:r>
          </w:p>
          <w:p w:rsidR="00996BEF" w:rsidRPr="003C2047" w:rsidRDefault="00996BEF" w:rsidP="003C2047">
            <w:pPr>
              <w:pStyle w:val="Default"/>
              <w:rPr>
                <w:b/>
              </w:rPr>
            </w:pPr>
            <w:r w:rsidRPr="003C2047">
              <w:t>Корригировать и развивать: свя</w:t>
            </w:r>
            <w:r w:rsidRPr="003C2047">
              <w:t>з</w:t>
            </w:r>
            <w:r w:rsidRPr="003C2047">
              <w:t>ную устную речь; зрительное во</w:t>
            </w:r>
            <w:r w:rsidRPr="003C2047">
              <w:t>с</w:t>
            </w:r>
            <w:r w:rsidRPr="003C2047">
              <w:t xml:space="preserve">приятие при работе с карточкой; </w:t>
            </w:r>
          </w:p>
        </w:tc>
      </w:tr>
      <w:tr w:rsidR="00996BEF" w:rsidTr="00067C2C">
        <w:tc>
          <w:tcPr>
            <w:tcW w:w="675" w:type="dxa"/>
          </w:tcPr>
          <w:p w:rsidR="00996BEF" w:rsidRDefault="00996BEF" w:rsidP="00996BEF">
            <w:pPr>
              <w:pStyle w:val="Default"/>
              <w:jc w:val="center"/>
            </w:pPr>
            <w:r>
              <w:t>13,</w:t>
            </w:r>
          </w:p>
          <w:p w:rsidR="00996BEF" w:rsidRPr="003C2047" w:rsidRDefault="00996BEF" w:rsidP="00996BEF">
            <w:pPr>
              <w:pStyle w:val="Default"/>
              <w:jc w:val="center"/>
            </w:pPr>
            <w:r>
              <w:t>14</w:t>
            </w:r>
          </w:p>
        </w:tc>
        <w:tc>
          <w:tcPr>
            <w:tcW w:w="2694" w:type="dxa"/>
          </w:tcPr>
          <w:p w:rsidR="00996BEF" w:rsidRPr="003C2047" w:rsidRDefault="00996BEF" w:rsidP="003C2047">
            <w:pPr>
              <w:pStyle w:val="Default"/>
            </w:pPr>
            <w:r w:rsidRPr="003C2047">
              <w:t>Упражнения в обозн</w:t>
            </w:r>
            <w:r w:rsidRPr="003C2047">
              <w:t>а</w:t>
            </w:r>
            <w:r w:rsidRPr="003C2047">
              <w:t xml:space="preserve">чении звуков буквами. </w:t>
            </w:r>
          </w:p>
        </w:tc>
        <w:tc>
          <w:tcPr>
            <w:tcW w:w="2551" w:type="dxa"/>
          </w:tcPr>
          <w:p w:rsidR="00996BEF" w:rsidRPr="003C2047" w:rsidRDefault="00996BEF" w:rsidP="003C2047">
            <w:pPr>
              <w:pStyle w:val="Default"/>
              <w:rPr>
                <w:b/>
              </w:rPr>
            </w:pPr>
          </w:p>
        </w:tc>
        <w:tc>
          <w:tcPr>
            <w:tcW w:w="3934" w:type="dxa"/>
            <w:vMerge/>
          </w:tcPr>
          <w:p w:rsidR="00996BEF" w:rsidRPr="003C2047" w:rsidRDefault="00996BEF" w:rsidP="003C2047">
            <w:pPr>
              <w:pStyle w:val="Default"/>
              <w:rPr>
                <w:b/>
              </w:rPr>
            </w:pPr>
          </w:p>
        </w:tc>
      </w:tr>
      <w:tr w:rsidR="00996BEF" w:rsidTr="00067C2C">
        <w:tc>
          <w:tcPr>
            <w:tcW w:w="675" w:type="dxa"/>
          </w:tcPr>
          <w:p w:rsidR="00996BEF" w:rsidRDefault="00996BEF" w:rsidP="0070529C">
            <w:pPr>
              <w:pStyle w:val="Default"/>
              <w:jc w:val="center"/>
            </w:pPr>
            <w:r>
              <w:t>15,</w:t>
            </w:r>
          </w:p>
          <w:p w:rsidR="00996BEF" w:rsidRPr="003C2047" w:rsidRDefault="00996BEF" w:rsidP="0070529C">
            <w:pPr>
              <w:pStyle w:val="Default"/>
              <w:jc w:val="center"/>
            </w:pPr>
            <w:r>
              <w:t>16</w:t>
            </w:r>
          </w:p>
        </w:tc>
        <w:tc>
          <w:tcPr>
            <w:tcW w:w="2694" w:type="dxa"/>
          </w:tcPr>
          <w:p w:rsidR="00996BEF" w:rsidRPr="003C2047" w:rsidRDefault="00996BEF" w:rsidP="003C2047">
            <w:pPr>
              <w:pStyle w:val="Default"/>
            </w:pPr>
            <w:r w:rsidRPr="003C2047">
              <w:t>Упражнения в опред</w:t>
            </w:r>
            <w:r w:rsidRPr="003C2047">
              <w:t>е</w:t>
            </w:r>
            <w:r w:rsidRPr="003C2047">
              <w:t>лении и проверке бе</w:t>
            </w:r>
            <w:r w:rsidRPr="003C2047">
              <w:t>з</w:t>
            </w:r>
            <w:r w:rsidRPr="003C2047">
              <w:t xml:space="preserve">ударной гласной в </w:t>
            </w:r>
            <w:proofErr w:type="gramStart"/>
            <w:r w:rsidRPr="003C2047">
              <w:t>ко</w:t>
            </w:r>
            <w:r w:rsidRPr="003C2047">
              <w:t>р</w:t>
            </w:r>
            <w:r w:rsidRPr="003C2047">
              <w:t>не слова</w:t>
            </w:r>
            <w:proofErr w:type="gramEnd"/>
            <w:r w:rsidRPr="003C2047">
              <w:t xml:space="preserve">, проверяемой </w:t>
            </w:r>
          </w:p>
          <w:p w:rsidR="00996BEF" w:rsidRPr="003C2047" w:rsidRDefault="00996BEF" w:rsidP="003C2047">
            <w:pPr>
              <w:pStyle w:val="Default"/>
            </w:pPr>
            <w:r w:rsidRPr="003C2047">
              <w:t xml:space="preserve">ударением. </w:t>
            </w:r>
          </w:p>
        </w:tc>
        <w:tc>
          <w:tcPr>
            <w:tcW w:w="2551" w:type="dxa"/>
            <w:vMerge w:val="restart"/>
          </w:tcPr>
          <w:p w:rsidR="00996BEF" w:rsidRPr="003C2047" w:rsidRDefault="00996BEF" w:rsidP="003C2047">
            <w:pPr>
              <w:pStyle w:val="Default"/>
            </w:pPr>
            <w:r w:rsidRPr="003C2047">
              <w:t xml:space="preserve">Слуховой диктант. </w:t>
            </w:r>
          </w:p>
          <w:p w:rsidR="00996BEF" w:rsidRPr="003C2047" w:rsidRDefault="00996BEF" w:rsidP="003C2047">
            <w:pPr>
              <w:pStyle w:val="Default"/>
              <w:rPr>
                <w:b/>
              </w:rPr>
            </w:pPr>
            <w:r w:rsidRPr="003C2047">
              <w:t xml:space="preserve">«Найди и исправь ошибки». </w:t>
            </w:r>
          </w:p>
        </w:tc>
        <w:tc>
          <w:tcPr>
            <w:tcW w:w="3934" w:type="dxa"/>
            <w:vMerge/>
          </w:tcPr>
          <w:p w:rsidR="00996BEF" w:rsidRPr="003C2047" w:rsidRDefault="00996BEF" w:rsidP="003C2047">
            <w:pPr>
              <w:pStyle w:val="Default"/>
              <w:rPr>
                <w:b/>
              </w:rPr>
            </w:pPr>
          </w:p>
        </w:tc>
      </w:tr>
      <w:tr w:rsidR="00996BEF" w:rsidTr="00067C2C">
        <w:tc>
          <w:tcPr>
            <w:tcW w:w="675" w:type="dxa"/>
          </w:tcPr>
          <w:p w:rsidR="00996BEF" w:rsidRDefault="00996BEF" w:rsidP="0070529C">
            <w:pPr>
              <w:pStyle w:val="Default"/>
              <w:jc w:val="center"/>
            </w:pPr>
            <w:r>
              <w:t>17,</w:t>
            </w:r>
          </w:p>
          <w:p w:rsidR="00996BEF" w:rsidRPr="003C2047" w:rsidRDefault="00996BEF" w:rsidP="0070529C">
            <w:pPr>
              <w:pStyle w:val="Default"/>
              <w:jc w:val="center"/>
            </w:pPr>
            <w:r>
              <w:t>18</w:t>
            </w:r>
          </w:p>
        </w:tc>
        <w:tc>
          <w:tcPr>
            <w:tcW w:w="2694" w:type="dxa"/>
          </w:tcPr>
          <w:p w:rsidR="00996BEF" w:rsidRPr="003C2047" w:rsidRDefault="00996BEF" w:rsidP="003C2047">
            <w:pPr>
              <w:pStyle w:val="Default"/>
            </w:pPr>
            <w:r w:rsidRPr="003C2047">
              <w:t>Твердые и мягкие с</w:t>
            </w:r>
            <w:r w:rsidRPr="003C2047">
              <w:t>о</w:t>
            </w:r>
            <w:r w:rsidRPr="003C2047">
              <w:t>гласные звуки. Прав</w:t>
            </w:r>
            <w:r w:rsidRPr="003C2047">
              <w:t>о</w:t>
            </w:r>
            <w:r w:rsidRPr="003C2047">
              <w:t>писание парных с</w:t>
            </w:r>
            <w:r w:rsidRPr="003C2047">
              <w:t>о</w:t>
            </w:r>
            <w:r w:rsidRPr="003C2047">
              <w:t xml:space="preserve">гласных в </w:t>
            </w:r>
            <w:proofErr w:type="gramStart"/>
            <w:r w:rsidRPr="003C2047">
              <w:t>корне слова</w:t>
            </w:r>
            <w:proofErr w:type="gramEnd"/>
            <w:r w:rsidRPr="003C2047">
              <w:t xml:space="preserve">. </w:t>
            </w:r>
          </w:p>
        </w:tc>
        <w:tc>
          <w:tcPr>
            <w:tcW w:w="2551" w:type="dxa"/>
            <w:vMerge/>
          </w:tcPr>
          <w:p w:rsidR="00996BEF" w:rsidRPr="003C2047" w:rsidRDefault="00996BEF" w:rsidP="003C2047">
            <w:pPr>
              <w:pStyle w:val="Default"/>
              <w:rPr>
                <w:b/>
              </w:rPr>
            </w:pPr>
          </w:p>
        </w:tc>
        <w:tc>
          <w:tcPr>
            <w:tcW w:w="3934" w:type="dxa"/>
            <w:vMerge/>
          </w:tcPr>
          <w:p w:rsidR="00996BEF" w:rsidRPr="003C2047" w:rsidRDefault="00996BEF" w:rsidP="003C2047">
            <w:pPr>
              <w:pStyle w:val="Default"/>
              <w:rPr>
                <w:b/>
              </w:rPr>
            </w:pPr>
          </w:p>
        </w:tc>
      </w:tr>
      <w:tr w:rsidR="00996BEF" w:rsidTr="00067C2C">
        <w:tc>
          <w:tcPr>
            <w:tcW w:w="675" w:type="dxa"/>
          </w:tcPr>
          <w:p w:rsidR="00996BEF" w:rsidRDefault="00996BEF" w:rsidP="0070529C">
            <w:pPr>
              <w:pStyle w:val="Default"/>
              <w:jc w:val="center"/>
            </w:pPr>
            <w:r>
              <w:t>19,</w:t>
            </w:r>
          </w:p>
          <w:p w:rsidR="00996BEF" w:rsidRPr="003C2047" w:rsidRDefault="00996BEF" w:rsidP="0070529C">
            <w:pPr>
              <w:pStyle w:val="Default"/>
              <w:jc w:val="center"/>
            </w:pPr>
            <w:r>
              <w:t>20</w:t>
            </w:r>
          </w:p>
        </w:tc>
        <w:tc>
          <w:tcPr>
            <w:tcW w:w="2694" w:type="dxa"/>
          </w:tcPr>
          <w:p w:rsidR="00996BEF" w:rsidRPr="003C2047" w:rsidRDefault="00996BEF" w:rsidP="003C2047">
            <w:pPr>
              <w:pStyle w:val="Default"/>
            </w:pPr>
            <w:r w:rsidRPr="003C2047">
              <w:t>Упражнения в напис</w:t>
            </w:r>
            <w:r w:rsidRPr="003C2047">
              <w:t>а</w:t>
            </w:r>
            <w:r w:rsidRPr="003C2047">
              <w:t>нии сочетаний ЧК, ЧН.</w:t>
            </w:r>
          </w:p>
        </w:tc>
        <w:tc>
          <w:tcPr>
            <w:tcW w:w="2551" w:type="dxa"/>
          </w:tcPr>
          <w:p w:rsidR="00996BEF" w:rsidRPr="003C2047" w:rsidRDefault="00996BEF" w:rsidP="003C2047">
            <w:pPr>
              <w:pStyle w:val="Default"/>
              <w:rPr>
                <w:b/>
              </w:rPr>
            </w:pPr>
          </w:p>
        </w:tc>
        <w:tc>
          <w:tcPr>
            <w:tcW w:w="3934" w:type="dxa"/>
            <w:vMerge/>
          </w:tcPr>
          <w:p w:rsidR="00996BEF" w:rsidRPr="003C2047" w:rsidRDefault="00996BEF" w:rsidP="003C2047">
            <w:pPr>
              <w:pStyle w:val="Default"/>
              <w:rPr>
                <w:b/>
              </w:rPr>
            </w:pPr>
          </w:p>
        </w:tc>
      </w:tr>
      <w:tr w:rsidR="00996BEF" w:rsidTr="00067C2C">
        <w:tc>
          <w:tcPr>
            <w:tcW w:w="675" w:type="dxa"/>
          </w:tcPr>
          <w:p w:rsidR="00996BEF" w:rsidRDefault="00996BEF" w:rsidP="0070529C">
            <w:pPr>
              <w:pStyle w:val="Default"/>
              <w:jc w:val="center"/>
            </w:pPr>
            <w:r>
              <w:t>2</w:t>
            </w:r>
            <w:r w:rsidRPr="003C2047">
              <w:t>1</w:t>
            </w:r>
            <w:r>
              <w:t>,</w:t>
            </w:r>
          </w:p>
          <w:p w:rsidR="00996BEF" w:rsidRPr="003C2047" w:rsidRDefault="00996BEF" w:rsidP="0070529C">
            <w:pPr>
              <w:pStyle w:val="Default"/>
              <w:jc w:val="center"/>
            </w:pPr>
            <w:r>
              <w:t>22</w:t>
            </w:r>
          </w:p>
        </w:tc>
        <w:tc>
          <w:tcPr>
            <w:tcW w:w="2694" w:type="dxa"/>
          </w:tcPr>
          <w:p w:rsidR="00996BEF" w:rsidRPr="003C2047" w:rsidRDefault="00996BEF" w:rsidP="003C2047">
            <w:pPr>
              <w:pStyle w:val="Default"/>
            </w:pPr>
            <w:r w:rsidRPr="003C2047">
              <w:t>Упражнения в напис</w:t>
            </w:r>
            <w:r w:rsidRPr="003C2047">
              <w:t>а</w:t>
            </w:r>
            <w:r w:rsidRPr="003C2047">
              <w:t xml:space="preserve">нии сочетаний ЧА, ЩА, ЧУ, ЩУ. </w:t>
            </w:r>
          </w:p>
        </w:tc>
        <w:tc>
          <w:tcPr>
            <w:tcW w:w="2551" w:type="dxa"/>
          </w:tcPr>
          <w:p w:rsidR="00996BEF" w:rsidRPr="003C2047" w:rsidRDefault="00996BEF" w:rsidP="003C2047">
            <w:pPr>
              <w:pStyle w:val="Default"/>
              <w:rPr>
                <w:b/>
              </w:rPr>
            </w:pPr>
          </w:p>
        </w:tc>
        <w:tc>
          <w:tcPr>
            <w:tcW w:w="3934" w:type="dxa"/>
            <w:vMerge/>
          </w:tcPr>
          <w:p w:rsidR="00996BEF" w:rsidRPr="003C2047" w:rsidRDefault="00996BEF" w:rsidP="003C2047">
            <w:pPr>
              <w:pStyle w:val="Default"/>
              <w:rPr>
                <w:b/>
              </w:rPr>
            </w:pPr>
          </w:p>
        </w:tc>
      </w:tr>
      <w:tr w:rsidR="00996BEF" w:rsidTr="00067C2C">
        <w:tc>
          <w:tcPr>
            <w:tcW w:w="675" w:type="dxa"/>
          </w:tcPr>
          <w:p w:rsidR="00996BEF" w:rsidRDefault="00996BEF" w:rsidP="0070529C">
            <w:pPr>
              <w:pStyle w:val="Default"/>
              <w:jc w:val="center"/>
            </w:pPr>
            <w:r>
              <w:lastRenderedPageBreak/>
              <w:t>23,</w:t>
            </w:r>
          </w:p>
          <w:p w:rsidR="00996BEF" w:rsidRPr="003C2047" w:rsidRDefault="00996BEF" w:rsidP="0070529C">
            <w:pPr>
              <w:pStyle w:val="Default"/>
              <w:jc w:val="center"/>
            </w:pPr>
            <w:r>
              <w:t>24</w:t>
            </w:r>
          </w:p>
        </w:tc>
        <w:tc>
          <w:tcPr>
            <w:tcW w:w="2694" w:type="dxa"/>
          </w:tcPr>
          <w:p w:rsidR="00996BEF" w:rsidRPr="003C2047" w:rsidRDefault="00996BEF" w:rsidP="003C2047">
            <w:pPr>
              <w:pStyle w:val="Default"/>
            </w:pPr>
            <w:r w:rsidRPr="003C2047">
              <w:t>Части речи. Существ</w:t>
            </w:r>
            <w:r w:rsidRPr="003C2047">
              <w:t>и</w:t>
            </w:r>
            <w:r w:rsidRPr="003C2047">
              <w:t>тельное.  Правописание собственных имен с</w:t>
            </w:r>
            <w:r w:rsidRPr="003C2047">
              <w:t>у</w:t>
            </w:r>
            <w:r w:rsidRPr="003C2047">
              <w:t>ществительных.</w:t>
            </w:r>
          </w:p>
        </w:tc>
        <w:tc>
          <w:tcPr>
            <w:tcW w:w="2551" w:type="dxa"/>
          </w:tcPr>
          <w:p w:rsidR="00996BEF" w:rsidRPr="003C2047" w:rsidRDefault="00996BEF" w:rsidP="003C2047">
            <w:pPr>
              <w:pStyle w:val="Default"/>
            </w:pPr>
            <w:r w:rsidRPr="003C2047">
              <w:t>Разложи слова по группам, разбери сл</w:t>
            </w:r>
            <w:r w:rsidRPr="003C2047">
              <w:t>о</w:t>
            </w:r>
            <w:r w:rsidRPr="003C2047">
              <w:t xml:space="preserve">ва по схемам </w:t>
            </w:r>
          </w:p>
          <w:p w:rsidR="00996BEF" w:rsidRPr="003C2047" w:rsidRDefault="00996BEF" w:rsidP="003C2047">
            <w:pPr>
              <w:pStyle w:val="Default"/>
              <w:rPr>
                <w:b/>
              </w:rPr>
            </w:pPr>
          </w:p>
        </w:tc>
        <w:tc>
          <w:tcPr>
            <w:tcW w:w="3934" w:type="dxa"/>
            <w:vMerge/>
          </w:tcPr>
          <w:p w:rsidR="00996BEF" w:rsidRPr="003C2047" w:rsidRDefault="00996BEF" w:rsidP="003C2047">
            <w:pPr>
              <w:pStyle w:val="Default"/>
              <w:rPr>
                <w:b/>
              </w:rPr>
            </w:pPr>
          </w:p>
        </w:tc>
      </w:tr>
      <w:tr w:rsidR="00996BEF" w:rsidTr="00067C2C">
        <w:tc>
          <w:tcPr>
            <w:tcW w:w="675" w:type="dxa"/>
          </w:tcPr>
          <w:p w:rsidR="00996BEF" w:rsidRDefault="00996BEF" w:rsidP="0070529C">
            <w:pPr>
              <w:pStyle w:val="Default"/>
              <w:jc w:val="center"/>
            </w:pPr>
            <w:r>
              <w:lastRenderedPageBreak/>
              <w:t>25,</w:t>
            </w:r>
          </w:p>
          <w:p w:rsidR="00996BEF" w:rsidRPr="003C2047" w:rsidRDefault="00996BEF" w:rsidP="0070529C">
            <w:pPr>
              <w:pStyle w:val="Default"/>
              <w:jc w:val="center"/>
            </w:pPr>
            <w:r>
              <w:t>26</w:t>
            </w:r>
          </w:p>
        </w:tc>
        <w:tc>
          <w:tcPr>
            <w:tcW w:w="2694" w:type="dxa"/>
          </w:tcPr>
          <w:p w:rsidR="00996BEF" w:rsidRPr="003C2047" w:rsidRDefault="00996BEF" w:rsidP="003C2047">
            <w:pPr>
              <w:pStyle w:val="Default"/>
            </w:pPr>
            <w:r w:rsidRPr="003C2047">
              <w:t>Упражнения в различ</w:t>
            </w:r>
            <w:r w:rsidRPr="003C2047">
              <w:t>е</w:t>
            </w:r>
            <w:r w:rsidRPr="003C2047">
              <w:t xml:space="preserve">нии одушевленных и неодушевленных имен существительных. </w:t>
            </w:r>
          </w:p>
        </w:tc>
        <w:tc>
          <w:tcPr>
            <w:tcW w:w="2551" w:type="dxa"/>
          </w:tcPr>
          <w:p w:rsidR="00996BEF" w:rsidRPr="003C2047" w:rsidRDefault="00996BEF" w:rsidP="003C2047">
            <w:pPr>
              <w:pStyle w:val="Default"/>
            </w:pPr>
            <w:r w:rsidRPr="003C2047">
              <w:t>Игра «Живое - неж</w:t>
            </w:r>
            <w:r w:rsidRPr="003C2047">
              <w:t>и</w:t>
            </w:r>
            <w:r w:rsidRPr="003C2047">
              <w:t xml:space="preserve">вое» </w:t>
            </w:r>
          </w:p>
          <w:p w:rsidR="00996BEF" w:rsidRPr="003C2047" w:rsidRDefault="00996BEF" w:rsidP="003C2047">
            <w:pPr>
              <w:pStyle w:val="Default"/>
              <w:rPr>
                <w:b/>
              </w:rPr>
            </w:pPr>
          </w:p>
        </w:tc>
        <w:tc>
          <w:tcPr>
            <w:tcW w:w="3934" w:type="dxa"/>
            <w:vMerge/>
          </w:tcPr>
          <w:p w:rsidR="00996BEF" w:rsidRPr="003C2047" w:rsidRDefault="00996BEF" w:rsidP="003C2047">
            <w:pPr>
              <w:pStyle w:val="Default"/>
              <w:rPr>
                <w:b/>
              </w:rPr>
            </w:pPr>
          </w:p>
        </w:tc>
      </w:tr>
      <w:tr w:rsidR="00996BEF" w:rsidTr="00067C2C">
        <w:tc>
          <w:tcPr>
            <w:tcW w:w="675" w:type="dxa"/>
          </w:tcPr>
          <w:p w:rsidR="00996BEF" w:rsidRDefault="00996BEF" w:rsidP="0070529C">
            <w:pPr>
              <w:pStyle w:val="Default"/>
              <w:jc w:val="center"/>
            </w:pPr>
            <w:r>
              <w:t>27,</w:t>
            </w:r>
          </w:p>
          <w:p w:rsidR="00996BEF" w:rsidRPr="003C2047" w:rsidRDefault="00996BEF" w:rsidP="0070529C">
            <w:pPr>
              <w:pStyle w:val="Default"/>
              <w:jc w:val="center"/>
            </w:pPr>
            <w:r>
              <w:t>28</w:t>
            </w:r>
          </w:p>
        </w:tc>
        <w:tc>
          <w:tcPr>
            <w:tcW w:w="2694" w:type="dxa"/>
          </w:tcPr>
          <w:p w:rsidR="00996BEF" w:rsidRPr="003C2047" w:rsidRDefault="00996BEF" w:rsidP="003C2047">
            <w:pPr>
              <w:pStyle w:val="Default"/>
            </w:pPr>
            <w:r w:rsidRPr="003C2047">
              <w:t>Части речи. Прилаг</w:t>
            </w:r>
            <w:r w:rsidRPr="003C2047">
              <w:t>а</w:t>
            </w:r>
            <w:r w:rsidRPr="003C2047">
              <w:t>тельное. Упражнения в определении прилаг</w:t>
            </w:r>
            <w:r w:rsidRPr="003C2047">
              <w:t>а</w:t>
            </w:r>
            <w:r w:rsidRPr="003C2047">
              <w:t xml:space="preserve">тельных по вопросам. </w:t>
            </w:r>
          </w:p>
        </w:tc>
        <w:tc>
          <w:tcPr>
            <w:tcW w:w="2551" w:type="dxa"/>
          </w:tcPr>
          <w:p w:rsidR="00996BEF" w:rsidRPr="003C2047" w:rsidRDefault="00996BEF" w:rsidP="003C2047">
            <w:pPr>
              <w:pStyle w:val="Default"/>
            </w:pPr>
            <w:r w:rsidRPr="003C2047">
              <w:t>Разложи слова по группам, разбери сл</w:t>
            </w:r>
            <w:r w:rsidRPr="003C2047">
              <w:t>о</w:t>
            </w:r>
            <w:r w:rsidRPr="003C2047">
              <w:t xml:space="preserve">ва по схемам </w:t>
            </w:r>
          </w:p>
          <w:p w:rsidR="00996BEF" w:rsidRPr="003C2047" w:rsidRDefault="00996BEF" w:rsidP="003C2047">
            <w:pPr>
              <w:pStyle w:val="Default"/>
              <w:rPr>
                <w:b/>
              </w:rPr>
            </w:pPr>
          </w:p>
        </w:tc>
        <w:tc>
          <w:tcPr>
            <w:tcW w:w="3934" w:type="dxa"/>
            <w:vMerge/>
          </w:tcPr>
          <w:p w:rsidR="00996BEF" w:rsidRPr="003C2047" w:rsidRDefault="00996BEF" w:rsidP="003C2047">
            <w:pPr>
              <w:pStyle w:val="Default"/>
              <w:rPr>
                <w:b/>
              </w:rPr>
            </w:pPr>
          </w:p>
        </w:tc>
      </w:tr>
      <w:tr w:rsidR="00996BEF" w:rsidTr="00067C2C">
        <w:tc>
          <w:tcPr>
            <w:tcW w:w="675" w:type="dxa"/>
          </w:tcPr>
          <w:p w:rsidR="00996BEF" w:rsidRDefault="00996BEF" w:rsidP="0070529C">
            <w:pPr>
              <w:pStyle w:val="Default"/>
              <w:jc w:val="center"/>
            </w:pPr>
            <w:r>
              <w:t>29,</w:t>
            </w:r>
          </w:p>
          <w:p w:rsidR="00996BEF" w:rsidRPr="003C2047" w:rsidRDefault="00996BEF" w:rsidP="0070529C">
            <w:pPr>
              <w:pStyle w:val="Default"/>
              <w:jc w:val="center"/>
            </w:pPr>
            <w:r>
              <w:t>30</w:t>
            </w:r>
          </w:p>
        </w:tc>
        <w:tc>
          <w:tcPr>
            <w:tcW w:w="2694" w:type="dxa"/>
          </w:tcPr>
          <w:p w:rsidR="00996BEF" w:rsidRPr="003C2047" w:rsidRDefault="00996BEF" w:rsidP="003C2047">
            <w:pPr>
              <w:pStyle w:val="Default"/>
            </w:pPr>
            <w:r w:rsidRPr="003C2047">
              <w:t>Изменение существ</w:t>
            </w:r>
            <w:r w:rsidRPr="003C2047">
              <w:t>и</w:t>
            </w:r>
            <w:r w:rsidRPr="003C2047">
              <w:t>тельных по числам. Имена существител</w:t>
            </w:r>
            <w:r w:rsidRPr="003C2047">
              <w:t>ь</w:t>
            </w:r>
            <w:r w:rsidRPr="003C2047">
              <w:t>ные, употребляющиеся только в одном числе.</w:t>
            </w:r>
          </w:p>
        </w:tc>
        <w:tc>
          <w:tcPr>
            <w:tcW w:w="2551" w:type="dxa"/>
          </w:tcPr>
          <w:p w:rsidR="00996BEF" w:rsidRPr="003C2047" w:rsidRDefault="00996BEF" w:rsidP="003C2047">
            <w:pPr>
              <w:pStyle w:val="Default"/>
              <w:rPr>
                <w:b/>
              </w:rPr>
            </w:pPr>
          </w:p>
        </w:tc>
        <w:tc>
          <w:tcPr>
            <w:tcW w:w="3934" w:type="dxa"/>
            <w:vMerge/>
          </w:tcPr>
          <w:p w:rsidR="00996BEF" w:rsidRPr="003C2047" w:rsidRDefault="00996BEF" w:rsidP="003C2047">
            <w:pPr>
              <w:pStyle w:val="Default"/>
              <w:rPr>
                <w:b/>
              </w:rPr>
            </w:pPr>
          </w:p>
        </w:tc>
      </w:tr>
      <w:tr w:rsidR="00996BEF" w:rsidTr="00067C2C">
        <w:tc>
          <w:tcPr>
            <w:tcW w:w="675" w:type="dxa"/>
          </w:tcPr>
          <w:p w:rsidR="00996BEF" w:rsidRDefault="00996BEF" w:rsidP="00996BEF">
            <w:pPr>
              <w:pStyle w:val="Default"/>
              <w:jc w:val="center"/>
            </w:pPr>
            <w:r>
              <w:t>3</w:t>
            </w:r>
            <w:r w:rsidRPr="003C2047">
              <w:t>1</w:t>
            </w:r>
          </w:p>
          <w:p w:rsidR="00996BEF" w:rsidRPr="003C2047" w:rsidRDefault="00996BEF" w:rsidP="00996BEF">
            <w:pPr>
              <w:pStyle w:val="Default"/>
              <w:jc w:val="center"/>
            </w:pPr>
            <w:r>
              <w:t>32</w:t>
            </w:r>
          </w:p>
        </w:tc>
        <w:tc>
          <w:tcPr>
            <w:tcW w:w="2694" w:type="dxa"/>
          </w:tcPr>
          <w:p w:rsidR="00996BEF" w:rsidRPr="003C2047" w:rsidRDefault="00996BEF" w:rsidP="003C2047">
            <w:pPr>
              <w:pStyle w:val="Default"/>
            </w:pPr>
            <w:r w:rsidRPr="003C2047">
              <w:t>Изменение глагола по числам.</w:t>
            </w:r>
          </w:p>
        </w:tc>
        <w:tc>
          <w:tcPr>
            <w:tcW w:w="2551" w:type="dxa"/>
          </w:tcPr>
          <w:p w:rsidR="00996BEF" w:rsidRPr="003C2047" w:rsidRDefault="00996BEF" w:rsidP="003C2047">
            <w:pPr>
              <w:pStyle w:val="Default"/>
              <w:rPr>
                <w:b/>
              </w:rPr>
            </w:pPr>
          </w:p>
        </w:tc>
        <w:tc>
          <w:tcPr>
            <w:tcW w:w="3934" w:type="dxa"/>
            <w:vMerge/>
          </w:tcPr>
          <w:p w:rsidR="00996BEF" w:rsidRPr="003C2047" w:rsidRDefault="00996BEF" w:rsidP="003C2047">
            <w:pPr>
              <w:pStyle w:val="Default"/>
              <w:rPr>
                <w:b/>
              </w:rPr>
            </w:pPr>
          </w:p>
        </w:tc>
      </w:tr>
      <w:tr w:rsidR="00996BEF" w:rsidTr="00067C2C">
        <w:tc>
          <w:tcPr>
            <w:tcW w:w="675" w:type="dxa"/>
          </w:tcPr>
          <w:p w:rsidR="00996BEF" w:rsidRDefault="00996BEF" w:rsidP="0070529C">
            <w:pPr>
              <w:pStyle w:val="Default"/>
              <w:jc w:val="center"/>
            </w:pPr>
            <w:r>
              <w:t>33,</w:t>
            </w:r>
          </w:p>
          <w:p w:rsidR="00996BEF" w:rsidRPr="003C2047" w:rsidRDefault="00996BEF" w:rsidP="0070529C">
            <w:pPr>
              <w:pStyle w:val="Default"/>
              <w:jc w:val="center"/>
            </w:pPr>
            <w:r>
              <w:t>34</w:t>
            </w:r>
          </w:p>
        </w:tc>
        <w:tc>
          <w:tcPr>
            <w:tcW w:w="2694" w:type="dxa"/>
          </w:tcPr>
          <w:p w:rsidR="00996BEF" w:rsidRPr="003C2047" w:rsidRDefault="00996BEF" w:rsidP="003C2047">
            <w:pPr>
              <w:pStyle w:val="Default"/>
            </w:pPr>
            <w:r w:rsidRPr="003C2047">
              <w:t xml:space="preserve">Правописание частицы НЕ с глаголами. </w:t>
            </w:r>
          </w:p>
        </w:tc>
        <w:tc>
          <w:tcPr>
            <w:tcW w:w="2551" w:type="dxa"/>
          </w:tcPr>
          <w:p w:rsidR="00996BEF" w:rsidRPr="003C2047" w:rsidRDefault="00996BEF" w:rsidP="003C2047">
            <w:pPr>
              <w:pStyle w:val="Default"/>
              <w:rPr>
                <w:b/>
              </w:rPr>
            </w:pPr>
          </w:p>
        </w:tc>
        <w:tc>
          <w:tcPr>
            <w:tcW w:w="3934" w:type="dxa"/>
            <w:vMerge/>
          </w:tcPr>
          <w:p w:rsidR="00996BEF" w:rsidRPr="003C2047" w:rsidRDefault="00996BEF" w:rsidP="003C2047">
            <w:pPr>
              <w:pStyle w:val="Default"/>
              <w:rPr>
                <w:b/>
              </w:rPr>
            </w:pPr>
          </w:p>
        </w:tc>
      </w:tr>
      <w:tr w:rsidR="00996BEF" w:rsidTr="00067C2C">
        <w:tc>
          <w:tcPr>
            <w:tcW w:w="675" w:type="dxa"/>
          </w:tcPr>
          <w:p w:rsidR="00996BEF" w:rsidRDefault="00996BEF" w:rsidP="0070529C">
            <w:pPr>
              <w:pStyle w:val="Default"/>
              <w:jc w:val="center"/>
            </w:pPr>
            <w:r>
              <w:t>35,</w:t>
            </w:r>
          </w:p>
          <w:p w:rsidR="00996BEF" w:rsidRPr="003C2047" w:rsidRDefault="00996BEF" w:rsidP="0070529C">
            <w:pPr>
              <w:pStyle w:val="Default"/>
              <w:jc w:val="center"/>
            </w:pPr>
            <w:r>
              <w:t>36</w:t>
            </w:r>
          </w:p>
        </w:tc>
        <w:tc>
          <w:tcPr>
            <w:tcW w:w="2694" w:type="dxa"/>
          </w:tcPr>
          <w:p w:rsidR="00996BEF" w:rsidRPr="003C2047" w:rsidRDefault="00996BEF" w:rsidP="003C2047">
            <w:pPr>
              <w:pStyle w:val="Default"/>
            </w:pPr>
            <w:r w:rsidRPr="003C2047">
              <w:t>Местоимение (личное) как часть речи: его зн</w:t>
            </w:r>
            <w:r w:rsidRPr="003C2047">
              <w:t>а</w:t>
            </w:r>
            <w:r w:rsidRPr="003C2047">
              <w:t>чение, употребление в речи.</w:t>
            </w:r>
          </w:p>
        </w:tc>
        <w:tc>
          <w:tcPr>
            <w:tcW w:w="2551" w:type="dxa"/>
          </w:tcPr>
          <w:p w:rsidR="00996BEF" w:rsidRPr="003C2047" w:rsidRDefault="00996BEF" w:rsidP="003C2047">
            <w:pPr>
              <w:pStyle w:val="Default"/>
              <w:rPr>
                <w:b/>
              </w:rPr>
            </w:pPr>
          </w:p>
        </w:tc>
        <w:tc>
          <w:tcPr>
            <w:tcW w:w="3934" w:type="dxa"/>
            <w:vMerge/>
          </w:tcPr>
          <w:p w:rsidR="00996BEF" w:rsidRPr="003C2047" w:rsidRDefault="00996BEF" w:rsidP="003C2047">
            <w:pPr>
              <w:pStyle w:val="Default"/>
              <w:rPr>
                <w:b/>
              </w:rPr>
            </w:pPr>
          </w:p>
        </w:tc>
      </w:tr>
      <w:tr w:rsidR="00996BEF" w:rsidTr="00067C2C">
        <w:tc>
          <w:tcPr>
            <w:tcW w:w="675" w:type="dxa"/>
          </w:tcPr>
          <w:p w:rsidR="00996BEF" w:rsidRDefault="00996BEF" w:rsidP="0070529C">
            <w:pPr>
              <w:pStyle w:val="Default"/>
              <w:jc w:val="center"/>
            </w:pPr>
            <w:r>
              <w:t>37,</w:t>
            </w:r>
          </w:p>
          <w:p w:rsidR="00996BEF" w:rsidRPr="003C2047" w:rsidRDefault="00996BEF" w:rsidP="0070529C">
            <w:pPr>
              <w:pStyle w:val="Default"/>
              <w:jc w:val="center"/>
            </w:pPr>
            <w:r>
              <w:t>38</w:t>
            </w:r>
          </w:p>
        </w:tc>
        <w:tc>
          <w:tcPr>
            <w:tcW w:w="2694" w:type="dxa"/>
          </w:tcPr>
          <w:p w:rsidR="00996BEF" w:rsidRPr="003C2047" w:rsidRDefault="00996BEF" w:rsidP="003C2047">
            <w:pPr>
              <w:pStyle w:val="Default"/>
            </w:pPr>
            <w:r w:rsidRPr="003C2047">
              <w:t>Правописание предл</w:t>
            </w:r>
            <w:r w:rsidRPr="003C2047">
              <w:t>о</w:t>
            </w:r>
            <w:r w:rsidRPr="003C2047">
              <w:t>гов с именами сущес</w:t>
            </w:r>
            <w:r w:rsidRPr="003C2047">
              <w:t>т</w:t>
            </w:r>
            <w:r w:rsidRPr="003C2047">
              <w:t xml:space="preserve">вительными. </w:t>
            </w:r>
          </w:p>
        </w:tc>
        <w:tc>
          <w:tcPr>
            <w:tcW w:w="2551" w:type="dxa"/>
          </w:tcPr>
          <w:p w:rsidR="00996BEF" w:rsidRPr="003C2047" w:rsidRDefault="00996BEF" w:rsidP="003C2047">
            <w:pPr>
              <w:pStyle w:val="Default"/>
              <w:rPr>
                <w:b/>
              </w:rPr>
            </w:pPr>
          </w:p>
        </w:tc>
        <w:tc>
          <w:tcPr>
            <w:tcW w:w="3934" w:type="dxa"/>
            <w:vMerge/>
          </w:tcPr>
          <w:p w:rsidR="00996BEF" w:rsidRPr="003C2047" w:rsidRDefault="00996BEF" w:rsidP="003C2047">
            <w:pPr>
              <w:pStyle w:val="Default"/>
              <w:rPr>
                <w:b/>
              </w:rPr>
            </w:pPr>
          </w:p>
        </w:tc>
      </w:tr>
      <w:tr w:rsidR="00996BEF" w:rsidTr="00067C2C">
        <w:tc>
          <w:tcPr>
            <w:tcW w:w="675" w:type="dxa"/>
          </w:tcPr>
          <w:p w:rsidR="00996BEF" w:rsidRDefault="00996BEF" w:rsidP="0070529C">
            <w:pPr>
              <w:pStyle w:val="Default"/>
              <w:jc w:val="center"/>
            </w:pPr>
            <w:r>
              <w:t>39,</w:t>
            </w:r>
          </w:p>
          <w:p w:rsidR="00996BEF" w:rsidRPr="003C2047" w:rsidRDefault="00996BEF" w:rsidP="0070529C">
            <w:pPr>
              <w:pStyle w:val="Default"/>
              <w:jc w:val="center"/>
            </w:pPr>
            <w:r>
              <w:t>40</w:t>
            </w:r>
          </w:p>
        </w:tc>
        <w:tc>
          <w:tcPr>
            <w:tcW w:w="2694" w:type="dxa"/>
          </w:tcPr>
          <w:p w:rsidR="00996BEF" w:rsidRPr="003C2047" w:rsidRDefault="00996BEF" w:rsidP="003C2047">
            <w:pPr>
              <w:pStyle w:val="Default"/>
            </w:pPr>
            <w:r w:rsidRPr="003C2047">
              <w:t xml:space="preserve">Нумерация. Устный счет. Состав чисел. </w:t>
            </w:r>
          </w:p>
          <w:p w:rsidR="00996BEF" w:rsidRPr="003C2047" w:rsidRDefault="00996BEF" w:rsidP="003C2047">
            <w:pPr>
              <w:pStyle w:val="Default"/>
              <w:rPr>
                <w:b/>
              </w:rPr>
            </w:pPr>
          </w:p>
        </w:tc>
        <w:tc>
          <w:tcPr>
            <w:tcW w:w="2551" w:type="dxa"/>
          </w:tcPr>
          <w:p w:rsidR="00996BEF" w:rsidRPr="003C2047" w:rsidRDefault="00996BEF" w:rsidP="003C2047">
            <w:pPr>
              <w:pStyle w:val="Default"/>
              <w:rPr>
                <w:b/>
              </w:rPr>
            </w:pPr>
            <w:r w:rsidRPr="003C2047">
              <w:t>Устный счет. «Ли</w:t>
            </w:r>
            <w:r w:rsidRPr="003C2047">
              <w:t>ш</w:t>
            </w:r>
            <w:r w:rsidRPr="003C2047">
              <w:t>нее число», «Соотн</w:t>
            </w:r>
            <w:r w:rsidRPr="003C2047">
              <w:t>е</w:t>
            </w:r>
            <w:r w:rsidRPr="003C2047">
              <w:t xml:space="preserve">си число с картинкой» </w:t>
            </w:r>
          </w:p>
        </w:tc>
        <w:tc>
          <w:tcPr>
            <w:tcW w:w="3934" w:type="dxa"/>
            <w:vMerge w:val="restart"/>
          </w:tcPr>
          <w:p w:rsidR="00996BEF" w:rsidRPr="003C2047" w:rsidRDefault="00996BEF" w:rsidP="003C2047">
            <w:pPr>
              <w:pStyle w:val="Default"/>
            </w:pPr>
            <w:r w:rsidRPr="003C2047">
              <w:t>Выполнять сложение, вычитание чисел в пределах 10, 20, опираясь на знание их состава из двух сл</w:t>
            </w:r>
            <w:r w:rsidRPr="003C2047">
              <w:t>а</w:t>
            </w:r>
            <w:r w:rsidRPr="003C2047">
              <w:t>гаемых. Развитие речи и мышления через умение сравнивать числа Ра</w:t>
            </w:r>
            <w:r w:rsidRPr="003C2047">
              <w:t>з</w:t>
            </w:r>
            <w:r w:rsidRPr="003C2047">
              <w:t>витие активности и внимания через устный счёт с элементами игры</w:t>
            </w:r>
            <w:proofErr w:type="gramStart"/>
            <w:r w:rsidRPr="003C2047">
              <w:t xml:space="preserve"> Р</w:t>
            </w:r>
            <w:proofErr w:type="gramEnd"/>
            <w:r w:rsidRPr="003C2047">
              <w:t>азвивать умения проводить анализ и синтез числа, устанавливать о</w:t>
            </w:r>
            <w:r w:rsidRPr="003C2047">
              <w:t>т</w:t>
            </w:r>
            <w:r w:rsidRPr="003C2047">
              <w:t xml:space="preserve">ношения «часть - целое». </w:t>
            </w:r>
          </w:p>
          <w:p w:rsidR="00996BEF" w:rsidRPr="003C2047" w:rsidRDefault="00996BEF" w:rsidP="003C2047">
            <w:pPr>
              <w:pStyle w:val="Default"/>
            </w:pPr>
            <w:r w:rsidRPr="003C2047">
              <w:t xml:space="preserve">Уметь обобщать. </w:t>
            </w:r>
          </w:p>
          <w:p w:rsidR="00996BEF" w:rsidRPr="003C2047" w:rsidRDefault="00996BEF" w:rsidP="003C2047">
            <w:pPr>
              <w:pStyle w:val="Default"/>
              <w:rPr>
                <w:b/>
              </w:rPr>
            </w:pPr>
            <w:r w:rsidRPr="003C2047">
              <w:t>Развивать умение планировать ход деятельности и работать по алг</w:t>
            </w:r>
            <w:r w:rsidRPr="003C2047">
              <w:t>о</w:t>
            </w:r>
            <w:r w:rsidRPr="003C2047">
              <w:t>ритму. Внутренний план действия (алгоритм работы над задачей) на</w:t>
            </w:r>
            <w:r w:rsidRPr="003C2047">
              <w:t>й</w:t>
            </w:r>
            <w:r w:rsidRPr="003C2047">
              <w:t>ти вопро</w:t>
            </w:r>
            <w:proofErr w:type="gramStart"/>
            <w:r w:rsidRPr="003C2047">
              <w:t>с-</w:t>
            </w:r>
            <w:proofErr w:type="gramEnd"/>
            <w:r w:rsidRPr="003C2047">
              <w:t xml:space="preserve"> ответ Внутренний план действия (алгоритм работы над з</w:t>
            </w:r>
            <w:r w:rsidRPr="003C2047">
              <w:t>а</w:t>
            </w:r>
            <w:r w:rsidRPr="003C2047">
              <w:t>дачей) найти вопрос- ответ Разв</w:t>
            </w:r>
            <w:r w:rsidRPr="003C2047">
              <w:t>и</w:t>
            </w:r>
            <w:r w:rsidRPr="003C2047">
              <w:t>тие внимания, логического мышл</w:t>
            </w:r>
            <w:r w:rsidRPr="003C2047">
              <w:t>е</w:t>
            </w:r>
            <w:r w:rsidRPr="003C2047">
              <w:t xml:space="preserve">ния </w:t>
            </w:r>
          </w:p>
        </w:tc>
      </w:tr>
      <w:tr w:rsidR="00996BEF" w:rsidTr="00067C2C">
        <w:tc>
          <w:tcPr>
            <w:tcW w:w="675" w:type="dxa"/>
          </w:tcPr>
          <w:p w:rsidR="00996BEF" w:rsidRDefault="00996BEF" w:rsidP="0070529C">
            <w:pPr>
              <w:pStyle w:val="Default"/>
              <w:jc w:val="center"/>
            </w:pPr>
            <w:r>
              <w:t>4</w:t>
            </w:r>
            <w:r w:rsidRPr="003C2047">
              <w:t>1</w:t>
            </w:r>
            <w:r>
              <w:t>,</w:t>
            </w:r>
          </w:p>
          <w:p w:rsidR="00996BEF" w:rsidRPr="003C2047" w:rsidRDefault="00996BEF" w:rsidP="0070529C">
            <w:pPr>
              <w:pStyle w:val="Default"/>
              <w:jc w:val="center"/>
            </w:pPr>
            <w:r>
              <w:t>42</w:t>
            </w:r>
          </w:p>
        </w:tc>
        <w:tc>
          <w:tcPr>
            <w:tcW w:w="2694" w:type="dxa"/>
          </w:tcPr>
          <w:p w:rsidR="00996BEF" w:rsidRPr="003C2047" w:rsidRDefault="00996BEF" w:rsidP="003C2047">
            <w:pPr>
              <w:pStyle w:val="Default"/>
            </w:pPr>
            <w:r w:rsidRPr="003C2047">
              <w:t xml:space="preserve">Сравнение выражений. </w:t>
            </w:r>
          </w:p>
        </w:tc>
        <w:tc>
          <w:tcPr>
            <w:tcW w:w="2551" w:type="dxa"/>
          </w:tcPr>
          <w:p w:rsidR="00996BEF" w:rsidRPr="003C2047" w:rsidRDefault="00996BEF" w:rsidP="003C2047">
            <w:pPr>
              <w:pStyle w:val="Default"/>
              <w:rPr>
                <w:b/>
              </w:rPr>
            </w:pPr>
          </w:p>
        </w:tc>
        <w:tc>
          <w:tcPr>
            <w:tcW w:w="3934" w:type="dxa"/>
            <w:vMerge/>
          </w:tcPr>
          <w:p w:rsidR="00996BEF" w:rsidRPr="003C2047" w:rsidRDefault="00996BEF" w:rsidP="003C2047">
            <w:pPr>
              <w:pStyle w:val="Default"/>
              <w:rPr>
                <w:b/>
              </w:rPr>
            </w:pPr>
          </w:p>
        </w:tc>
      </w:tr>
      <w:tr w:rsidR="00996BEF" w:rsidTr="00067C2C">
        <w:tc>
          <w:tcPr>
            <w:tcW w:w="675" w:type="dxa"/>
          </w:tcPr>
          <w:p w:rsidR="00996BEF" w:rsidRDefault="00996BEF" w:rsidP="0070529C">
            <w:pPr>
              <w:pStyle w:val="Default"/>
              <w:jc w:val="center"/>
            </w:pPr>
            <w:r>
              <w:t>43,</w:t>
            </w:r>
          </w:p>
          <w:p w:rsidR="00996BEF" w:rsidRPr="003C2047" w:rsidRDefault="00996BEF" w:rsidP="0070529C">
            <w:pPr>
              <w:pStyle w:val="Default"/>
              <w:jc w:val="center"/>
            </w:pPr>
            <w:r>
              <w:t>44</w:t>
            </w:r>
          </w:p>
        </w:tc>
        <w:tc>
          <w:tcPr>
            <w:tcW w:w="2694" w:type="dxa"/>
          </w:tcPr>
          <w:p w:rsidR="00996BEF" w:rsidRPr="003C2047" w:rsidRDefault="00996BEF" w:rsidP="003C2047">
            <w:pPr>
              <w:pStyle w:val="Default"/>
            </w:pPr>
            <w:r w:rsidRPr="003C2047">
              <w:t>Решение примеров на сложение и вычитание вида «36+2, 36+20» .</w:t>
            </w:r>
          </w:p>
        </w:tc>
        <w:tc>
          <w:tcPr>
            <w:tcW w:w="2551" w:type="dxa"/>
          </w:tcPr>
          <w:p w:rsidR="00996BEF" w:rsidRPr="003C2047" w:rsidRDefault="00996BEF" w:rsidP="003C2047">
            <w:pPr>
              <w:pStyle w:val="Default"/>
            </w:pPr>
            <w:r w:rsidRPr="003C2047">
              <w:t>Устный счет. «Дом</w:t>
            </w:r>
            <w:r w:rsidRPr="003C2047">
              <w:t>и</w:t>
            </w:r>
            <w:r w:rsidRPr="003C2047">
              <w:t xml:space="preserve">но» </w:t>
            </w:r>
          </w:p>
          <w:p w:rsidR="00996BEF" w:rsidRPr="003C2047" w:rsidRDefault="00996BEF" w:rsidP="003C2047">
            <w:pPr>
              <w:pStyle w:val="Default"/>
              <w:rPr>
                <w:b/>
              </w:rPr>
            </w:pPr>
          </w:p>
        </w:tc>
        <w:tc>
          <w:tcPr>
            <w:tcW w:w="3934" w:type="dxa"/>
            <w:vMerge/>
          </w:tcPr>
          <w:p w:rsidR="00996BEF" w:rsidRPr="003C2047" w:rsidRDefault="00996BEF" w:rsidP="003C2047">
            <w:pPr>
              <w:pStyle w:val="Default"/>
              <w:rPr>
                <w:b/>
              </w:rPr>
            </w:pPr>
          </w:p>
        </w:tc>
      </w:tr>
      <w:tr w:rsidR="00996BEF" w:rsidTr="00067C2C">
        <w:tc>
          <w:tcPr>
            <w:tcW w:w="675" w:type="dxa"/>
          </w:tcPr>
          <w:p w:rsidR="00996BEF" w:rsidRDefault="00996BEF" w:rsidP="0070529C">
            <w:pPr>
              <w:pStyle w:val="Default"/>
              <w:jc w:val="center"/>
            </w:pPr>
            <w:r>
              <w:t>45,</w:t>
            </w:r>
          </w:p>
          <w:p w:rsidR="00996BEF" w:rsidRPr="003C2047" w:rsidRDefault="00996BEF" w:rsidP="0070529C">
            <w:pPr>
              <w:pStyle w:val="Default"/>
              <w:jc w:val="center"/>
            </w:pPr>
            <w:r>
              <w:t>46</w:t>
            </w:r>
          </w:p>
        </w:tc>
        <w:tc>
          <w:tcPr>
            <w:tcW w:w="2694" w:type="dxa"/>
          </w:tcPr>
          <w:p w:rsidR="00996BEF" w:rsidRPr="003C2047" w:rsidRDefault="00996BEF" w:rsidP="003C2047">
            <w:pPr>
              <w:pStyle w:val="Default"/>
            </w:pPr>
            <w:r w:rsidRPr="003C2047">
              <w:t>Решение примеров на сложение и вычитание вида«26+7, 25+3, 25-3, 35-7».</w:t>
            </w:r>
          </w:p>
          <w:p w:rsidR="00996BEF" w:rsidRPr="003C2047" w:rsidRDefault="00996BEF" w:rsidP="003C2047">
            <w:pPr>
              <w:pStyle w:val="Default"/>
              <w:rPr>
                <w:b/>
              </w:rPr>
            </w:pPr>
          </w:p>
        </w:tc>
        <w:tc>
          <w:tcPr>
            <w:tcW w:w="2551" w:type="dxa"/>
          </w:tcPr>
          <w:p w:rsidR="00996BEF" w:rsidRPr="003C2047" w:rsidRDefault="00996BEF" w:rsidP="003C2047">
            <w:pPr>
              <w:pStyle w:val="Default"/>
            </w:pPr>
            <w:r w:rsidRPr="003C2047">
              <w:t>Устный счет: прим</w:t>
            </w:r>
            <w:r w:rsidRPr="003C2047">
              <w:t>е</w:t>
            </w:r>
            <w:r w:rsidRPr="003C2047">
              <w:t>ры «с окошечками» на нахождение неизвес</w:t>
            </w:r>
            <w:r w:rsidRPr="003C2047">
              <w:t>т</w:t>
            </w:r>
            <w:r w:rsidRPr="003C2047">
              <w:t>ных слагаемого, уменьшаемого и в</w:t>
            </w:r>
            <w:r w:rsidRPr="003C2047">
              <w:t>ы</w:t>
            </w:r>
            <w:r w:rsidRPr="003C2047">
              <w:t xml:space="preserve">читаемого 100. </w:t>
            </w:r>
          </w:p>
        </w:tc>
        <w:tc>
          <w:tcPr>
            <w:tcW w:w="3934" w:type="dxa"/>
            <w:vMerge/>
          </w:tcPr>
          <w:p w:rsidR="00996BEF" w:rsidRPr="003C2047" w:rsidRDefault="00996BEF" w:rsidP="003C2047">
            <w:pPr>
              <w:pStyle w:val="Default"/>
              <w:rPr>
                <w:b/>
              </w:rPr>
            </w:pPr>
          </w:p>
        </w:tc>
      </w:tr>
      <w:tr w:rsidR="00996BEF" w:rsidTr="00067C2C">
        <w:tc>
          <w:tcPr>
            <w:tcW w:w="675" w:type="dxa"/>
          </w:tcPr>
          <w:p w:rsidR="00996BEF" w:rsidRDefault="00996BEF" w:rsidP="0070529C">
            <w:pPr>
              <w:pStyle w:val="Default"/>
              <w:jc w:val="center"/>
            </w:pPr>
            <w:r w:rsidRPr="003C2047">
              <w:t>4</w:t>
            </w:r>
            <w:r>
              <w:t>7,</w:t>
            </w:r>
          </w:p>
          <w:p w:rsidR="00996BEF" w:rsidRPr="003C2047" w:rsidRDefault="00996BEF" w:rsidP="0070529C">
            <w:pPr>
              <w:pStyle w:val="Default"/>
              <w:jc w:val="center"/>
            </w:pPr>
            <w:r>
              <w:t>48</w:t>
            </w:r>
          </w:p>
        </w:tc>
        <w:tc>
          <w:tcPr>
            <w:tcW w:w="2694" w:type="dxa"/>
          </w:tcPr>
          <w:p w:rsidR="00996BEF" w:rsidRPr="003C2047" w:rsidRDefault="00996BEF" w:rsidP="003C2047">
            <w:pPr>
              <w:pStyle w:val="Default"/>
            </w:pPr>
            <w:r w:rsidRPr="003C2047">
              <w:t>Решения примеров из</w:t>
            </w:r>
            <w:r w:rsidRPr="003C2047">
              <w:t>у</w:t>
            </w:r>
            <w:r w:rsidRPr="003C2047">
              <w:t>ченных видов.</w:t>
            </w:r>
          </w:p>
        </w:tc>
        <w:tc>
          <w:tcPr>
            <w:tcW w:w="2551" w:type="dxa"/>
            <w:vMerge w:val="restart"/>
          </w:tcPr>
          <w:p w:rsidR="00996BEF" w:rsidRPr="003C2047" w:rsidRDefault="00996BEF" w:rsidP="003C2047">
            <w:pPr>
              <w:pStyle w:val="Default"/>
            </w:pPr>
            <w:r w:rsidRPr="003C2047">
              <w:t>«Реши цепочку», «Пройди лабиринт», «Поднимись на ве</w:t>
            </w:r>
            <w:r w:rsidRPr="003C2047">
              <w:t>р</w:t>
            </w:r>
            <w:r w:rsidRPr="003C2047">
              <w:t xml:space="preserve">шину» </w:t>
            </w:r>
          </w:p>
        </w:tc>
        <w:tc>
          <w:tcPr>
            <w:tcW w:w="3934" w:type="dxa"/>
            <w:vMerge/>
          </w:tcPr>
          <w:p w:rsidR="00996BEF" w:rsidRPr="003C2047" w:rsidRDefault="00996BEF" w:rsidP="003C2047">
            <w:pPr>
              <w:pStyle w:val="Default"/>
              <w:rPr>
                <w:b/>
              </w:rPr>
            </w:pPr>
          </w:p>
        </w:tc>
      </w:tr>
      <w:tr w:rsidR="00996BEF" w:rsidTr="00067C2C">
        <w:tc>
          <w:tcPr>
            <w:tcW w:w="675" w:type="dxa"/>
          </w:tcPr>
          <w:p w:rsidR="00996BEF" w:rsidRDefault="00996BEF" w:rsidP="0070529C">
            <w:pPr>
              <w:pStyle w:val="Default"/>
              <w:jc w:val="center"/>
            </w:pPr>
            <w:r>
              <w:t>49,</w:t>
            </w:r>
          </w:p>
          <w:p w:rsidR="00996BEF" w:rsidRPr="003C2047" w:rsidRDefault="00996BEF" w:rsidP="0070529C">
            <w:pPr>
              <w:pStyle w:val="Default"/>
              <w:jc w:val="center"/>
            </w:pPr>
            <w:r>
              <w:t>50</w:t>
            </w:r>
          </w:p>
        </w:tc>
        <w:tc>
          <w:tcPr>
            <w:tcW w:w="2694" w:type="dxa"/>
          </w:tcPr>
          <w:p w:rsidR="00996BEF" w:rsidRPr="003C2047" w:rsidRDefault="00996BEF" w:rsidP="003C2047">
            <w:pPr>
              <w:pStyle w:val="Default"/>
            </w:pPr>
            <w:r w:rsidRPr="003C2047">
              <w:t>Порядок действий. Сравнение выражений.</w:t>
            </w:r>
          </w:p>
        </w:tc>
        <w:tc>
          <w:tcPr>
            <w:tcW w:w="2551" w:type="dxa"/>
            <w:vMerge/>
          </w:tcPr>
          <w:p w:rsidR="00996BEF" w:rsidRPr="003C2047" w:rsidRDefault="00996BEF" w:rsidP="003C2047">
            <w:pPr>
              <w:pStyle w:val="Default"/>
              <w:rPr>
                <w:b/>
              </w:rPr>
            </w:pPr>
          </w:p>
        </w:tc>
        <w:tc>
          <w:tcPr>
            <w:tcW w:w="3934" w:type="dxa"/>
            <w:vMerge/>
          </w:tcPr>
          <w:p w:rsidR="00996BEF" w:rsidRPr="003C2047" w:rsidRDefault="00996BEF" w:rsidP="003C2047">
            <w:pPr>
              <w:pStyle w:val="Default"/>
              <w:rPr>
                <w:b/>
              </w:rPr>
            </w:pPr>
          </w:p>
        </w:tc>
      </w:tr>
      <w:tr w:rsidR="00996BEF" w:rsidTr="00067C2C">
        <w:tc>
          <w:tcPr>
            <w:tcW w:w="675" w:type="dxa"/>
          </w:tcPr>
          <w:p w:rsidR="00996BEF" w:rsidRDefault="00996BEF" w:rsidP="0070529C">
            <w:pPr>
              <w:pStyle w:val="Default"/>
              <w:jc w:val="center"/>
            </w:pPr>
            <w:r>
              <w:t>51,</w:t>
            </w:r>
          </w:p>
          <w:p w:rsidR="00996BEF" w:rsidRPr="003C2047" w:rsidRDefault="00996BEF" w:rsidP="0070529C">
            <w:pPr>
              <w:pStyle w:val="Default"/>
              <w:jc w:val="center"/>
            </w:pPr>
            <w:r>
              <w:t>52</w:t>
            </w:r>
          </w:p>
        </w:tc>
        <w:tc>
          <w:tcPr>
            <w:tcW w:w="2694" w:type="dxa"/>
          </w:tcPr>
          <w:p w:rsidR="00996BEF" w:rsidRPr="003C2047" w:rsidRDefault="00996BEF" w:rsidP="003C2047">
            <w:pPr>
              <w:pStyle w:val="Default"/>
              <w:rPr>
                <w:b/>
              </w:rPr>
            </w:pPr>
            <w:r w:rsidRPr="003C2047">
              <w:t>Устный счет: нахожд</w:t>
            </w:r>
            <w:r w:rsidRPr="003C2047">
              <w:t>е</w:t>
            </w:r>
            <w:r w:rsidRPr="003C2047">
              <w:t>ние неизвестных сл</w:t>
            </w:r>
            <w:r w:rsidRPr="003C2047">
              <w:t>а</w:t>
            </w:r>
            <w:r w:rsidRPr="003C2047">
              <w:t>гаемого, уменьшаем</w:t>
            </w:r>
            <w:r w:rsidRPr="003C2047">
              <w:t>о</w:t>
            </w:r>
            <w:r w:rsidRPr="003C2047">
              <w:t>го, вычитаемого</w:t>
            </w:r>
          </w:p>
        </w:tc>
        <w:tc>
          <w:tcPr>
            <w:tcW w:w="2551" w:type="dxa"/>
          </w:tcPr>
          <w:p w:rsidR="00996BEF" w:rsidRPr="003C2047" w:rsidRDefault="00996BEF" w:rsidP="003C2047">
            <w:pPr>
              <w:pStyle w:val="Default"/>
            </w:pPr>
            <w:r w:rsidRPr="003C2047">
              <w:t>Устный счет: прим</w:t>
            </w:r>
            <w:r w:rsidRPr="003C2047">
              <w:t>е</w:t>
            </w:r>
            <w:r w:rsidRPr="003C2047">
              <w:t>ры «с окошечками» на нахождение неизвес</w:t>
            </w:r>
            <w:r w:rsidRPr="003C2047">
              <w:t>т</w:t>
            </w:r>
            <w:r w:rsidRPr="003C2047">
              <w:t>ных слагаемого, уменьшаемого и в</w:t>
            </w:r>
            <w:r w:rsidRPr="003C2047">
              <w:t>ы</w:t>
            </w:r>
            <w:r w:rsidRPr="003C2047">
              <w:t xml:space="preserve">читаемого в пределах </w:t>
            </w:r>
            <w:r w:rsidRPr="003C2047">
              <w:lastRenderedPageBreak/>
              <w:t>100.</w:t>
            </w:r>
          </w:p>
        </w:tc>
        <w:tc>
          <w:tcPr>
            <w:tcW w:w="3934" w:type="dxa"/>
            <w:vMerge/>
          </w:tcPr>
          <w:p w:rsidR="00996BEF" w:rsidRPr="003C2047" w:rsidRDefault="00996BEF" w:rsidP="003C2047">
            <w:pPr>
              <w:pStyle w:val="Default"/>
              <w:rPr>
                <w:b/>
              </w:rPr>
            </w:pPr>
          </w:p>
        </w:tc>
      </w:tr>
      <w:tr w:rsidR="00996BEF" w:rsidTr="00067C2C">
        <w:tc>
          <w:tcPr>
            <w:tcW w:w="675" w:type="dxa"/>
          </w:tcPr>
          <w:p w:rsidR="00996BEF" w:rsidRDefault="00996BEF" w:rsidP="00491E7E">
            <w:pPr>
              <w:pStyle w:val="Default"/>
              <w:jc w:val="center"/>
            </w:pPr>
            <w:r>
              <w:lastRenderedPageBreak/>
              <w:t>53,</w:t>
            </w:r>
          </w:p>
          <w:p w:rsidR="00996BEF" w:rsidRPr="003C2047" w:rsidRDefault="00996BEF" w:rsidP="00491E7E">
            <w:pPr>
              <w:pStyle w:val="Default"/>
              <w:jc w:val="center"/>
            </w:pPr>
            <w:r>
              <w:t>54</w:t>
            </w:r>
          </w:p>
        </w:tc>
        <w:tc>
          <w:tcPr>
            <w:tcW w:w="2694" w:type="dxa"/>
          </w:tcPr>
          <w:p w:rsidR="00996BEF" w:rsidRPr="003C2047" w:rsidRDefault="00996BEF" w:rsidP="003C2047">
            <w:pPr>
              <w:pStyle w:val="Default"/>
            </w:pPr>
            <w:r w:rsidRPr="003C2047">
              <w:t>Задачи на увеличение и уменьшение на н</w:t>
            </w:r>
            <w:r w:rsidRPr="003C2047">
              <w:t>е</w:t>
            </w:r>
            <w:r w:rsidRPr="003C2047">
              <w:t xml:space="preserve">сколько единиц </w:t>
            </w:r>
          </w:p>
          <w:p w:rsidR="00996BEF" w:rsidRPr="003C2047" w:rsidRDefault="00996BEF" w:rsidP="003C2047">
            <w:pPr>
              <w:pStyle w:val="Default"/>
            </w:pPr>
          </w:p>
        </w:tc>
        <w:tc>
          <w:tcPr>
            <w:tcW w:w="2551" w:type="dxa"/>
          </w:tcPr>
          <w:p w:rsidR="00996BEF" w:rsidRPr="003C2047" w:rsidRDefault="00996BEF" w:rsidP="003C2047">
            <w:pPr>
              <w:pStyle w:val="Default"/>
            </w:pPr>
            <w:r w:rsidRPr="003C2047">
              <w:t>Подчеркни главное в тексте, заполни та</w:t>
            </w:r>
            <w:r w:rsidRPr="003C2047">
              <w:t>б</w:t>
            </w:r>
            <w:r w:rsidRPr="003C2047">
              <w:t xml:space="preserve">лицу, реши задачу, проверь по плану </w:t>
            </w:r>
          </w:p>
        </w:tc>
        <w:tc>
          <w:tcPr>
            <w:tcW w:w="3934" w:type="dxa"/>
            <w:vMerge/>
          </w:tcPr>
          <w:p w:rsidR="00996BEF" w:rsidRPr="003C2047" w:rsidRDefault="00996BEF" w:rsidP="003C2047">
            <w:pPr>
              <w:pStyle w:val="Default"/>
              <w:rPr>
                <w:b/>
              </w:rPr>
            </w:pPr>
          </w:p>
        </w:tc>
      </w:tr>
      <w:tr w:rsidR="00996BEF" w:rsidTr="00067C2C">
        <w:tc>
          <w:tcPr>
            <w:tcW w:w="675" w:type="dxa"/>
          </w:tcPr>
          <w:p w:rsidR="00996BEF" w:rsidRDefault="00996BEF" w:rsidP="00491E7E">
            <w:pPr>
              <w:pStyle w:val="Default"/>
              <w:jc w:val="center"/>
            </w:pPr>
            <w:r>
              <w:t>55,</w:t>
            </w:r>
          </w:p>
          <w:p w:rsidR="00996BEF" w:rsidRPr="003C2047" w:rsidRDefault="00996BEF" w:rsidP="00491E7E">
            <w:pPr>
              <w:pStyle w:val="Default"/>
              <w:jc w:val="center"/>
            </w:pPr>
            <w:r>
              <w:t>56</w:t>
            </w:r>
          </w:p>
        </w:tc>
        <w:tc>
          <w:tcPr>
            <w:tcW w:w="2694" w:type="dxa"/>
          </w:tcPr>
          <w:p w:rsidR="00996BEF" w:rsidRPr="003C2047" w:rsidRDefault="00996BEF" w:rsidP="003C2047">
            <w:pPr>
              <w:pStyle w:val="Default"/>
            </w:pPr>
            <w:r w:rsidRPr="003C2047">
              <w:t xml:space="preserve">Действия деление и умножение. </w:t>
            </w:r>
          </w:p>
        </w:tc>
        <w:tc>
          <w:tcPr>
            <w:tcW w:w="2551" w:type="dxa"/>
          </w:tcPr>
          <w:p w:rsidR="00996BEF" w:rsidRPr="003C2047" w:rsidRDefault="00996BEF" w:rsidP="003C2047">
            <w:pPr>
              <w:pStyle w:val="Default"/>
              <w:rPr>
                <w:b/>
              </w:rPr>
            </w:pPr>
          </w:p>
        </w:tc>
        <w:tc>
          <w:tcPr>
            <w:tcW w:w="3934" w:type="dxa"/>
            <w:vMerge/>
          </w:tcPr>
          <w:p w:rsidR="00996BEF" w:rsidRPr="003C2047" w:rsidRDefault="00996BEF" w:rsidP="003C2047">
            <w:pPr>
              <w:pStyle w:val="Default"/>
              <w:rPr>
                <w:b/>
              </w:rPr>
            </w:pPr>
          </w:p>
        </w:tc>
      </w:tr>
      <w:tr w:rsidR="00996BEF" w:rsidTr="00067C2C">
        <w:tc>
          <w:tcPr>
            <w:tcW w:w="675" w:type="dxa"/>
          </w:tcPr>
          <w:p w:rsidR="00996BEF" w:rsidRDefault="00996BEF" w:rsidP="00491E7E">
            <w:pPr>
              <w:pStyle w:val="Default"/>
              <w:jc w:val="center"/>
            </w:pPr>
            <w:r>
              <w:t>57,</w:t>
            </w:r>
          </w:p>
          <w:p w:rsidR="00996BEF" w:rsidRPr="003C2047" w:rsidRDefault="00996BEF" w:rsidP="00491E7E">
            <w:pPr>
              <w:pStyle w:val="Default"/>
              <w:jc w:val="center"/>
            </w:pPr>
            <w:r>
              <w:t>58</w:t>
            </w:r>
          </w:p>
          <w:p w:rsidR="00996BEF" w:rsidRPr="003C2047" w:rsidRDefault="00996BEF" w:rsidP="00491E7E">
            <w:pPr>
              <w:pStyle w:val="Default"/>
              <w:jc w:val="center"/>
            </w:pPr>
          </w:p>
        </w:tc>
        <w:tc>
          <w:tcPr>
            <w:tcW w:w="2694" w:type="dxa"/>
          </w:tcPr>
          <w:p w:rsidR="00996BEF" w:rsidRPr="003C2047" w:rsidRDefault="00996BEF" w:rsidP="003C2047">
            <w:pPr>
              <w:pStyle w:val="Default"/>
              <w:rPr>
                <w:b/>
              </w:rPr>
            </w:pPr>
            <w:r w:rsidRPr="003C2047">
              <w:t>Умножение и деление на 2 и 3; простые зад</w:t>
            </w:r>
            <w:r w:rsidRPr="003C2047">
              <w:t>а</w:t>
            </w:r>
            <w:r w:rsidRPr="003C2047">
              <w:t>чи на сложение и выч</w:t>
            </w:r>
            <w:r w:rsidRPr="003C2047">
              <w:t>и</w:t>
            </w:r>
            <w:r w:rsidRPr="003C2047">
              <w:t>тание</w:t>
            </w:r>
          </w:p>
        </w:tc>
        <w:tc>
          <w:tcPr>
            <w:tcW w:w="2551" w:type="dxa"/>
          </w:tcPr>
          <w:p w:rsidR="00996BEF" w:rsidRPr="003C2047" w:rsidRDefault="00996BEF" w:rsidP="003C2047">
            <w:pPr>
              <w:pStyle w:val="Default"/>
            </w:pPr>
            <w:r w:rsidRPr="003C2047">
              <w:t>Работа с таблицей у</w:t>
            </w:r>
            <w:r w:rsidRPr="003C2047">
              <w:t>м</w:t>
            </w:r>
            <w:r w:rsidRPr="003C2047">
              <w:t xml:space="preserve">ножения. </w:t>
            </w:r>
          </w:p>
          <w:p w:rsidR="00996BEF" w:rsidRPr="003C2047" w:rsidRDefault="00996BEF" w:rsidP="003C2047">
            <w:pPr>
              <w:pStyle w:val="Default"/>
              <w:rPr>
                <w:b/>
              </w:rPr>
            </w:pPr>
            <w:r w:rsidRPr="003C2047">
              <w:t>Решение задач и пр</w:t>
            </w:r>
            <w:r w:rsidRPr="003C2047">
              <w:t>и</w:t>
            </w:r>
            <w:r w:rsidRPr="003C2047">
              <w:t xml:space="preserve">меров </w:t>
            </w:r>
          </w:p>
        </w:tc>
        <w:tc>
          <w:tcPr>
            <w:tcW w:w="3934" w:type="dxa"/>
            <w:vMerge/>
          </w:tcPr>
          <w:p w:rsidR="00996BEF" w:rsidRPr="003C2047" w:rsidRDefault="00996BEF" w:rsidP="003C2047">
            <w:pPr>
              <w:pStyle w:val="Default"/>
              <w:rPr>
                <w:b/>
              </w:rPr>
            </w:pPr>
          </w:p>
        </w:tc>
      </w:tr>
      <w:tr w:rsidR="00996BEF" w:rsidTr="00067C2C">
        <w:tc>
          <w:tcPr>
            <w:tcW w:w="675" w:type="dxa"/>
          </w:tcPr>
          <w:p w:rsidR="00996BEF" w:rsidRPr="003C2047" w:rsidRDefault="00996BEF" w:rsidP="00491E7E">
            <w:pPr>
              <w:pStyle w:val="Default"/>
              <w:jc w:val="center"/>
            </w:pPr>
            <w:r>
              <w:t>59</w:t>
            </w:r>
            <w:r w:rsidRPr="003C2047">
              <w:t>,</w:t>
            </w:r>
          </w:p>
          <w:p w:rsidR="00996BEF" w:rsidRPr="003C2047" w:rsidRDefault="00996BEF" w:rsidP="00491E7E">
            <w:pPr>
              <w:pStyle w:val="Default"/>
              <w:jc w:val="center"/>
            </w:pPr>
            <w:r>
              <w:t>60</w:t>
            </w:r>
          </w:p>
        </w:tc>
        <w:tc>
          <w:tcPr>
            <w:tcW w:w="2694" w:type="dxa"/>
          </w:tcPr>
          <w:p w:rsidR="00996BEF" w:rsidRPr="003C2047" w:rsidRDefault="00996BEF" w:rsidP="003C2047">
            <w:pPr>
              <w:pStyle w:val="Default"/>
            </w:pPr>
            <w:r w:rsidRPr="003C2047">
              <w:t>Решение задач на у</w:t>
            </w:r>
            <w:r w:rsidRPr="003C2047">
              <w:t>м</w:t>
            </w:r>
            <w:r w:rsidRPr="003C2047">
              <w:t>ножение и деление с опорой на рисунок.</w:t>
            </w:r>
          </w:p>
        </w:tc>
        <w:tc>
          <w:tcPr>
            <w:tcW w:w="2551" w:type="dxa"/>
          </w:tcPr>
          <w:p w:rsidR="00996BEF" w:rsidRPr="003C2047" w:rsidRDefault="00996BEF" w:rsidP="003C2047">
            <w:pPr>
              <w:pStyle w:val="Default"/>
            </w:pPr>
            <w:r w:rsidRPr="003C2047">
              <w:t>Подчеркни главное в тексте, заполни та</w:t>
            </w:r>
            <w:r w:rsidRPr="003C2047">
              <w:t>б</w:t>
            </w:r>
            <w:r w:rsidRPr="003C2047">
              <w:t xml:space="preserve">лицу, реши задачу, проверь по плану </w:t>
            </w:r>
          </w:p>
        </w:tc>
        <w:tc>
          <w:tcPr>
            <w:tcW w:w="3934" w:type="dxa"/>
            <w:vMerge/>
          </w:tcPr>
          <w:p w:rsidR="00996BEF" w:rsidRPr="003C2047" w:rsidRDefault="00996BEF" w:rsidP="003C2047">
            <w:pPr>
              <w:pStyle w:val="Default"/>
              <w:rPr>
                <w:b/>
              </w:rPr>
            </w:pPr>
          </w:p>
        </w:tc>
      </w:tr>
      <w:tr w:rsidR="00996BEF" w:rsidTr="00067C2C">
        <w:tc>
          <w:tcPr>
            <w:tcW w:w="675" w:type="dxa"/>
          </w:tcPr>
          <w:p w:rsidR="00996BEF" w:rsidRDefault="00996BEF" w:rsidP="00491E7E">
            <w:pPr>
              <w:pStyle w:val="Default"/>
              <w:jc w:val="center"/>
            </w:pPr>
            <w:r>
              <w:t>61,</w:t>
            </w:r>
          </w:p>
          <w:p w:rsidR="00996BEF" w:rsidRPr="003C2047" w:rsidRDefault="00996BEF" w:rsidP="00491E7E">
            <w:pPr>
              <w:pStyle w:val="Default"/>
              <w:jc w:val="center"/>
            </w:pPr>
            <w:r>
              <w:t>62</w:t>
            </w:r>
          </w:p>
        </w:tc>
        <w:tc>
          <w:tcPr>
            <w:tcW w:w="2694" w:type="dxa"/>
          </w:tcPr>
          <w:p w:rsidR="00996BEF" w:rsidRPr="003C2047" w:rsidRDefault="00996BEF" w:rsidP="003C2047">
            <w:pPr>
              <w:pStyle w:val="Default"/>
            </w:pPr>
            <w:r w:rsidRPr="003C2047">
              <w:t>Геометрические фиг</w:t>
            </w:r>
            <w:r w:rsidRPr="003C2047">
              <w:t>у</w:t>
            </w:r>
            <w:r w:rsidRPr="003C2047">
              <w:t>ры.</w:t>
            </w:r>
          </w:p>
        </w:tc>
        <w:tc>
          <w:tcPr>
            <w:tcW w:w="2551" w:type="dxa"/>
          </w:tcPr>
          <w:p w:rsidR="00996BEF" w:rsidRPr="003C2047" w:rsidRDefault="00996BEF" w:rsidP="003C2047">
            <w:pPr>
              <w:pStyle w:val="Default"/>
            </w:pPr>
            <w:proofErr w:type="spellStart"/>
            <w:r w:rsidRPr="003C2047">
              <w:t>Танграм</w:t>
            </w:r>
            <w:proofErr w:type="spellEnd"/>
            <w:r w:rsidRPr="003C2047">
              <w:t xml:space="preserve">. «Составь рисунок из фигур» </w:t>
            </w:r>
          </w:p>
        </w:tc>
        <w:tc>
          <w:tcPr>
            <w:tcW w:w="3934" w:type="dxa"/>
            <w:vMerge/>
          </w:tcPr>
          <w:p w:rsidR="00996BEF" w:rsidRPr="003C2047" w:rsidRDefault="00996BEF" w:rsidP="003C2047">
            <w:pPr>
              <w:pStyle w:val="Default"/>
              <w:rPr>
                <w:b/>
              </w:rPr>
            </w:pPr>
          </w:p>
        </w:tc>
      </w:tr>
      <w:tr w:rsidR="00996BEF" w:rsidTr="00491E7E">
        <w:tc>
          <w:tcPr>
            <w:tcW w:w="675" w:type="dxa"/>
          </w:tcPr>
          <w:p w:rsidR="00996BEF" w:rsidRPr="003C2047" w:rsidRDefault="00147C9B" w:rsidP="0070529C">
            <w:pPr>
              <w:pStyle w:val="Default"/>
              <w:jc w:val="center"/>
            </w:pPr>
            <w:r>
              <w:t>-</w:t>
            </w:r>
            <w:r w:rsidR="00996BEF">
              <w:t>6</w:t>
            </w:r>
            <w:r w:rsidR="00996BEF" w:rsidRPr="003C2047">
              <w:t>3,</w:t>
            </w:r>
          </w:p>
          <w:p w:rsidR="00996BEF" w:rsidRPr="003C2047" w:rsidRDefault="00147C9B" w:rsidP="0070529C">
            <w:pPr>
              <w:pStyle w:val="Default"/>
              <w:jc w:val="center"/>
            </w:pPr>
            <w:r>
              <w:t>68</w:t>
            </w:r>
          </w:p>
        </w:tc>
        <w:tc>
          <w:tcPr>
            <w:tcW w:w="9179" w:type="dxa"/>
            <w:gridSpan w:val="3"/>
          </w:tcPr>
          <w:p w:rsidR="00996BEF" w:rsidRPr="003C2047" w:rsidRDefault="00996BEF" w:rsidP="003C2047">
            <w:pPr>
              <w:pStyle w:val="Default"/>
              <w:rPr>
                <w:b/>
              </w:rPr>
            </w:pPr>
            <w:r w:rsidRPr="003C2047">
              <w:rPr>
                <w:iCs/>
              </w:rPr>
              <w:t xml:space="preserve">Мониторинг развития высших психических функций </w:t>
            </w:r>
          </w:p>
        </w:tc>
      </w:tr>
    </w:tbl>
    <w:p w:rsidR="00067C2C" w:rsidRPr="00D00AAC" w:rsidRDefault="00067C2C" w:rsidP="0070529C">
      <w:pPr>
        <w:pStyle w:val="Default"/>
        <w:jc w:val="center"/>
        <w:rPr>
          <w:b/>
        </w:rPr>
      </w:pPr>
    </w:p>
    <w:p w:rsidR="00302E5A" w:rsidRDefault="00302E5A" w:rsidP="00302E5A">
      <w:pPr>
        <w:pStyle w:val="Default"/>
        <w:jc w:val="center"/>
        <w:rPr>
          <w:b/>
        </w:rPr>
      </w:pPr>
      <w:r w:rsidRPr="00D00AAC">
        <w:rPr>
          <w:b/>
        </w:rPr>
        <w:t>Тематическое планирование 3класс.</w:t>
      </w:r>
    </w:p>
    <w:tbl>
      <w:tblPr>
        <w:tblStyle w:val="a6"/>
        <w:tblW w:w="0" w:type="auto"/>
        <w:tblLook w:val="04A0"/>
      </w:tblPr>
      <w:tblGrid>
        <w:gridCol w:w="675"/>
        <w:gridCol w:w="2694"/>
        <w:gridCol w:w="2551"/>
        <w:gridCol w:w="3934"/>
      </w:tblGrid>
      <w:tr w:rsidR="00491E7E" w:rsidRPr="00F67FF9" w:rsidTr="00491E7E">
        <w:tc>
          <w:tcPr>
            <w:tcW w:w="675" w:type="dxa"/>
          </w:tcPr>
          <w:p w:rsidR="00491E7E" w:rsidRPr="00F67FF9" w:rsidRDefault="00491E7E" w:rsidP="00491E7E">
            <w:pPr>
              <w:pStyle w:val="Default"/>
              <w:jc w:val="center"/>
            </w:pPr>
            <w:r w:rsidRPr="00F67FF9">
              <w:t>№</w:t>
            </w:r>
          </w:p>
        </w:tc>
        <w:tc>
          <w:tcPr>
            <w:tcW w:w="2694" w:type="dxa"/>
          </w:tcPr>
          <w:p w:rsidR="00491E7E" w:rsidRPr="00F67FF9" w:rsidRDefault="00491E7E" w:rsidP="00491E7E">
            <w:pPr>
              <w:pStyle w:val="Default"/>
              <w:jc w:val="center"/>
            </w:pPr>
            <w:r w:rsidRPr="00F67FF9">
              <w:t>тема</w:t>
            </w:r>
          </w:p>
        </w:tc>
        <w:tc>
          <w:tcPr>
            <w:tcW w:w="2551" w:type="dxa"/>
          </w:tcPr>
          <w:p w:rsidR="00491E7E" w:rsidRPr="00F67FF9" w:rsidRDefault="00491E7E" w:rsidP="00491E7E">
            <w:pPr>
              <w:pStyle w:val="Default"/>
              <w:jc w:val="center"/>
              <w:rPr>
                <w:bCs/>
              </w:rPr>
            </w:pPr>
            <w:r w:rsidRPr="00F67FF9">
              <w:rPr>
                <w:bCs/>
              </w:rPr>
              <w:t xml:space="preserve">Тематическое </w:t>
            </w:r>
          </w:p>
          <w:p w:rsidR="00491E7E" w:rsidRPr="00F67FF9" w:rsidRDefault="00491E7E" w:rsidP="00491E7E">
            <w:pPr>
              <w:pStyle w:val="Default"/>
              <w:jc w:val="center"/>
            </w:pPr>
            <w:r w:rsidRPr="00F67FF9">
              <w:rPr>
                <w:bCs/>
              </w:rPr>
              <w:t xml:space="preserve">содержание </w:t>
            </w:r>
          </w:p>
        </w:tc>
        <w:tc>
          <w:tcPr>
            <w:tcW w:w="3934" w:type="dxa"/>
          </w:tcPr>
          <w:p w:rsidR="00491E7E" w:rsidRPr="00F67FF9" w:rsidRDefault="00491E7E" w:rsidP="00491E7E">
            <w:pPr>
              <w:pStyle w:val="Default"/>
              <w:jc w:val="center"/>
            </w:pPr>
            <w:r w:rsidRPr="00F67FF9">
              <w:rPr>
                <w:bCs/>
              </w:rPr>
              <w:t xml:space="preserve">Виды учебной деятельности </w:t>
            </w:r>
          </w:p>
          <w:p w:rsidR="00491E7E" w:rsidRPr="00F67FF9" w:rsidRDefault="00491E7E" w:rsidP="00491E7E">
            <w:pPr>
              <w:pStyle w:val="Default"/>
              <w:jc w:val="center"/>
            </w:pPr>
          </w:p>
        </w:tc>
      </w:tr>
      <w:tr w:rsidR="00147C9B" w:rsidRPr="00F67FF9" w:rsidTr="00491E7E">
        <w:tc>
          <w:tcPr>
            <w:tcW w:w="675" w:type="dxa"/>
          </w:tcPr>
          <w:p w:rsidR="00147C9B" w:rsidRPr="003C2047" w:rsidRDefault="00147C9B" w:rsidP="00542FE3">
            <w:pPr>
              <w:pStyle w:val="Default"/>
              <w:jc w:val="center"/>
            </w:pPr>
            <w:r w:rsidRPr="003C2047">
              <w:t>1</w:t>
            </w:r>
            <w:r>
              <w:t>-4</w:t>
            </w:r>
          </w:p>
        </w:tc>
        <w:tc>
          <w:tcPr>
            <w:tcW w:w="9179" w:type="dxa"/>
            <w:gridSpan w:val="3"/>
          </w:tcPr>
          <w:p w:rsidR="00147C9B" w:rsidRPr="00F67FF9" w:rsidRDefault="00147C9B" w:rsidP="005D4E13">
            <w:pPr>
              <w:pStyle w:val="Default"/>
            </w:pPr>
            <w:r w:rsidRPr="00F67FF9">
              <w:rPr>
                <w:iCs/>
              </w:rPr>
              <w:t xml:space="preserve">Психолого-педагогическое обследование развития высших психических функций </w:t>
            </w:r>
          </w:p>
        </w:tc>
      </w:tr>
      <w:tr w:rsidR="00147C9B" w:rsidRPr="00F67FF9" w:rsidTr="00491E7E">
        <w:tc>
          <w:tcPr>
            <w:tcW w:w="675" w:type="dxa"/>
          </w:tcPr>
          <w:p w:rsidR="00147C9B" w:rsidRPr="003C2047" w:rsidRDefault="00147C9B" w:rsidP="00542FE3">
            <w:pPr>
              <w:pStyle w:val="Default"/>
              <w:jc w:val="center"/>
            </w:pPr>
            <w:r>
              <w:t>5,6</w:t>
            </w:r>
          </w:p>
        </w:tc>
        <w:tc>
          <w:tcPr>
            <w:tcW w:w="2694" w:type="dxa"/>
          </w:tcPr>
          <w:p w:rsidR="00147C9B" w:rsidRPr="00F67FF9" w:rsidRDefault="00147C9B" w:rsidP="005D4E13">
            <w:pPr>
              <w:pStyle w:val="Default"/>
            </w:pPr>
            <w:r w:rsidRPr="00F67FF9">
              <w:t>Манипуляции с мелк</w:t>
            </w:r>
            <w:r w:rsidRPr="00F67FF9">
              <w:t>и</w:t>
            </w:r>
            <w:r w:rsidRPr="00F67FF9">
              <w:t xml:space="preserve">ми предметами </w:t>
            </w:r>
          </w:p>
          <w:p w:rsidR="00147C9B" w:rsidRPr="00F67FF9" w:rsidRDefault="00147C9B" w:rsidP="005D4E13">
            <w:pPr>
              <w:pStyle w:val="Default"/>
              <w:rPr>
                <w:b/>
              </w:rPr>
            </w:pPr>
          </w:p>
        </w:tc>
        <w:tc>
          <w:tcPr>
            <w:tcW w:w="2551" w:type="dxa"/>
          </w:tcPr>
          <w:p w:rsidR="00147C9B" w:rsidRPr="00F67FF9" w:rsidRDefault="00147C9B" w:rsidP="005D4E13">
            <w:pPr>
              <w:pStyle w:val="Default"/>
              <w:rPr>
                <w:b/>
              </w:rPr>
            </w:pPr>
            <w:r w:rsidRPr="00F67FF9">
              <w:t>Пальчиковая гимн</w:t>
            </w:r>
            <w:r w:rsidRPr="00F67FF9">
              <w:t>а</w:t>
            </w:r>
            <w:r w:rsidRPr="00F67FF9">
              <w:t>стика. Работа с пинц</w:t>
            </w:r>
            <w:r w:rsidRPr="00F67FF9">
              <w:t>е</w:t>
            </w:r>
            <w:r w:rsidRPr="00F67FF9">
              <w:t xml:space="preserve">том и крупами. Лепка. Мозаика. Работа с глиной. </w:t>
            </w:r>
          </w:p>
        </w:tc>
        <w:tc>
          <w:tcPr>
            <w:tcW w:w="3934" w:type="dxa"/>
            <w:vMerge w:val="restart"/>
          </w:tcPr>
          <w:p w:rsidR="00147C9B" w:rsidRPr="00F67FF9" w:rsidRDefault="00147C9B" w:rsidP="005D4E13">
            <w:pPr>
              <w:pStyle w:val="Default"/>
            </w:pPr>
            <w:r w:rsidRPr="00F67FF9">
              <w:t>Развитие мелкой моторики рук п</w:t>
            </w:r>
            <w:r w:rsidRPr="00F67FF9">
              <w:t>о</w:t>
            </w:r>
            <w:r w:rsidRPr="00F67FF9">
              <w:t xml:space="preserve">средством тренировки пальцев рук. </w:t>
            </w:r>
          </w:p>
          <w:p w:rsidR="00147C9B" w:rsidRPr="00F67FF9" w:rsidRDefault="00147C9B" w:rsidP="005D4E13">
            <w:pPr>
              <w:pStyle w:val="Default"/>
              <w:rPr>
                <w:b/>
              </w:rPr>
            </w:pPr>
            <w:r w:rsidRPr="00F67FF9">
              <w:t>Развитие мелкой моторики рук, м</w:t>
            </w:r>
            <w:r w:rsidRPr="00F67FF9">
              <w:t>е</w:t>
            </w:r>
            <w:r w:rsidRPr="00F67FF9">
              <w:t>ханической памяти, устной речи посредством пальчиковой гимн</w:t>
            </w:r>
            <w:r w:rsidRPr="00F67FF9">
              <w:t>а</w:t>
            </w:r>
            <w:r w:rsidRPr="00F67FF9">
              <w:t>стики (инсценировки). Развитие зрительной памяти посредством воспроизведения данных учителем узоров, элементов букв и цифр. Развитие памяти, слухового вним</w:t>
            </w:r>
            <w:r w:rsidRPr="00F67FF9">
              <w:t>а</w:t>
            </w:r>
            <w:r w:rsidRPr="00F67FF9">
              <w:t>ния посредством написания ге</w:t>
            </w:r>
            <w:r w:rsidRPr="00F67FF9">
              <w:t>о</w:t>
            </w:r>
            <w:r w:rsidRPr="00F67FF9">
              <w:t>метрических и знаковых диктантов. Формирование каллиграфического навыка путем написания пропи</w:t>
            </w:r>
            <w:r w:rsidRPr="00F67FF9">
              <w:t>с</w:t>
            </w:r>
            <w:r w:rsidRPr="00F67FF9">
              <w:t xml:space="preserve">ных и строчных букв и соединение их в слоги. Развитие зрительной памяти и внимания посредством написания графических диктантов. </w:t>
            </w:r>
          </w:p>
        </w:tc>
      </w:tr>
      <w:tr w:rsidR="00147C9B" w:rsidRPr="00F67FF9" w:rsidTr="00491E7E">
        <w:tc>
          <w:tcPr>
            <w:tcW w:w="675" w:type="dxa"/>
          </w:tcPr>
          <w:p w:rsidR="00147C9B" w:rsidRPr="003C2047" w:rsidRDefault="00147C9B" w:rsidP="00542FE3">
            <w:pPr>
              <w:pStyle w:val="Default"/>
              <w:jc w:val="center"/>
            </w:pPr>
            <w:r>
              <w:t>7,8</w:t>
            </w:r>
          </w:p>
        </w:tc>
        <w:tc>
          <w:tcPr>
            <w:tcW w:w="2694" w:type="dxa"/>
          </w:tcPr>
          <w:p w:rsidR="00147C9B" w:rsidRPr="00F67FF9" w:rsidRDefault="00147C9B" w:rsidP="005D4E13">
            <w:pPr>
              <w:pStyle w:val="Default"/>
            </w:pPr>
            <w:r w:rsidRPr="00F67FF9">
              <w:t>Рисование узоров, эл</w:t>
            </w:r>
            <w:r w:rsidRPr="00F67FF9">
              <w:t>е</w:t>
            </w:r>
            <w:r w:rsidRPr="00F67FF9">
              <w:t xml:space="preserve">ментов букв и цифр </w:t>
            </w:r>
          </w:p>
          <w:p w:rsidR="00147C9B" w:rsidRPr="00F67FF9" w:rsidRDefault="00147C9B" w:rsidP="005D4E13">
            <w:pPr>
              <w:pStyle w:val="Default"/>
              <w:rPr>
                <w:b/>
              </w:rPr>
            </w:pPr>
          </w:p>
        </w:tc>
        <w:tc>
          <w:tcPr>
            <w:tcW w:w="2551" w:type="dxa"/>
          </w:tcPr>
          <w:p w:rsidR="00147C9B" w:rsidRPr="00F67FF9" w:rsidRDefault="00147C9B" w:rsidP="005D4E13">
            <w:pPr>
              <w:pStyle w:val="Default"/>
              <w:rPr>
                <w:b/>
              </w:rPr>
            </w:pPr>
            <w:r w:rsidRPr="00F67FF9">
              <w:t>«Одновременное р</w:t>
            </w:r>
            <w:r w:rsidRPr="00F67FF9">
              <w:t>и</w:t>
            </w:r>
            <w:r w:rsidRPr="00F67FF9">
              <w:t>сование». Проведение параллельных линий - вертикальных и н</w:t>
            </w:r>
            <w:r w:rsidRPr="00F67FF9">
              <w:t>а</w:t>
            </w:r>
            <w:r w:rsidRPr="00F67FF9">
              <w:t>клонных. Графич</w:t>
            </w:r>
            <w:r w:rsidRPr="00F67FF9">
              <w:t>е</w:t>
            </w:r>
            <w:r w:rsidRPr="00F67FF9">
              <w:t xml:space="preserve">ский диктант </w:t>
            </w:r>
          </w:p>
        </w:tc>
        <w:tc>
          <w:tcPr>
            <w:tcW w:w="3934" w:type="dxa"/>
            <w:vMerge/>
          </w:tcPr>
          <w:p w:rsidR="00147C9B" w:rsidRPr="00F67FF9" w:rsidRDefault="00147C9B" w:rsidP="00302E5A">
            <w:pPr>
              <w:pStyle w:val="Default"/>
              <w:jc w:val="center"/>
              <w:rPr>
                <w:b/>
              </w:rPr>
            </w:pPr>
          </w:p>
        </w:tc>
      </w:tr>
      <w:tr w:rsidR="00147C9B" w:rsidRPr="00F67FF9" w:rsidTr="00491E7E">
        <w:tc>
          <w:tcPr>
            <w:tcW w:w="675" w:type="dxa"/>
          </w:tcPr>
          <w:p w:rsidR="00147C9B" w:rsidRPr="003C2047" w:rsidRDefault="00147C9B" w:rsidP="00542FE3">
            <w:pPr>
              <w:pStyle w:val="Default"/>
              <w:jc w:val="center"/>
            </w:pPr>
            <w:r>
              <w:t>9,10</w:t>
            </w:r>
          </w:p>
        </w:tc>
        <w:tc>
          <w:tcPr>
            <w:tcW w:w="2694" w:type="dxa"/>
          </w:tcPr>
          <w:p w:rsidR="00147C9B" w:rsidRPr="00F67FF9" w:rsidRDefault="00147C9B" w:rsidP="005D4E13">
            <w:pPr>
              <w:pStyle w:val="Default"/>
            </w:pPr>
            <w:r w:rsidRPr="00F67FF9">
              <w:t xml:space="preserve">Коррекция почерка </w:t>
            </w:r>
          </w:p>
          <w:p w:rsidR="00147C9B" w:rsidRPr="00F67FF9" w:rsidRDefault="00147C9B" w:rsidP="005D4E13">
            <w:pPr>
              <w:pStyle w:val="Default"/>
              <w:rPr>
                <w:b/>
              </w:rPr>
            </w:pPr>
          </w:p>
        </w:tc>
        <w:tc>
          <w:tcPr>
            <w:tcW w:w="2551" w:type="dxa"/>
          </w:tcPr>
          <w:p w:rsidR="00147C9B" w:rsidRPr="00F67FF9" w:rsidRDefault="00147C9B" w:rsidP="005D4E13">
            <w:pPr>
              <w:pStyle w:val="Default"/>
            </w:pPr>
            <w:r w:rsidRPr="00F67FF9">
              <w:t xml:space="preserve">Работа над формой букв. Графический диктант. Работа в прописях. Рисование фигур, букв и цифр в воздухе. </w:t>
            </w:r>
          </w:p>
        </w:tc>
        <w:tc>
          <w:tcPr>
            <w:tcW w:w="3934" w:type="dxa"/>
            <w:vMerge/>
          </w:tcPr>
          <w:p w:rsidR="00147C9B" w:rsidRPr="00F67FF9" w:rsidRDefault="00147C9B" w:rsidP="00302E5A">
            <w:pPr>
              <w:pStyle w:val="Default"/>
              <w:jc w:val="center"/>
              <w:rPr>
                <w:b/>
              </w:rPr>
            </w:pPr>
          </w:p>
        </w:tc>
      </w:tr>
      <w:tr w:rsidR="00147C9B" w:rsidRPr="00F67FF9" w:rsidTr="00491E7E">
        <w:tc>
          <w:tcPr>
            <w:tcW w:w="675" w:type="dxa"/>
          </w:tcPr>
          <w:p w:rsidR="00147C9B" w:rsidRDefault="00147C9B" w:rsidP="00542FE3">
            <w:pPr>
              <w:pStyle w:val="Default"/>
              <w:jc w:val="center"/>
            </w:pPr>
            <w:r>
              <w:t>11,</w:t>
            </w:r>
          </w:p>
          <w:p w:rsidR="00147C9B" w:rsidRPr="003C2047" w:rsidRDefault="00147C9B" w:rsidP="00542FE3">
            <w:pPr>
              <w:pStyle w:val="Default"/>
              <w:jc w:val="center"/>
            </w:pPr>
            <w:r>
              <w:t>12</w:t>
            </w:r>
          </w:p>
        </w:tc>
        <w:tc>
          <w:tcPr>
            <w:tcW w:w="2694" w:type="dxa"/>
          </w:tcPr>
          <w:p w:rsidR="00147C9B" w:rsidRPr="00F67FF9" w:rsidRDefault="00147C9B" w:rsidP="00491E7E">
            <w:pPr>
              <w:pStyle w:val="Default"/>
            </w:pPr>
            <w:r w:rsidRPr="00F67FF9">
              <w:t>Определение количес</w:t>
            </w:r>
            <w:r w:rsidRPr="00F67FF9">
              <w:t>т</w:t>
            </w:r>
            <w:r w:rsidRPr="00F67FF9">
              <w:t xml:space="preserve">ва слогов. Деление слов на слоги. </w:t>
            </w:r>
          </w:p>
          <w:p w:rsidR="00147C9B" w:rsidRPr="00F67FF9" w:rsidRDefault="00147C9B" w:rsidP="00302E5A">
            <w:pPr>
              <w:pStyle w:val="Default"/>
              <w:jc w:val="center"/>
              <w:rPr>
                <w:b/>
              </w:rPr>
            </w:pPr>
          </w:p>
        </w:tc>
        <w:tc>
          <w:tcPr>
            <w:tcW w:w="2551" w:type="dxa"/>
            <w:vMerge w:val="restart"/>
          </w:tcPr>
          <w:p w:rsidR="00147C9B" w:rsidRPr="00F67FF9" w:rsidRDefault="00147C9B" w:rsidP="005D4E13">
            <w:pPr>
              <w:pStyle w:val="Default"/>
            </w:pPr>
            <w:r w:rsidRPr="00F67FF9">
              <w:t xml:space="preserve">Составление слов и слогов. </w:t>
            </w:r>
          </w:p>
          <w:p w:rsidR="00147C9B" w:rsidRPr="00F67FF9" w:rsidRDefault="00147C9B" w:rsidP="005D4E13">
            <w:pPr>
              <w:pStyle w:val="Default"/>
              <w:rPr>
                <w:b/>
              </w:rPr>
            </w:pPr>
            <w:r w:rsidRPr="00F67FF9">
              <w:t>Игра «Пройди лаб</w:t>
            </w:r>
            <w:r w:rsidRPr="00F67FF9">
              <w:t>и</w:t>
            </w:r>
            <w:r w:rsidRPr="00F67FF9">
              <w:t xml:space="preserve">ринт» </w:t>
            </w:r>
          </w:p>
        </w:tc>
        <w:tc>
          <w:tcPr>
            <w:tcW w:w="3934" w:type="dxa"/>
            <w:vMerge w:val="restart"/>
          </w:tcPr>
          <w:p w:rsidR="00147C9B" w:rsidRPr="00F67FF9" w:rsidRDefault="00147C9B" w:rsidP="005D4E13">
            <w:pPr>
              <w:pStyle w:val="Default"/>
            </w:pPr>
            <w:r w:rsidRPr="00F67FF9">
              <w:t>Развитие зрительной памяти п</w:t>
            </w:r>
            <w:r w:rsidRPr="00F67FF9">
              <w:t>о</w:t>
            </w:r>
            <w:r w:rsidRPr="00F67FF9">
              <w:t>средством запоминания ряда букв и звуков, расположенных в опред</w:t>
            </w:r>
            <w:r w:rsidRPr="00F67FF9">
              <w:t>е</w:t>
            </w:r>
            <w:r w:rsidRPr="00F67FF9">
              <w:t>лённом порядке Развитие логич</w:t>
            </w:r>
            <w:r w:rsidRPr="00F67FF9">
              <w:t>е</w:t>
            </w:r>
            <w:r w:rsidRPr="00F67FF9">
              <w:t>ского мышления посредством з</w:t>
            </w:r>
            <w:r w:rsidRPr="00F67FF9">
              <w:t>а</w:t>
            </w:r>
            <w:r w:rsidRPr="00F67FF9">
              <w:t xml:space="preserve">вершения логических цепочек слов. </w:t>
            </w:r>
          </w:p>
          <w:p w:rsidR="00147C9B" w:rsidRPr="00F67FF9" w:rsidRDefault="00147C9B" w:rsidP="005D4E13">
            <w:pPr>
              <w:pStyle w:val="Default"/>
              <w:rPr>
                <w:b/>
              </w:rPr>
            </w:pPr>
            <w:r w:rsidRPr="00F67FF9">
              <w:t>Развитие восприятия и фонемат</w:t>
            </w:r>
            <w:r w:rsidRPr="00F67FF9">
              <w:t>и</w:t>
            </w:r>
            <w:r w:rsidRPr="00F67FF9">
              <w:t xml:space="preserve">ческого слуха путём узнавания и выделения гласного и </w:t>
            </w:r>
          </w:p>
          <w:p w:rsidR="00147C9B" w:rsidRPr="00F67FF9" w:rsidRDefault="00147C9B" w:rsidP="005D4E13">
            <w:pPr>
              <w:pStyle w:val="Default"/>
            </w:pPr>
            <w:r w:rsidRPr="00F67FF9">
              <w:t xml:space="preserve">согласного звука. </w:t>
            </w:r>
          </w:p>
          <w:p w:rsidR="00147C9B" w:rsidRPr="00F67FF9" w:rsidRDefault="00147C9B" w:rsidP="005D4E13">
            <w:pPr>
              <w:pStyle w:val="Default"/>
            </w:pPr>
            <w:r w:rsidRPr="00F67FF9">
              <w:lastRenderedPageBreak/>
              <w:t>Развитие зрительной памяти п</w:t>
            </w:r>
            <w:r w:rsidRPr="00F67FF9">
              <w:t>о</w:t>
            </w:r>
            <w:r w:rsidRPr="00F67FF9">
              <w:t>средством запоминания ряда букв и звуков, расположенных в опред</w:t>
            </w:r>
            <w:r w:rsidRPr="00F67FF9">
              <w:t>е</w:t>
            </w:r>
            <w:r w:rsidRPr="00F67FF9">
              <w:t xml:space="preserve">лённом порядке. </w:t>
            </w:r>
          </w:p>
          <w:p w:rsidR="00147C9B" w:rsidRPr="00F67FF9" w:rsidRDefault="00147C9B" w:rsidP="005D4E13">
            <w:pPr>
              <w:pStyle w:val="Default"/>
            </w:pPr>
            <w:r w:rsidRPr="00F67FF9">
              <w:t xml:space="preserve">Формировать графические умения, </w:t>
            </w:r>
          </w:p>
          <w:p w:rsidR="00147C9B" w:rsidRPr="00F67FF9" w:rsidRDefault="00147C9B" w:rsidP="005D4E13">
            <w:pPr>
              <w:pStyle w:val="Default"/>
            </w:pPr>
            <w:r w:rsidRPr="00F67FF9">
              <w:t>Формировать умения простого ф</w:t>
            </w:r>
            <w:r w:rsidRPr="00F67FF9">
              <w:t>о</w:t>
            </w:r>
            <w:r w:rsidRPr="00F67FF9">
              <w:t>нематического анализа: выделять (узнавать) звук на фоне слова и в</w:t>
            </w:r>
            <w:r w:rsidRPr="00F67FF9">
              <w:t>ы</w:t>
            </w:r>
            <w:r w:rsidRPr="00F67FF9">
              <w:t xml:space="preserve">делять звук из слова (в начале и в конце слова). </w:t>
            </w:r>
          </w:p>
          <w:p w:rsidR="00147C9B" w:rsidRPr="00F67FF9" w:rsidRDefault="00147C9B" w:rsidP="005D4E13">
            <w:pPr>
              <w:pStyle w:val="Default"/>
            </w:pPr>
            <w:r w:rsidRPr="00F67FF9">
              <w:t>Формировать умение находить о</w:t>
            </w:r>
            <w:r w:rsidRPr="00F67FF9">
              <w:t>р</w:t>
            </w:r>
            <w:r w:rsidRPr="00F67FF9">
              <w:t xml:space="preserve">фограммы. </w:t>
            </w:r>
          </w:p>
          <w:p w:rsidR="00147C9B" w:rsidRPr="00F67FF9" w:rsidRDefault="00147C9B" w:rsidP="005D4E13">
            <w:pPr>
              <w:pStyle w:val="Default"/>
            </w:pPr>
            <w:r w:rsidRPr="00F67FF9">
              <w:t>Развитие речи, слухового воспр</w:t>
            </w:r>
            <w:r w:rsidRPr="00F67FF9">
              <w:t>и</w:t>
            </w:r>
            <w:r w:rsidRPr="00F67FF9">
              <w:t xml:space="preserve">ятия. </w:t>
            </w:r>
          </w:p>
          <w:p w:rsidR="00147C9B" w:rsidRPr="00F67FF9" w:rsidRDefault="00147C9B" w:rsidP="005D4E13">
            <w:pPr>
              <w:pStyle w:val="Default"/>
            </w:pPr>
            <w:r w:rsidRPr="00F67FF9">
              <w:t>Развитие зрительной памяти. Ра</w:t>
            </w:r>
            <w:r w:rsidRPr="00F67FF9">
              <w:t>з</w:t>
            </w:r>
            <w:r w:rsidRPr="00F67FF9">
              <w:t>вивать умение анализировать зр</w:t>
            </w:r>
            <w:r w:rsidRPr="00F67FF9">
              <w:t>и</w:t>
            </w:r>
            <w:r w:rsidRPr="00F67FF9">
              <w:t>тельно воспринимаемые объекты, анализировать последовательность действий и совершать последов</w:t>
            </w:r>
            <w:r w:rsidRPr="00F67FF9">
              <w:t>а</w:t>
            </w:r>
            <w:r w:rsidRPr="00F67FF9">
              <w:t>тельно действия по инструкции п</w:t>
            </w:r>
            <w:r w:rsidRPr="00F67FF9">
              <w:t>е</w:t>
            </w:r>
            <w:r w:rsidRPr="00F67FF9">
              <w:t xml:space="preserve">дагога. </w:t>
            </w:r>
          </w:p>
          <w:p w:rsidR="00147C9B" w:rsidRPr="00F67FF9" w:rsidRDefault="00147C9B" w:rsidP="005D4E13">
            <w:pPr>
              <w:pStyle w:val="Default"/>
              <w:rPr>
                <w:b/>
              </w:rPr>
            </w:pPr>
            <w:r w:rsidRPr="00F67FF9">
              <w:t>Корригировать и развивать: свя</w:t>
            </w:r>
            <w:r w:rsidRPr="00F67FF9">
              <w:t>з</w:t>
            </w:r>
            <w:r w:rsidRPr="00F67FF9">
              <w:t>ную устную речь; зрительное во</w:t>
            </w:r>
            <w:r w:rsidRPr="00F67FF9">
              <w:t>с</w:t>
            </w:r>
            <w:r w:rsidRPr="00F67FF9">
              <w:t xml:space="preserve">приятие при работе с карточкой; </w:t>
            </w:r>
          </w:p>
        </w:tc>
      </w:tr>
      <w:tr w:rsidR="00147C9B" w:rsidRPr="00F67FF9" w:rsidTr="00491E7E">
        <w:tc>
          <w:tcPr>
            <w:tcW w:w="675" w:type="dxa"/>
          </w:tcPr>
          <w:p w:rsidR="00147C9B" w:rsidRDefault="00147C9B" w:rsidP="00542FE3">
            <w:pPr>
              <w:pStyle w:val="Default"/>
              <w:jc w:val="center"/>
            </w:pPr>
            <w:r>
              <w:t>13,</w:t>
            </w:r>
          </w:p>
          <w:p w:rsidR="00147C9B" w:rsidRPr="003C2047" w:rsidRDefault="00147C9B" w:rsidP="00542FE3">
            <w:pPr>
              <w:pStyle w:val="Default"/>
              <w:jc w:val="center"/>
            </w:pPr>
            <w:r>
              <w:t>14</w:t>
            </w:r>
          </w:p>
        </w:tc>
        <w:tc>
          <w:tcPr>
            <w:tcW w:w="2694" w:type="dxa"/>
          </w:tcPr>
          <w:p w:rsidR="00147C9B" w:rsidRPr="00F67FF9" w:rsidRDefault="00147C9B" w:rsidP="005D4E13">
            <w:pPr>
              <w:pStyle w:val="Default"/>
            </w:pPr>
            <w:r w:rsidRPr="00F67FF9">
              <w:t xml:space="preserve">Составление слов по схемам </w:t>
            </w:r>
          </w:p>
        </w:tc>
        <w:tc>
          <w:tcPr>
            <w:tcW w:w="2551" w:type="dxa"/>
            <w:vMerge/>
          </w:tcPr>
          <w:p w:rsidR="00147C9B" w:rsidRPr="00F67FF9" w:rsidRDefault="00147C9B" w:rsidP="00302E5A">
            <w:pPr>
              <w:pStyle w:val="Default"/>
              <w:jc w:val="center"/>
              <w:rPr>
                <w:b/>
              </w:rPr>
            </w:pPr>
          </w:p>
        </w:tc>
        <w:tc>
          <w:tcPr>
            <w:tcW w:w="3934" w:type="dxa"/>
            <w:vMerge/>
          </w:tcPr>
          <w:p w:rsidR="00147C9B" w:rsidRPr="00F67FF9" w:rsidRDefault="00147C9B" w:rsidP="00302E5A">
            <w:pPr>
              <w:pStyle w:val="Default"/>
              <w:jc w:val="center"/>
              <w:rPr>
                <w:b/>
              </w:rPr>
            </w:pPr>
          </w:p>
        </w:tc>
      </w:tr>
      <w:tr w:rsidR="00147C9B" w:rsidRPr="00F67FF9" w:rsidTr="00491E7E">
        <w:tc>
          <w:tcPr>
            <w:tcW w:w="675" w:type="dxa"/>
          </w:tcPr>
          <w:p w:rsidR="00147C9B" w:rsidRDefault="00147C9B" w:rsidP="00542FE3">
            <w:pPr>
              <w:pStyle w:val="Default"/>
              <w:jc w:val="center"/>
            </w:pPr>
            <w:r>
              <w:t>15,</w:t>
            </w:r>
          </w:p>
          <w:p w:rsidR="00147C9B" w:rsidRPr="003C2047" w:rsidRDefault="00147C9B" w:rsidP="00542FE3">
            <w:pPr>
              <w:pStyle w:val="Default"/>
              <w:jc w:val="center"/>
            </w:pPr>
            <w:r>
              <w:t>16</w:t>
            </w:r>
          </w:p>
        </w:tc>
        <w:tc>
          <w:tcPr>
            <w:tcW w:w="2694" w:type="dxa"/>
          </w:tcPr>
          <w:p w:rsidR="00147C9B" w:rsidRPr="00F67FF9" w:rsidRDefault="00147C9B" w:rsidP="00491E7E">
            <w:pPr>
              <w:pStyle w:val="Default"/>
            </w:pPr>
            <w:r w:rsidRPr="00F67FF9">
              <w:t xml:space="preserve">Текст и предложение </w:t>
            </w:r>
          </w:p>
          <w:p w:rsidR="00147C9B" w:rsidRPr="00F67FF9" w:rsidRDefault="00147C9B" w:rsidP="00302E5A">
            <w:pPr>
              <w:pStyle w:val="Default"/>
              <w:jc w:val="center"/>
              <w:rPr>
                <w:b/>
              </w:rPr>
            </w:pPr>
          </w:p>
        </w:tc>
        <w:tc>
          <w:tcPr>
            <w:tcW w:w="2551" w:type="dxa"/>
          </w:tcPr>
          <w:p w:rsidR="00147C9B" w:rsidRPr="00F67FF9" w:rsidRDefault="00147C9B" w:rsidP="005D4E13">
            <w:pPr>
              <w:pStyle w:val="Default"/>
            </w:pPr>
            <w:r w:rsidRPr="00F67FF9">
              <w:t>Добавь слово. Соста</w:t>
            </w:r>
            <w:r w:rsidRPr="00F67FF9">
              <w:t>в</w:t>
            </w:r>
            <w:r w:rsidRPr="00F67FF9">
              <w:t>ление предложений, определить вид по ц</w:t>
            </w:r>
            <w:r w:rsidRPr="00F67FF9">
              <w:t>е</w:t>
            </w:r>
            <w:r w:rsidRPr="00F67FF9">
              <w:t xml:space="preserve">ли высказывания и </w:t>
            </w:r>
            <w:r w:rsidRPr="00F67FF9">
              <w:lastRenderedPageBreak/>
              <w:t>интонации. Составл</w:t>
            </w:r>
            <w:r w:rsidRPr="00F67FF9">
              <w:t>е</w:t>
            </w:r>
            <w:r w:rsidRPr="00F67FF9">
              <w:t xml:space="preserve">ние текста. </w:t>
            </w:r>
          </w:p>
        </w:tc>
        <w:tc>
          <w:tcPr>
            <w:tcW w:w="3934" w:type="dxa"/>
            <w:vMerge/>
          </w:tcPr>
          <w:p w:rsidR="00147C9B" w:rsidRPr="00F67FF9" w:rsidRDefault="00147C9B" w:rsidP="00302E5A">
            <w:pPr>
              <w:pStyle w:val="Default"/>
              <w:jc w:val="center"/>
              <w:rPr>
                <w:b/>
              </w:rPr>
            </w:pPr>
          </w:p>
        </w:tc>
      </w:tr>
      <w:tr w:rsidR="00147C9B" w:rsidRPr="00F67FF9" w:rsidTr="00491E7E">
        <w:tc>
          <w:tcPr>
            <w:tcW w:w="675" w:type="dxa"/>
          </w:tcPr>
          <w:p w:rsidR="00147C9B" w:rsidRDefault="00147C9B" w:rsidP="00542FE3">
            <w:pPr>
              <w:pStyle w:val="Default"/>
              <w:jc w:val="center"/>
            </w:pPr>
            <w:r>
              <w:lastRenderedPageBreak/>
              <w:t>17,</w:t>
            </w:r>
          </w:p>
          <w:p w:rsidR="00147C9B" w:rsidRPr="003C2047" w:rsidRDefault="00147C9B" w:rsidP="00542FE3">
            <w:pPr>
              <w:pStyle w:val="Default"/>
              <w:jc w:val="center"/>
            </w:pPr>
            <w:r>
              <w:t>18</w:t>
            </w:r>
          </w:p>
        </w:tc>
        <w:tc>
          <w:tcPr>
            <w:tcW w:w="2694" w:type="dxa"/>
          </w:tcPr>
          <w:p w:rsidR="00147C9B" w:rsidRPr="00F67FF9" w:rsidRDefault="00147C9B" w:rsidP="00491E7E">
            <w:pPr>
              <w:pStyle w:val="Default"/>
            </w:pPr>
            <w:r w:rsidRPr="00F67FF9">
              <w:t>Составление словос</w:t>
            </w:r>
            <w:r w:rsidRPr="00F67FF9">
              <w:t>о</w:t>
            </w:r>
            <w:r w:rsidRPr="00F67FF9">
              <w:t xml:space="preserve">четаний и предложений </w:t>
            </w:r>
          </w:p>
          <w:p w:rsidR="00147C9B" w:rsidRPr="00F67FF9" w:rsidRDefault="00147C9B" w:rsidP="00302E5A">
            <w:pPr>
              <w:pStyle w:val="Default"/>
              <w:jc w:val="center"/>
              <w:rPr>
                <w:b/>
              </w:rPr>
            </w:pPr>
          </w:p>
        </w:tc>
        <w:tc>
          <w:tcPr>
            <w:tcW w:w="2551" w:type="dxa"/>
          </w:tcPr>
          <w:p w:rsidR="00147C9B" w:rsidRPr="00F67FF9" w:rsidRDefault="00147C9B" w:rsidP="00F67FF9">
            <w:pPr>
              <w:pStyle w:val="Default"/>
            </w:pPr>
            <w:r w:rsidRPr="00F67FF9">
              <w:t>«Дополни предлож</w:t>
            </w:r>
            <w:r w:rsidRPr="00F67FF9">
              <w:t>е</w:t>
            </w:r>
            <w:r w:rsidRPr="00F67FF9">
              <w:t>ние совами», «Зако</w:t>
            </w:r>
            <w:r w:rsidRPr="00F67FF9">
              <w:t>н</w:t>
            </w:r>
            <w:r w:rsidRPr="00F67FF9">
              <w:t>чи предложение», ц</w:t>
            </w:r>
            <w:r w:rsidRPr="00F67FF9">
              <w:t>е</w:t>
            </w:r>
            <w:r w:rsidRPr="00F67FF9">
              <w:t>почки слов. Деформ</w:t>
            </w:r>
            <w:r w:rsidRPr="00F67FF9">
              <w:t>и</w:t>
            </w:r>
            <w:r w:rsidRPr="00F67FF9">
              <w:t>рованный текст.</w:t>
            </w:r>
          </w:p>
        </w:tc>
        <w:tc>
          <w:tcPr>
            <w:tcW w:w="3934" w:type="dxa"/>
            <w:vMerge/>
          </w:tcPr>
          <w:p w:rsidR="00147C9B" w:rsidRPr="00F67FF9" w:rsidRDefault="00147C9B" w:rsidP="00302E5A">
            <w:pPr>
              <w:pStyle w:val="Default"/>
              <w:jc w:val="center"/>
              <w:rPr>
                <w:b/>
              </w:rPr>
            </w:pPr>
          </w:p>
        </w:tc>
      </w:tr>
      <w:tr w:rsidR="00147C9B" w:rsidRPr="00F67FF9" w:rsidTr="00491E7E">
        <w:tc>
          <w:tcPr>
            <w:tcW w:w="675" w:type="dxa"/>
          </w:tcPr>
          <w:p w:rsidR="00147C9B" w:rsidRDefault="00147C9B" w:rsidP="00542FE3">
            <w:pPr>
              <w:pStyle w:val="Default"/>
              <w:jc w:val="center"/>
            </w:pPr>
            <w:r>
              <w:t>19,</w:t>
            </w:r>
          </w:p>
          <w:p w:rsidR="00147C9B" w:rsidRPr="003C2047" w:rsidRDefault="00147C9B" w:rsidP="00542FE3">
            <w:pPr>
              <w:pStyle w:val="Default"/>
              <w:jc w:val="center"/>
            </w:pPr>
            <w:r>
              <w:t>20</w:t>
            </w:r>
          </w:p>
        </w:tc>
        <w:tc>
          <w:tcPr>
            <w:tcW w:w="2694" w:type="dxa"/>
          </w:tcPr>
          <w:p w:rsidR="00147C9B" w:rsidRPr="00F67FF9" w:rsidRDefault="00147C9B" w:rsidP="00491E7E">
            <w:pPr>
              <w:pStyle w:val="Default"/>
            </w:pPr>
            <w:r w:rsidRPr="00F67FF9">
              <w:t>Деление текста на ча</w:t>
            </w:r>
            <w:r w:rsidRPr="00F67FF9">
              <w:t>с</w:t>
            </w:r>
            <w:r w:rsidRPr="00F67FF9">
              <w:t xml:space="preserve">ти </w:t>
            </w:r>
          </w:p>
        </w:tc>
        <w:tc>
          <w:tcPr>
            <w:tcW w:w="2551" w:type="dxa"/>
          </w:tcPr>
          <w:p w:rsidR="00147C9B" w:rsidRPr="00F67FF9" w:rsidRDefault="00147C9B" w:rsidP="005D4E13">
            <w:pPr>
              <w:pStyle w:val="Default"/>
            </w:pPr>
            <w:r w:rsidRPr="00F67FF9">
              <w:t>«Добавь слово» С</w:t>
            </w:r>
            <w:r w:rsidRPr="00F67FF9">
              <w:t>о</w:t>
            </w:r>
            <w:r w:rsidRPr="00F67FF9">
              <w:t>ставление предлож</w:t>
            </w:r>
            <w:r w:rsidRPr="00F67FF9">
              <w:t>е</w:t>
            </w:r>
            <w:r w:rsidRPr="00F67FF9">
              <w:t xml:space="preserve">ний, составление текст </w:t>
            </w:r>
          </w:p>
        </w:tc>
        <w:tc>
          <w:tcPr>
            <w:tcW w:w="3934" w:type="dxa"/>
            <w:vMerge/>
          </w:tcPr>
          <w:p w:rsidR="00147C9B" w:rsidRPr="00F67FF9" w:rsidRDefault="00147C9B" w:rsidP="00302E5A">
            <w:pPr>
              <w:pStyle w:val="Default"/>
              <w:jc w:val="center"/>
              <w:rPr>
                <w:b/>
              </w:rPr>
            </w:pPr>
          </w:p>
        </w:tc>
      </w:tr>
      <w:tr w:rsidR="00147C9B" w:rsidRPr="00F67FF9" w:rsidTr="00491E7E">
        <w:tc>
          <w:tcPr>
            <w:tcW w:w="675" w:type="dxa"/>
          </w:tcPr>
          <w:p w:rsidR="00147C9B" w:rsidRDefault="00147C9B" w:rsidP="00542FE3">
            <w:pPr>
              <w:pStyle w:val="Default"/>
              <w:jc w:val="center"/>
            </w:pPr>
            <w:r>
              <w:t>2</w:t>
            </w:r>
            <w:r w:rsidRPr="003C2047">
              <w:t>1</w:t>
            </w:r>
            <w:r>
              <w:t>,</w:t>
            </w:r>
          </w:p>
          <w:p w:rsidR="00147C9B" w:rsidRPr="003C2047" w:rsidRDefault="00147C9B" w:rsidP="00542FE3">
            <w:pPr>
              <w:pStyle w:val="Default"/>
              <w:jc w:val="center"/>
            </w:pPr>
            <w:r>
              <w:t>22</w:t>
            </w:r>
          </w:p>
        </w:tc>
        <w:tc>
          <w:tcPr>
            <w:tcW w:w="2694" w:type="dxa"/>
          </w:tcPr>
          <w:p w:rsidR="00147C9B" w:rsidRPr="00F67FF9" w:rsidRDefault="00147C9B" w:rsidP="00491E7E">
            <w:pPr>
              <w:pStyle w:val="Default"/>
            </w:pPr>
            <w:r w:rsidRPr="00F67FF9">
              <w:t xml:space="preserve">Состав слова. Корень </w:t>
            </w:r>
          </w:p>
          <w:p w:rsidR="00147C9B" w:rsidRPr="00F67FF9" w:rsidRDefault="00147C9B" w:rsidP="00302E5A">
            <w:pPr>
              <w:pStyle w:val="Default"/>
              <w:jc w:val="center"/>
              <w:rPr>
                <w:b/>
              </w:rPr>
            </w:pPr>
          </w:p>
        </w:tc>
        <w:tc>
          <w:tcPr>
            <w:tcW w:w="2551" w:type="dxa"/>
          </w:tcPr>
          <w:p w:rsidR="00147C9B" w:rsidRPr="00F67FF9" w:rsidRDefault="00147C9B" w:rsidP="005D4E13">
            <w:pPr>
              <w:pStyle w:val="Default"/>
            </w:pPr>
            <w:r w:rsidRPr="00F67FF9">
              <w:t>Алфавит. Упражнения с глухими и звонкими согласными. Зрител</w:t>
            </w:r>
            <w:r w:rsidRPr="00F67FF9">
              <w:t>ь</w:t>
            </w:r>
            <w:r>
              <w:t>но-</w:t>
            </w:r>
            <w:r w:rsidRPr="00F67FF9">
              <w:t xml:space="preserve">орфографический диктант. </w:t>
            </w:r>
          </w:p>
        </w:tc>
        <w:tc>
          <w:tcPr>
            <w:tcW w:w="3934" w:type="dxa"/>
            <w:vMerge/>
          </w:tcPr>
          <w:p w:rsidR="00147C9B" w:rsidRPr="00F67FF9" w:rsidRDefault="00147C9B" w:rsidP="00302E5A">
            <w:pPr>
              <w:pStyle w:val="Default"/>
              <w:jc w:val="center"/>
              <w:rPr>
                <w:b/>
              </w:rPr>
            </w:pPr>
          </w:p>
        </w:tc>
      </w:tr>
      <w:tr w:rsidR="00147C9B" w:rsidRPr="00F67FF9" w:rsidTr="00491E7E">
        <w:tc>
          <w:tcPr>
            <w:tcW w:w="675" w:type="dxa"/>
          </w:tcPr>
          <w:p w:rsidR="00147C9B" w:rsidRDefault="00147C9B" w:rsidP="00542FE3">
            <w:pPr>
              <w:pStyle w:val="Default"/>
              <w:jc w:val="center"/>
            </w:pPr>
            <w:r>
              <w:t>23,</w:t>
            </w:r>
          </w:p>
          <w:p w:rsidR="00147C9B" w:rsidRPr="003C2047" w:rsidRDefault="00147C9B" w:rsidP="00542FE3">
            <w:pPr>
              <w:pStyle w:val="Default"/>
              <w:jc w:val="center"/>
            </w:pPr>
            <w:r>
              <w:t>24</w:t>
            </w:r>
          </w:p>
        </w:tc>
        <w:tc>
          <w:tcPr>
            <w:tcW w:w="2694" w:type="dxa"/>
          </w:tcPr>
          <w:p w:rsidR="00147C9B" w:rsidRPr="00F67FF9" w:rsidRDefault="00147C9B" w:rsidP="005D4E13">
            <w:pPr>
              <w:pStyle w:val="Default"/>
            </w:pPr>
            <w:r w:rsidRPr="00F67FF9">
              <w:t>Приставка и суффиксы. Упражнение в образ</w:t>
            </w:r>
            <w:r w:rsidRPr="00F67FF9">
              <w:t>о</w:t>
            </w:r>
            <w:r w:rsidRPr="00F67FF9">
              <w:t xml:space="preserve">вании слов </w:t>
            </w:r>
          </w:p>
        </w:tc>
        <w:tc>
          <w:tcPr>
            <w:tcW w:w="2551" w:type="dxa"/>
            <w:vMerge w:val="restart"/>
          </w:tcPr>
          <w:p w:rsidR="00147C9B" w:rsidRPr="00F67FF9" w:rsidRDefault="00147C9B" w:rsidP="005D4E13">
            <w:pPr>
              <w:pStyle w:val="Default"/>
              <w:jc w:val="center"/>
            </w:pPr>
            <w:r w:rsidRPr="00F67FF9">
              <w:t xml:space="preserve">Игра «Собери слово», </w:t>
            </w:r>
          </w:p>
          <w:p w:rsidR="00147C9B" w:rsidRPr="00F67FF9" w:rsidRDefault="00147C9B" w:rsidP="005D4E13">
            <w:pPr>
              <w:pStyle w:val="Default"/>
            </w:pPr>
            <w:r w:rsidRPr="00F67FF9">
              <w:t xml:space="preserve">Игра «Подбери слово к схеме». </w:t>
            </w:r>
          </w:p>
          <w:p w:rsidR="00147C9B" w:rsidRPr="00F67FF9" w:rsidRDefault="00147C9B" w:rsidP="005D4E13">
            <w:pPr>
              <w:pStyle w:val="Default"/>
              <w:rPr>
                <w:b/>
              </w:rPr>
            </w:pPr>
            <w:r w:rsidRPr="00F67FF9">
              <w:t xml:space="preserve">Найди и исправь ошибки </w:t>
            </w:r>
          </w:p>
        </w:tc>
        <w:tc>
          <w:tcPr>
            <w:tcW w:w="3934" w:type="dxa"/>
            <w:vMerge/>
          </w:tcPr>
          <w:p w:rsidR="00147C9B" w:rsidRPr="00F67FF9" w:rsidRDefault="00147C9B" w:rsidP="00302E5A">
            <w:pPr>
              <w:pStyle w:val="Default"/>
              <w:jc w:val="center"/>
              <w:rPr>
                <w:b/>
              </w:rPr>
            </w:pPr>
          </w:p>
        </w:tc>
      </w:tr>
      <w:tr w:rsidR="00147C9B" w:rsidRPr="00F67FF9" w:rsidTr="00491E7E">
        <w:tc>
          <w:tcPr>
            <w:tcW w:w="675" w:type="dxa"/>
          </w:tcPr>
          <w:p w:rsidR="00147C9B" w:rsidRDefault="00147C9B" w:rsidP="00542FE3">
            <w:pPr>
              <w:pStyle w:val="Default"/>
              <w:jc w:val="center"/>
            </w:pPr>
            <w:r>
              <w:t>25,</w:t>
            </w:r>
          </w:p>
          <w:p w:rsidR="00147C9B" w:rsidRPr="003C2047" w:rsidRDefault="00147C9B" w:rsidP="00542FE3">
            <w:pPr>
              <w:pStyle w:val="Default"/>
              <w:jc w:val="center"/>
            </w:pPr>
            <w:r>
              <w:t>26</w:t>
            </w:r>
          </w:p>
        </w:tc>
        <w:tc>
          <w:tcPr>
            <w:tcW w:w="2694" w:type="dxa"/>
          </w:tcPr>
          <w:p w:rsidR="00147C9B" w:rsidRPr="00F67FF9" w:rsidRDefault="00147C9B" w:rsidP="005D4E13">
            <w:pPr>
              <w:pStyle w:val="Default"/>
            </w:pPr>
            <w:r w:rsidRPr="00F67FF9">
              <w:t>Упражнение в образ</w:t>
            </w:r>
            <w:r w:rsidRPr="00F67FF9">
              <w:t>о</w:t>
            </w:r>
            <w:r w:rsidRPr="00F67FF9">
              <w:t xml:space="preserve">вании слов с помощью суффиксов и приставок </w:t>
            </w:r>
          </w:p>
        </w:tc>
        <w:tc>
          <w:tcPr>
            <w:tcW w:w="2551" w:type="dxa"/>
            <w:vMerge/>
          </w:tcPr>
          <w:p w:rsidR="00147C9B" w:rsidRPr="00F67FF9" w:rsidRDefault="00147C9B" w:rsidP="00302E5A">
            <w:pPr>
              <w:pStyle w:val="Default"/>
              <w:jc w:val="center"/>
              <w:rPr>
                <w:b/>
              </w:rPr>
            </w:pPr>
          </w:p>
        </w:tc>
        <w:tc>
          <w:tcPr>
            <w:tcW w:w="3934" w:type="dxa"/>
            <w:vMerge/>
          </w:tcPr>
          <w:p w:rsidR="00147C9B" w:rsidRPr="00F67FF9" w:rsidRDefault="00147C9B" w:rsidP="00302E5A">
            <w:pPr>
              <w:pStyle w:val="Default"/>
              <w:jc w:val="center"/>
              <w:rPr>
                <w:b/>
              </w:rPr>
            </w:pPr>
          </w:p>
        </w:tc>
      </w:tr>
      <w:tr w:rsidR="00147C9B" w:rsidRPr="00F67FF9" w:rsidTr="00491E7E">
        <w:tc>
          <w:tcPr>
            <w:tcW w:w="675" w:type="dxa"/>
          </w:tcPr>
          <w:p w:rsidR="00147C9B" w:rsidRDefault="00147C9B" w:rsidP="00542FE3">
            <w:pPr>
              <w:pStyle w:val="Default"/>
              <w:jc w:val="center"/>
            </w:pPr>
            <w:r>
              <w:t>27,</w:t>
            </w:r>
          </w:p>
          <w:p w:rsidR="00147C9B" w:rsidRPr="003C2047" w:rsidRDefault="00147C9B" w:rsidP="00542FE3">
            <w:pPr>
              <w:pStyle w:val="Default"/>
              <w:jc w:val="center"/>
            </w:pPr>
            <w:r>
              <w:t>28</w:t>
            </w:r>
          </w:p>
        </w:tc>
        <w:tc>
          <w:tcPr>
            <w:tcW w:w="2694" w:type="dxa"/>
          </w:tcPr>
          <w:p w:rsidR="00147C9B" w:rsidRPr="00F67FF9" w:rsidRDefault="00147C9B" w:rsidP="005D4E13">
            <w:pPr>
              <w:pStyle w:val="Default"/>
            </w:pPr>
            <w:r w:rsidRPr="00F67FF9">
              <w:t>Непроизносимые с</w:t>
            </w:r>
            <w:r w:rsidRPr="00F67FF9">
              <w:t>о</w:t>
            </w:r>
            <w:r w:rsidRPr="00F67FF9">
              <w:t xml:space="preserve">гласные </w:t>
            </w:r>
          </w:p>
        </w:tc>
        <w:tc>
          <w:tcPr>
            <w:tcW w:w="2551" w:type="dxa"/>
          </w:tcPr>
          <w:p w:rsidR="00147C9B" w:rsidRPr="00F67FF9" w:rsidRDefault="00147C9B" w:rsidP="00302E5A">
            <w:pPr>
              <w:pStyle w:val="Default"/>
              <w:jc w:val="center"/>
              <w:rPr>
                <w:b/>
              </w:rPr>
            </w:pPr>
          </w:p>
        </w:tc>
        <w:tc>
          <w:tcPr>
            <w:tcW w:w="3934" w:type="dxa"/>
            <w:vMerge/>
          </w:tcPr>
          <w:p w:rsidR="00147C9B" w:rsidRPr="00F67FF9" w:rsidRDefault="00147C9B" w:rsidP="00302E5A">
            <w:pPr>
              <w:pStyle w:val="Default"/>
              <w:jc w:val="center"/>
              <w:rPr>
                <w:b/>
              </w:rPr>
            </w:pPr>
          </w:p>
        </w:tc>
      </w:tr>
      <w:tr w:rsidR="00147C9B" w:rsidRPr="00F67FF9" w:rsidTr="00491E7E">
        <w:tc>
          <w:tcPr>
            <w:tcW w:w="675" w:type="dxa"/>
          </w:tcPr>
          <w:p w:rsidR="00147C9B" w:rsidRDefault="00147C9B" w:rsidP="00542FE3">
            <w:pPr>
              <w:pStyle w:val="Default"/>
              <w:jc w:val="center"/>
            </w:pPr>
            <w:r>
              <w:t>29,</w:t>
            </w:r>
          </w:p>
          <w:p w:rsidR="00147C9B" w:rsidRPr="003C2047" w:rsidRDefault="00147C9B" w:rsidP="00542FE3">
            <w:pPr>
              <w:pStyle w:val="Default"/>
              <w:jc w:val="center"/>
            </w:pPr>
            <w:r>
              <w:t>30</w:t>
            </w:r>
          </w:p>
        </w:tc>
        <w:tc>
          <w:tcPr>
            <w:tcW w:w="2694" w:type="dxa"/>
          </w:tcPr>
          <w:p w:rsidR="00147C9B" w:rsidRPr="00F67FF9" w:rsidRDefault="00147C9B" w:rsidP="005D4E13">
            <w:pPr>
              <w:pStyle w:val="Default"/>
            </w:pPr>
            <w:r w:rsidRPr="00F67FF9">
              <w:t>Имя существительное. Число имени существ</w:t>
            </w:r>
            <w:r w:rsidRPr="00F67FF9">
              <w:t>и</w:t>
            </w:r>
            <w:r w:rsidRPr="00F67FF9">
              <w:t xml:space="preserve">тельного </w:t>
            </w:r>
          </w:p>
        </w:tc>
        <w:tc>
          <w:tcPr>
            <w:tcW w:w="2551" w:type="dxa"/>
          </w:tcPr>
          <w:p w:rsidR="00147C9B" w:rsidRPr="00F67FF9" w:rsidRDefault="00147C9B" w:rsidP="00302E5A">
            <w:pPr>
              <w:pStyle w:val="Default"/>
              <w:jc w:val="center"/>
              <w:rPr>
                <w:b/>
              </w:rPr>
            </w:pPr>
          </w:p>
        </w:tc>
        <w:tc>
          <w:tcPr>
            <w:tcW w:w="3934" w:type="dxa"/>
            <w:vMerge/>
          </w:tcPr>
          <w:p w:rsidR="00147C9B" w:rsidRPr="00F67FF9" w:rsidRDefault="00147C9B" w:rsidP="00302E5A">
            <w:pPr>
              <w:pStyle w:val="Default"/>
              <w:jc w:val="center"/>
              <w:rPr>
                <w:b/>
              </w:rPr>
            </w:pPr>
          </w:p>
        </w:tc>
      </w:tr>
      <w:tr w:rsidR="00147C9B" w:rsidRPr="00F67FF9" w:rsidTr="00491E7E">
        <w:tc>
          <w:tcPr>
            <w:tcW w:w="675" w:type="dxa"/>
          </w:tcPr>
          <w:p w:rsidR="00147C9B" w:rsidRDefault="00147C9B" w:rsidP="00542FE3">
            <w:pPr>
              <w:pStyle w:val="Default"/>
              <w:jc w:val="center"/>
            </w:pPr>
            <w:r>
              <w:t>3</w:t>
            </w:r>
            <w:r w:rsidRPr="003C2047">
              <w:t>1</w:t>
            </w:r>
          </w:p>
          <w:p w:rsidR="00147C9B" w:rsidRPr="003C2047" w:rsidRDefault="00147C9B" w:rsidP="00542FE3">
            <w:pPr>
              <w:pStyle w:val="Default"/>
              <w:jc w:val="center"/>
            </w:pPr>
            <w:r>
              <w:t>32</w:t>
            </w:r>
          </w:p>
        </w:tc>
        <w:tc>
          <w:tcPr>
            <w:tcW w:w="2694" w:type="dxa"/>
          </w:tcPr>
          <w:p w:rsidR="00147C9B" w:rsidRPr="00F67FF9" w:rsidRDefault="00147C9B" w:rsidP="005D4E13">
            <w:pPr>
              <w:pStyle w:val="Default"/>
            </w:pPr>
            <w:r w:rsidRPr="00F67FF9">
              <w:t>Изменение существ</w:t>
            </w:r>
            <w:r w:rsidRPr="00F67FF9">
              <w:t>и</w:t>
            </w:r>
            <w:r w:rsidRPr="00F67FF9">
              <w:t xml:space="preserve">тельных по вопросам </w:t>
            </w:r>
          </w:p>
        </w:tc>
        <w:tc>
          <w:tcPr>
            <w:tcW w:w="2551" w:type="dxa"/>
          </w:tcPr>
          <w:p w:rsidR="00147C9B" w:rsidRPr="00F67FF9" w:rsidRDefault="00147C9B" w:rsidP="00302E5A">
            <w:pPr>
              <w:pStyle w:val="Default"/>
              <w:jc w:val="center"/>
              <w:rPr>
                <w:b/>
              </w:rPr>
            </w:pPr>
          </w:p>
        </w:tc>
        <w:tc>
          <w:tcPr>
            <w:tcW w:w="3934" w:type="dxa"/>
            <w:vMerge/>
          </w:tcPr>
          <w:p w:rsidR="00147C9B" w:rsidRPr="00F67FF9" w:rsidRDefault="00147C9B" w:rsidP="00302E5A">
            <w:pPr>
              <w:pStyle w:val="Default"/>
              <w:jc w:val="center"/>
              <w:rPr>
                <w:b/>
              </w:rPr>
            </w:pPr>
          </w:p>
        </w:tc>
      </w:tr>
      <w:tr w:rsidR="00147C9B" w:rsidRPr="00F67FF9" w:rsidTr="00491E7E">
        <w:tc>
          <w:tcPr>
            <w:tcW w:w="675" w:type="dxa"/>
          </w:tcPr>
          <w:p w:rsidR="00147C9B" w:rsidRDefault="00147C9B" w:rsidP="00542FE3">
            <w:pPr>
              <w:pStyle w:val="Default"/>
              <w:jc w:val="center"/>
            </w:pPr>
            <w:r>
              <w:t>33,</w:t>
            </w:r>
          </w:p>
          <w:p w:rsidR="00147C9B" w:rsidRPr="003C2047" w:rsidRDefault="00147C9B" w:rsidP="00542FE3">
            <w:pPr>
              <w:pStyle w:val="Default"/>
              <w:jc w:val="center"/>
            </w:pPr>
            <w:r>
              <w:t>34</w:t>
            </w:r>
          </w:p>
        </w:tc>
        <w:tc>
          <w:tcPr>
            <w:tcW w:w="2694" w:type="dxa"/>
          </w:tcPr>
          <w:p w:rsidR="00147C9B" w:rsidRPr="00F67FF9" w:rsidRDefault="00147C9B" w:rsidP="005D4E13">
            <w:pPr>
              <w:pStyle w:val="Default"/>
            </w:pPr>
            <w:r w:rsidRPr="00F67FF9">
              <w:t>Склонение имён прил</w:t>
            </w:r>
            <w:r w:rsidRPr="00F67FF9">
              <w:t>а</w:t>
            </w:r>
            <w:r w:rsidRPr="00F67FF9">
              <w:t xml:space="preserve">гательных </w:t>
            </w:r>
          </w:p>
        </w:tc>
        <w:tc>
          <w:tcPr>
            <w:tcW w:w="2551" w:type="dxa"/>
          </w:tcPr>
          <w:p w:rsidR="00147C9B" w:rsidRPr="00F67FF9" w:rsidRDefault="00147C9B" w:rsidP="00302E5A">
            <w:pPr>
              <w:pStyle w:val="Default"/>
              <w:jc w:val="center"/>
              <w:rPr>
                <w:b/>
              </w:rPr>
            </w:pPr>
          </w:p>
        </w:tc>
        <w:tc>
          <w:tcPr>
            <w:tcW w:w="3934" w:type="dxa"/>
            <w:vMerge/>
          </w:tcPr>
          <w:p w:rsidR="00147C9B" w:rsidRPr="00F67FF9" w:rsidRDefault="00147C9B" w:rsidP="00302E5A">
            <w:pPr>
              <w:pStyle w:val="Default"/>
              <w:jc w:val="center"/>
              <w:rPr>
                <w:b/>
              </w:rPr>
            </w:pPr>
          </w:p>
        </w:tc>
      </w:tr>
      <w:tr w:rsidR="00147C9B" w:rsidRPr="00F67FF9" w:rsidTr="00491E7E">
        <w:tc>
          <w:tcPr>
            <w:tcW w:w="675" w:type="dxa"/>
          </w:tcPr>
          <w:p w:rsidR="00147C9B" w:rsidRDefault="00147C9B" w:rsidP="00542FE3">
            <w:pPr>
              <w:pStyle w:val="Default"/>
              <w:jc w:val="center"/>
            </w:pPr>
            <w:r>
              <w:t>35,</w:t>
            </w:r>
          </w:p>
          <w:p w:rsidR="00147C9B" w:rsidRPr="003C2047" w:rsidRDefault="00147C9B" w:rsidP="00542FE3">
            <w:pPr>
              <w:pStyle w:val="Default"/>
              <w:jc w:val="center"/>
            </w:pPr>
            <w:r>
              <w:t>36</w:t>
            </w:r>
          </w:p>
        </w:tc>
        <w:tc>
          <w:tcPr>
            <w:tcW w:w="2694" w:type="dxa"/>
          </w:tcPr>
          <w:p w:rsidR="00147C9B" w:rsidRPr="00F67FF9" w:rsidRDefault="00147C9B" w:rsidP="005D4E13">
            <w:pPr>
              <w:pStyle w:val="Default"/>
            </w:pPr>
            <w:r w:rsidRPr="00F67FF9">
              <w:t>Глагол как часть речи. Упражнение в нахо</w:t>
            </w:r>
            <w:r w:rsidRPr="00F67FF9">
              <w:t>ж</w:t>
            </w:r>
            <w:r w:rsidRPr="00F67FF9">
              <w:t xml:space="preserve">дении глаголов в тексте </w:t>
            </w:r>
          </w:p>
        </w:tc>
        <w:tc>
          <w:tcPr>
            <w:tcW w:w="2551" w:type="dxa"/>
          </w:tcPr>
          <w:p w:rsidR="00147C9B" w:rsidRPr="00F67FF9" w:rsidRDefault="00147C9B" w:rsidP="00302E5A">
            <w:pPr>
              <w:pStyle w:val="Default"/>
              <w:jc w:val="center"/>
              <w:rPr>
                <w:b/>
              </w:rPr>
            </w:pPr>
          </w:p>
        </w:tc>
        <w:tc>
          <w:tcPr>
            <w:tcW w:w="3934" w:type="dxa"/>
            <w:vMerge/>
          </w:tcPr>
          <w:p w:rsidR="00147C9B" w:rsidRPr="00F67FF9" w:rsidRDefault="00147C9B" w:rsidP="00302E5A">
            <w:pPr>
              <w:pStyle w:val="Default"/>
              <w:jc w:val="center"/>
              <w:rPr>
                <w:b/>
              </w:rPr>
            </w:pPr>
          </w:p>
        </w:tc>
      </w:tr>
      <w:tr w:rsidR="00147C9B" w:rsidRPr="00F67FF9" w:rsidTr="00491E7E">
        <w:tc>
          <w:tcPr>
            <w:tcW w:w="675" w:type="dxa"/>
          </w:tcPr>
          <w:p w:rsidR="00147C9B" w:rsidRDefault="00147C9B" w:rsidP="00542FE3">
            <w:pPr>
              <w:pStyle w:val="Default"/>
              <w:jc w:val="center"/>
            </w:pPr>
            <w:r>
              <w:t>37,</w:t>
            </w:r>
          </w:p>
          <w:p w:rsidR="00147C9B" w:rsidRPr="003C2047" w:rsidRDefault="00147C9B" w:rsidP="00542FE3">
            <w:pPr>
              <w:pStyle w:val="Default"/>
              <w:jc w:val="center"/>
            </w:pPr>
            <w:r>
              <w:t>38</w:t>
            </w:r>
          </w:p>
        </w:tc>
        <w:tc>
          <w:tcPr>
            <w:tcW w:w="2694" w:type="dxa"/>
          </w:tcPr>
          <w:p w:rsidR="00147C9B" w:rsidRPr="00F67FF9" w:rsidRDefault="00147C9B" w:rsidP="005D4E13">
            <w:pPr>
              <w:pStyle w:val="Default"/>
            </w:pPr>
            <w:r w:rsidRPr="00F67FF9">
              <w:t xml:space="preserve">Изменение глаголов по временам </w:t>
            </w:r>
          </w:p>
        </w:tc>
        <w:tc>
          <w:tcPr>
            <w:tcW w:w="2551" w:type="dxa"/>
          </w:tcPr>
          <w:p w:rsidR="00147C9B" w:rsidRPr="00F67FF9" w:rsidRDefault="00147C9B" w:rsidP="00302E5A">
            <w:pPr>
              <w:pStyle w:val="Default"/>
              <w:jc w:val="center"/>
              <w:rPr>
                <w:b/>
              </w:rPr>
            </w:pPr>
          </w:p>
        </w:tc>
        <w:tc>
          <w:tcPr>
            <w:tcW w:w="3934" w:type="dxa"/>
            <w:vMerge/>
          </w:tcPr>
          <w:p w:rsidR="00147C9B" w:rsidRPr="00F67FF9" w:rsidRDefault="00147C9B" w:rsidP="00302E5A">
            <w:pPr>
              <w:pStyle w:val="Default"/>
              <w:jc w:val="center"/>
              <w:rPr>
                <w:b/>
              </w:rPr>
            </w:pPr>
          </w:p>
        </w:tc>
      </w:tr>
      <w:tr w:rsidR="00147C9B" w:rsidRPr="00F67FF9" w:rsidTr="00491E7E">
        <w:tc>
          <w:tcPr>
            <w:tcW w:w="675" w:type="dxa"/>
          </w:tcPr>
          <w:p w:rsidR="00147C9B" w:rsidRDefault="00147C9B" w:rsidP="00542FE3">
            <w:pPr>
              <w:pStyle w:val="Default"/>
              <w:jc w:val="center"/>
            </w:pPr>
            <w:r>
              <w:t>39,</w:t>
            </w:r>
          </w:p>
          <w:p w:rsidR="00147C9B" w:rsidRPr="003C2047" w:rsidRDefault="00147C9B" w:rsidP="00542FE3">
            <w:pPr>
              <w:pStyle w:val="Default"/>
              <w:jc w:val="center"/>
            </w:pPr>
            <w:r>
              <w:t>40</w:t>
            </w:r>
          </w:p>
        </w:tc>
        <w:tc>
          <w:tcPr>
            <w:tcW w:w="2694" w:type="dxa"/>
          </w:tcPr>
          <w:p w:rsidR="00147C9B" w:rsidRPr="00F67FF9" w:rsidRDefault="00147C9B" w:rsidP="005D4E13">
            <w:pPr>
              <w:pStyle w:val="Default"/>
            </w:pPr>
            <w:r w:rsidRPr="00F67FF9">
              <w:t xml:space="preserve">Устная и письменная нумерация чисел от 1 до 100 </w:t>
            </w:r>
          </w:p>
        </w:tc>
        <w:tc>
          <w:tcPr>
            <w:tcW w:w="2551" w:type="dxa"/>
          </w:tcPr>
          <w:p w:rsidR="00147C9B" w:rsidRPr="00F67FF9" w:rsidRDefault="00147C9B" w:rsidP="005D4E13">
            <w:pPr>
              <w:pStyle w:val="Default"/>
            </w:pPr>
            <w:r w:rsidRPr="00F67FF9">
              <w:t>Устный счет. «Дом</w:t>
            </w:r>
            <w:r w:rsidRPr="00F67FF9">
              <w:t>и</w:t>
            </w:r>
            <w:r w:rsidRPr="00F67FF9">
              <w:t xml:space="preserve">но». «Лишнее число», «Лабиринт» </w:t>
            </w:r>
          </w:p>
        </w:tc>
        <w:tc>
          <w:tcPr>
            <w:tcW w:w="3934" w:type="dxa"/>
            <w:vMerge w:val="restart"/>
          </w:tcPr>
          <w:p w:rsidR="00147C9B" w:rsidRPr="00F67FF9" w:rsidRDefault="00147C9B" w:rsidP="005D4E13">
            <w:pPr>
              <w:pStyle w:val="Default"/>
            </w:pPr>
            <w:r w:rsidRPr="00F67FF9">
              <w:t>Выполнять сложение, вычитание чисел в пределах 100, опираясь на знание их состава из двух слага</w:t>
            </w:r>
            <w:r w:rsidRPr="00F67FF9">
              <w:t>е</w:t>
            </w:r>
            <w:r w:rsidRPr="00F67FF9">
              <w:t>мых. Развитие речи и мышления через умение сравнивать числа Ра</w:t>
            </w:r>
            <w:r w:rsidRPr="00F67FF9">
              <w:t>з</w:t>
            </w:r>
            <w:r w:rsidRPr="00F67FF9">
              <w:t>витие активности и внимания через устный счёт с элементами игры</w:t>
            </w:r>
            <w:proofErr w:type="gramStart"/>
            <w:r w:rsidRPr="00F67FF9">
              <w:t xml:space="preserve"> Р</w:t>
            </w:r>
            <w:proofErr w:type="gramEnd"/>
            <w:r w:rsidRPr="00F67FF9">
              <w:t xml:space="preserve">азвивать умения проводить анализ и синтез </w:t>
            </w:r>
          </w:p>
          <w:p w:rsidR="00147C9B" w:rsidRPr="00F67FF9" w:rsidRDefault="00147C9B" w:rsidP="005D4E13">
            <w:pPr>
              <w:pStyle w:val="Default"/>
            </w:pPr>
            <w:r w:rsidRPr="00F67FF9">
              <w:t xml:space="preserve">числа, устанавливать отношения «часть - целое». </w:t>
            </w:r>
          </w:p>
          <w:p w:rsidR="00147C9B" w:rsidRPr="00F67FF9" w:rsidRDefault="00147C9B" w:rsidP="005D4E13">
            <w:pPr>
              <w:pStyle w:val="Default"/>
            </w:pPr>
            <w:r w:rsidRPr="00F67FF9">
              <w:t xml:space="preserve">Уметь обобщать. </w:t>
            </w:r>
          </w:p>
          <w:p w:rsidR="00147C9B" w:rsidRPr="00F67FF9" w:rsidRDefault="00147C9B" w:rsidP="005D4E13">
            <w:pPr>
              <w:pStyle w:val="Default"/>
            </w:pPr>
            <w:r w:rsidRPr="00F67FF9">
              <w:t>Развивать умение планировать ход деятельности и работать по алг</w:t>
            </w:r>
            <w:r w:rsidRPr="00F67FF9">
              <w:t>о</w:t>
            </w:r>
            <w:r w:rsidRPr="00F67FF9">
              <w:t xml:space="preserve">ритму. </w:t>
            </w:r>
          </w:p>
          <w:p w:rsidR="00147C9B" w:rsidRPr="00F67FF9" w:rsidRDefault="00147C9B" w:rsidP="005D4E13">
            <w:pPr>
              <w:pStyle w:val="Default"/>
            </w:pPr>
            <w:r w:rsidRPr="00F67FF9">
              <w:t>Внутренний план действия (алг</w:t>
            </w:r>
            <w:r w:rsidRPr="00F67FF9">
              <w:t>о</w:t>
            </w:r>
            <w:r w:rsidRPr="00F67FF9">
              <w:lastRenderedPageBreak/>
              <w:t>ритм работы над задачей) найти вопро</w:t>
            </w:r>
            <w:proofErr w:type="gramStart"/>
            <w:r w:rsidRPr="00F67FF9">
              <w:t>с-</w:t>
            </w:r>
            <w:proofErr w:type="gramEnd"/>
            <w:r w:rsidRPr="00F67FF9">
              <w:t xml:space="preserve"> ответ. </w:t>
            </w:r>
          </w:p>
          <w:p w:rsidR="00147C9B" w:rsidRPr="00F67FF9" w:rsidRDefault="00147C9B" w:rsidP="005D4E13">
            <w:pPr>
              <w:pStyle w:val="Default"/>
            </w:pPr>
            <w:r w:rsidRPr="00F67FF9">
              <w:t>Развитие внимания, логического мышления Развитие умения ди</w:t>
            </w:r>
            <w:r w:rsidRPr="00F67FF9">
              <w:t>ф</w:t>
            </w:r>
            <w:r w:rsidRPr="00F67FF9">
              <w:t>ференцировать разряды чисел. Ра</w:t>
            </w:r>
            <w:r w:rsidRPr="00F67FF9">
              <w:t>з</w:t>
            </w:r>
            <w:r w:rsidRPr="00F67FF9">
              <w:t>витие речи и мышления через ум</w:t>
            </w:r>
            <w:r w:rsidRPr="00F67FF9">
              <w:t>е</w:t>
            </w:r>
            <w:r w:rsidRPr="00F67FF9">
              <w:t>ние сравнивать числа Развитие умения планировать ход деятельн</w:t>
            </w:r>
            <w:r w:rsidRPr="00F67FF9">
              <w:t>о</w:t>
            </w:r>
            <w:r w:rsidRPr="00F67FF9">
              <w:t xml:space="preserve">сти и работать по алгоритму. </w:t>
            </w:r>
          </w:p>
          <w:p w:rsidR="00147C9B" w:rsidRPr="00F67FF9" w:rsidRDefault="00147C9B" w:rsidP="005D4E13">
            <w:pPr>
              <w:pStyle w:val="Default"/>
              <w:rPr>
                <w:b/>
              </w:rPr>
            </w:pPr>
            <w:r w:rsidRPr="00F67FF9">
              <w:t>Развивать активность мыслител</w:t>
            </w:r>
            <w:r w:rsidRPr="00F67FF9">
              <w:t>ь</w:t>
            </w:r>
            <w:r w:rsidRPr="00F67FF9">
              <w:t xml:space="preserve">ной деятельности через решение примеров в два действия. </w:t>
            </w:r>
          </w:p>
        </w:tc>
      </w:tr>
      <w:tr w:rsidR="00147C9B" w:rsidRPr="00F67FF9" w:rsidTr="00491E7E">
        <w:tc>
          <w:tcPr>
            <w:tcW w:w="675" w:type="dxa"/>
          </w:tcPr>
          <w:p w:rsidR="00147C9B" w:rsidRDefault="00147C9B" w:rsidP="00542FE3">
            <w:pPr>
              <w:pStyle w:val="Default"/>
              <w:jc w:val="center"/>
            </w:pPr>
            <w:r>
              <w:t>4</w:t>
            </w:r>
            <w:r w:rsidRPr="003C2047">
              <w:t>1</w:t>
            </w:r>
            <w:r>
              <w:t>,</w:t>
            </w:r>
          </w:p>
          <w:p w:rsidR="00147C9B" w:rsidRPr="003C2047" w:rsidRDefault="00147C9B" w:rsidP="00542FE3">
            <w:pPr>
              <w:pStyle w:val="Default"/>
              <w:jc w:val="center"/>
            </w:pPr>
            <w:r>
              <w:t>42</w:t>
            </w:r>
          </w:p>
        </w:tc>
        <w:tc>
          <w:tcPr>
            <w:tcW w:w="2694" w:type="dxa"/>
          </w:tcPr>
          <w:p w:rsidR="00147C9B" w:rsidRPr="00F67FF9" w:rsidRDefault="00147C9B" w:rsidP="005D4E13">
            <w:pPr>
              <w:pStyle w:val="Default"/>
            </w:pPr>
            <w:r w:rsidRPr="00F67FF9">
              <w:t xml:space="preserve">Сложение в пределах 100 без перехода через разряд </w:t>
            </w:r>
          </w:p>
        </w:tc>
        <w:tc>
          <w:tcPr>
            <w:tcW w:w="2551" w:type="dxa"/>
          </w:tcPr>
          <w:p w:rsidR="00147C9B" w:rsidRPr="00F67FF9" w:rsidRDefault="00147C9B" w:rsidP="005D4E13">
            <w:pPr>
              <w:pStyle w:val="Default"/>
            </w:pPr>
            <w:r w:rsidRPr="00F67FF9">
              <w:t>Решение примеров. «Найди закономе</w:t>
            </w:r>
            <w:r w:rsidRPr="00F67FF9">
              <w:t>р</w:t>
            </w:r>
            <w:r w:rsidRPr="00F67FF9">
              <w:t xml:space="preserve">ность» </w:t>
            </w:r>
          </w:p>
        </w:tc>
        <w:tc>
          <w:tcPr>
            <w:tcW w:w="3934" w:type="dxa"/>
            <w:vMerge/>
          </w:tcPr>
          <w:p w:rsidR="00147C9B" w:rsidRPr="00F67FF9" w:rsidRDefault="00147C9B" w:rsidP="00302E5A">
            <w:pPr>
              <w:pStyle w:val="Default"/>
              <w:jc w:val="center"/>
              <w:rPr>
                <w:b/>
              </w:rPr>
            </w:pPr>
          </w:p>
        </w:tc>
      </w:tr>
      <w:tr w:rsidR="00147C9B" w:rsidRPr="00F67FF9" w:rsidTr="00491E7E">
        <w:tc>
          <w:tcPr>
            <w:tcW w:w="675" w:type="dxa"/>
          </w:tcPr>
          <w:p w:rsidR="00147C9B" w:rsidRDefault="00147C9B" w:rsidP="00542FE3">
            <w:pPr>
              <w:pStyle w:val="Default"/>
              <w:jc w:val="center"/>
            </w:pPr>
            <w:r>
              <w:t>43,</w:t>
            </w:r>
          </w:p>
          <w:p w:rsidR="00147C9B" w:rsidRPr="003C2047" w:rsidRDefault="00147C9B" w:rsidP="00542FE3">
            <w:pPr>
              <w:pStyle w:val="Default"/>
              <w:jc w:val="center"/>
            </w:pPr>
            <w:r>
              <w:t>44</w:t>
            </w:r>
          </w:p>
        </w:tc>
        <w:tc>
          <w:tcPr>
            <w:tcW w:w="2694" w:type="dxa"/>
          </w:tcPr>
          <w:p w:rsidR="00147C9B" w:rsidRPr="00F67FF9" w:rsidRDefault="00147C9B" w:rsidP="005D4E13">
            <w:pPr>
              <w:pStyle w:val="Default"/>
            </w:pPr>
            <w:r w:rsidRPr="00F67FF9">
              <w:t xml:space="preserve">Таблица умножения на 2-3 и соответствующие случаи деления </w:t>
            </w:r>
          </w:p>
        </w:tc>
        <w:tc>
          <w:tcPr>
            <w:tcW w:w="2551" w:type="dxa"/>
            <w:vMerge w:val="restart"/>
          </w:tcPr>
          <w:p w:rsidR="00147C9B" w:rsidRPr="00F67FF9" w:rsidRDefault="00147C9B" w:rsidP="005D4E13">
            <w:pPr>
              <w:pStyle w:val="Default"/>
            </w:pPr>
            <w:r w:rsidRPr="00F67FF9">
              <w:t>Работа с таблицей у</w:t>
            </w:r>
            <w:r w:rsidRPr="00F67FF9">
              <w:t>м</w:t>
            </w:r>
            <w:r w:rsidRPr="00F67FF9">
              <w:t xml:space="preserve">ножения. </w:t>
            </w:r>
          </w:p>
          <w:p w:rsidR="00147C9B" w:rsidRPr="00F67FF9" w:rsidRDefault="00147C9B" w:rsidP="005D4E13">
            <w:pPr>
              <w:pStyle w:val="Default"/>
            </w:pPr>
            <w:r w:rsidRPr="00F67FF9">
              <w:t>Работа с таблицей, решение задач и пр</w:t>
            </w:r>
            <w:r w:rsidRPr="00F67FF9">
              <w:t>и</w:t>
            </w:r>
            <w:r w:rsidRPr="00F67FF9">
              <w:t xml:space="preserve">меров, найди ответ, реши. </w:t>
            </w:r>
          </w:p>
          <w:p w:rsidR="00147C9B" w:rsidRPr="00F67FF9" w:rsidRDefault="00147C9B" w:rsidP="005D4E13">
            <w:pPr>
              <w:pStyle w:val="Default"/>
              <w:jc w:val="center"/>
              <w:rPr>
                <w:b/>
              </w:rPr>
            </w:pPr>
          </w:p>
        </w:tc>
        <w:tc>
          <w:tcPr>
            <w:tcW w:w="3934" w:type="dxa"/>
            <w:vMerge/>
          </w:tcPr>
          <w:p w:rsidR="00147C9B" w:rsidRPr="00F67FF9" w:rsidRDefault="00147C9B" w:rsidP="00302E5A">
            <w:pPr>
              <w:pStyle w:val="Default"/>
              <w:jc w:val="center"/>
              <w:rPr>
                <w:b/>
              </w:rPr>
            </w:pPr>
          </w:p>
        </w:tc>
      </w:tr>
      <w:tr w:rsidR="00147C9B" w:rsidRPr="00F67FF9" w:rsidTr="00491E7E">
        <w:tc>
          <w:tcPr>
            <w:tcW w:w="675" w:type="dxa"/>
          </w:tcPr>
          <w:p w:rsidR="00147C9B" w:rsidRDefault="00147C9B" w:rsidP="00542FE3">
            <w:pPr>
              <w:pStyle w:val="Default"/>
              <w:jc w:val="center"/>
            </w:pPr>
            <w:r>
              <w:t>45,</w:t>
            </w:r>
          </w:p>
          <w:p w:rsidR="00147C9B" w:rsidRPr="003C2047" w:rsidRDefault="00147C9B" w:rsidP="00542FE3">
            <w:pPr>
              <w:pStyle w:val="Default"/>
              <w:jc w:val="center"/>
            </w:pPr>
            <w:r>
              <w:t>46</w:t>
            </w:r>
          </w:p>
        </w:tc>
        <w:tc>
          <w:tcPr>
            <w:tcW w:w="2694" w:type="dxa"/>
          </w:tcPr>
          <w:p w:rsidR="00147C9B" w:rsidRPr="00F67FF9" w:rsidRDefault="00147C9B" w:rsidP="005D4E13">
            <w:pPr>
              <w:pStyle w:val="Default"/>
            </w:pPr>
            <w:r w:rsidRPr="00F67FF9">
              <w:t xml:space="preserve">Таблица умножения на 4-5 и соответствующие случаи деления </w:t>
            </w:r>
          </w:p>
        </w:tc>
        <w:tc>
          <w:tcPr>
            <w:tcW w:w="2551" w:type="dxa"/>
            <w:vMerge/>
          </w:tcPr>
          <w:p w:rsidR="00147C9B" w:rsidRPr="00F67FF9" w:rsidRDefault="00147C9B" w:rsidP="00302E5A">
            <w:pPr>
              <w:pStyle w:val="Default"/>
              <w:jc w:val="center"/>
              <w:rPr>
                <w:b/>
              </w:rPr>
            </w:pPr>
          </w:p>
        </w:tc>
        <w:tc>
          <w:tcPr>
            <w:tcW w:w="3934" w:type="dxa"/>
            <w:vMerge/>
          </w:tcPr>
          <w:p w:rsidR="00147C9B" w:rsidRPr="00F67FF9" w:rsidRDefault="00147C9B" w:rsidP="00302E5A">
            <w:pPr>
              <w:pStyle w:val="Default"/>
              <w:jc w:val="center"/>
              <w:rPr>
                <w:b/>
              </w:rPr>
            </w:pPr>
          </w:p>
        </w:tc>
      </w:tr>
      <w:tr w:rsidR="00147C9B" w:rsidRPr="00F67FF9" w:rsidTr="00491E7E">
        <w:tc>
          <w:tcPr>
            <w:tcW w:w="675" w:type="dxa"/>
          </w:tcPr>
          <w:p w:rsidR="00147C9B" w:rsidRDefault="00147C9B" w:rsidP="00542FE3">
            <w:pPr>
              <w:pStyle w:val="Default"/>
              <w:jc w:val="center"/>
            </w:pPr>
            <w:r w:rsidRPr="003C2047">
              <w:t>4</w:t>
            </w:r>
            <w:r>
              <w:t>7,</w:t>
            </w:r>
          </w:p>
          <w:p w:rsidR="00147C9B" w:rsidRPr="003C2047" w:rsidRDefault="00147C9B" w:rsidP="00542FE3">
            <w:pPr>
              <w:pStyle w:val="Default"/>
              <w:jc w:val="center"/>
            </w:pPr>
            <w:r>
              <w:t>48</w:t>
            </w:r>
          </w:p>
        </w:tc>
        <w:tc>
          <w:tcPr>
            <w:tcW w:w="2694" w:type="dxa"/>
          </w:tcPr>
          <w:p w:rsidR="00147C9B" w:rsidRPr="00F67FF9" w:rsidRDefault="00147C9B" w:rsidP="005D4E13">
            <w:pPr>
              <w:pStyle w:val="Default"/>
            </w:pPr>
            <w:r w:rsidRPr="00F67FF9">
              <w:t xml:space="preserve">Таблица умножения на 6-7 и соответствующие случаи деления </w:t>
            </w:r>
          </w:p>
        </w:tc>
        <w:tc>
          <w:tcPr>
            <w:tcW w:w="2551" w:type="dxa"/>
            <w:vMerge/>
          </w:tcPr>
          <w:p w:rsidR="00147C9B" w:rsidRPr="00F67FF9" w:rsidRDefault="00147C9B" w:rsidP="00302E5A">
            <w:pPr>
              <w:pStyle w:val="Default"/>
              <w:jc w:val="center"/>
              <w:rPr>
                <w:b/>
              </w:rPr>
            </w:pPr>
          </w:p>
        </w:tc>
        <w:tc>
          <w:tcPr>
            <w:tcW w:w="3934" w:type="dxa"/>
            <w:vMerge/>
          </w:tcPr>
          <w:p w:rsidR="00147C9B" w:rsidRPr="00F67FF9" w:rsidRDefault="00147C9B" w:rsidP="00302E5A">
            <w:pPr>
              <w:pStyle w:val="Default"/>
              <w:jc w:val="center"/>
              <w:rPr>
                <w:b/>
              </w:rPr>
            </w:pPr>
          </w:p>
        </w:tc>
      </w:tr>
      <w:tr w:rsidR="00147C9B" w:rsidRPr="00F67FF9" w:rsidTr="00491E7E">
        <w:tc>
          <w:tcPr>
            <w:tcW w:w="675" w:type="dxa"/>
          </w:tcPr>
          <w:p w:rsidR="00147C9B" w:rsidRDefault="00147C9B" w:rsidP="00542FE3">
            <w:pPr>
              <w:pStyle w:val="Default"/>
              <w:jc w:val="center"/>
            </w:pPr>
            <w:r>
              <w:t>49,</w:t>
            </w:r>
          </w:p>
          <w:p w:rsidR="00147C9B" w:rsidRPr="003C2047" w:rsidRDefault="00147C9B" w:rsidP="00542FE3">
            <w:pPr>
              <w:pStyle w:val="Default"/>
              <w:jc w:val="center"/>
            </w:pPr>
            <w:r>
              <w:lastRenderedPageBreak/>
              <w:t>50</w:t>
            </w:r>
          </w:p>
        </w:tc>
        <w:tc>
          <w:tcPr>
            <w:tcW w:w="2694" w:type="dxa"/>
          </w:tcPr>
          <w:p w:rsidR="00147C9B" w:rsidRPr="00F67FF9" w:rsidRDefault="00147C9B" w:rsidP="005D4E13">
            <w:pPr>
              <w:pStyle w:val="Default"/>
            </w:pPr>
            <w:r w:rsidRPr="00F67FF9">
              <w:lastRenderedPageBreak/>
              <w:t xml:space="preserve">Таблица умножения на </w:t>
            </w:r>
            <w:r w:rsidRPr="00F67FF9">
              <w:lastRenderedPageBreak/>
              <w:t xml:space="preserve">8-9 и соответствующие случаи деления </w:t>
            </w:r>
          </w:p>
        </w:tc>
        <w:tc>
          <w:tcPr>
            <w:tcW w:w="2551" w:type="dxa"/>
            <w:vMerge/>
          </w:tcPr>
          <w:p w:rsidR="00147C9B" w:rsidRPr="00F67FF9" w:rsidRDefault="00147C9B" w:rsidP="00302E5A">
            <w:pPr>
              <w:pStyle w:val="Default"/>
              <w:jc w:val="center"/>
              <w:rPr>
                <w:b/>
              </w:rPr>
            </w:pPr>
          </w:p>
        </w:tc>
        <w:tc>
          <w:tcPr>
            <w:tcW w:w="3934" w:type="dxa"/>
            <w:vMerge/>
          </w:tcPr>
          <w:p w:rsidR="00147C9B" w:rsidRPr="00F67FF9" w:rsidRDefault="00147C9B" w:rsidP="00302E5A">
            <w:pPr>
              <w:pStyle w:val="Default"/>
              <w:jc w:val="center"/>
              <w:rPr>
                <w:b/>
              </w:rPr>
            </w:pPr>
          </w:p>
        </w:tc>
      </w:tr>
      <w:tr w:rsidR="00147C9B" w:rsidRPr="00F67FF9" w:rsidTr="00491E7E">
        <w:tc>
          <w:tcPr>
            <w:tcW w:w="675" w:type="dxa"/>
          </w:tcPr>
          <w:p w:rsidR="00147C9B" w:rsidRDefault="00147C9B" w:rsidP="00542FE3">
            <w:pPr>
              <w:pStyle w:val="Default"/>
              <w:jc w:val="center"/>
            </w:pPr>
            <w:r>
              <w:lastRenderedPageBreak/>
              <w:t>51,</w:t>
            </w:r>
          </w:p>
          <w:p w:rsidR="00147C9B" w:rsidRPr="003C2047" w:rsidRDefault="00147C9B" w:rsidP="00542FE3">
            <w:pPr>
              <w:pStyle w:val="Default"/>
              <w:jc w:val="center"/>
            </w:pPr>
            <w:r>
              <w:t>52</w:t>
            </w:r>
          </w:p>
        </w:tc>
        <w:tc>
          <w:tcPr>
            <w:tcW w:w="2694" w:type="dxa"/>
          </w:tcPr>
          <w:p w:rsidR="00147C9B" w:rsidRPr="00F67FF9" w:rsidRDefault="00147C9B" w:rsidP="005D4E13">
            <w:pPr>
              <w:pStyle w:val="Default"/>
            </w:pPr>
            <w:r w:rsidRPr="00F67FF9">
              <w:t>Решение задач. Дел</w:t>
            </w:r>
            <w:r w:rsidRPr="00F67FF9">
              <w:t>е</w:t>
            </w:r>
            <w:r w:rsidRPr="00F67FF9">
              <w:t>ние по содержанию и деление на равные ча</w:t>
            </w:r>
            <w:r w:rsidRPr="00F67FF9">
              <w:t>с</w:t>
            </w:r>
            <w:r w:rsidRPr="00F67FF9">
              <w:t xml:space="preserve">ти </w:t>
            </w:r>
          </w:p>
        </w:tc>
        <w:tc>
          <w:tcPr>
            <w:tcW w:w="2551" w:type="dxa"/>
          </w:tcPr>
          <w:p w:rsidR="00147C9B" w:rsidRPr="00F67FF9" w:rsidRDefault="00147C9B" w:rsidP="00302E5A">
            <w:pPr>
              <w:pStyle w:val="Default"/>
              <w:jc w:val="center"/>
              <w:rPr>
                <w:b/>
              </w:rPr>
            </w:pPr>
          </w:p>
        </w:tc>
        <w:tc>
          <w:tcPr>
            <w:tcW w:w="3934" w:type="dxa"/>
            <w:vMerge/>
          </w:tcPr>
          <w:p w:rsidR="00147C9B" w:rsidRPr="00F67FF9" w:rsidRDefault="00147C9B" w:rsidP="00302E5A">
            <w:pPr>
              <w:pStyle w:val="Default"/>
              <w:jc w:val="center"/>
              <w:rPr>
                <w:b/>
              </w:rPr>
            </w:pPr>
          </w:p>
        </w:tc>
      </w:tr>
      <w:tr w:rsidR="00147C9B" w:rsidRPr="00F67FF9" w:rsidTr="00491E7E">
        <w:tc>
          <w:tcPr>
            <w:tcW w:w="675" w:type="dxa"/>
          </w:tcPr>
          <w:p w:rsidR="00147C9B" w:rsidRDefault="00147C9B" w:rsidP="00542FE3">
            <w:pPr>
              <w:pStyle w:val="Default"/>
              <w:jc w:val="center"/>
            </w:pPr>
            <w:r>
              <w:t>53,</w:t>
            </w:r>
          </w:p>
          <w:p w:rsidR="00147C9B" w:rsidRPr="003C2047" w:rsidRDefault="00147C9B" w:rsidP="00542FE3">
            <w:pPr>
              <w:pStyle w:val="Default"/>
              <w:jc w:val="center"/>
            </w:pPr>
            <w:r>
              <w:t>54</w:t>
            </w:r>
          </w:p>
        </w:tc>
        <w:tc>
          <w:tcPr>
            <w:tcW w:w="2694" w:type="dxa"/>
          </w:tcPr>
          <w:p w:rsidR="00147C9B" w:rsidRPr="00F67FF9" w:rsidRDefault="00147C9B" w:rsidP="005D4E13">
            <w:pPr>
              <w:pStyle w:val="Default"/>
            </w:pPr>
            <w:r w:rsidRPr="00F67FF9">
              <w:t xml:space="preserve">Умножение на 0 и на 1. Умножение 0 на любое число </w:t>
            </w:r>
          </w:p>
        </w:tc>
        <w:tc>
          <w:tcPr>
            <w:tcW w:w="2551" w:type="dxa"/>
          </w:tcPr>
          <w:p w:rsidR="00147C9B" w:rsidRPr="00F67FF9" w:rsidRDefault="00147C9B" w:rsidP="005D4E13">
            <w:pPr>
              <w:pStyle w:val="Default"/>
            </w:pPr>
            <w:r w:rsidRPr="00F67FF9">
              <w:t>Решение примеров. «Найди закономе</w:t>
            </w:r>
            <w:r w:rsidRPr="00F67FF9">
              <w:t>р</w:t>
            </w:r>
            <w:r w:rsidRPr="00F67FF9">
              <w:t xml:space="preserve">ность» </w:t>
            </w:r>
          </w:p>
        </w:tc>
        <w:tc>
          <w:tcPr>
            <w:tcW w:w="3934" w:type="dxa"/>
            <w:vMerge/>
          </w:tcPr>
          <w:p w:rsidR="00147C9B" w:rsidRPr="00F67FF9" w:rsidRDefault="00147C9B" w:rsidP="00302E5A">
            <w:pPr>
              <w:pStyle w:val="Default"/>
              <w:jc w:val="center"/>
              <w:rPr>
                <w:b/>
              </w:rPr>
            </w:pPr>
          </w:p>
        </w:tc>
      </w:tr>
      <w:tr w:rsidR="00147C9B" w:rsidRPr="00F67FF9" w:rsidTr="00491E7E">
        <w:tc>
          <w:tcPr>
            <w:tcW w:w="675" w:type="dxa"/>
          </w:tcPr>
          <w:p w:rsidR="00147C9B" w:rsidRDefault="00147C9B" w:rsidP="00542FE3">
            <w:pPr>
              <w:pStyle w:val="Default"/>
              <w:jc w:val="center"/>
            </w:pPr>
            <w:r>
              <w:t>55,</w:t>
            </w:r>
          </w:p>
          <w:p w:rsidR="00147C9B" w:rsidRPr="003C2047" w:rsidRDefault="00147C9B" w:rsidP="00542FE3">
            <w:pPr>
              <w:pStyle w:val="Default"/>
              <w:jc w:val="center"/>
            </w:pPr>
            <w:r>
              <w:t>56</w:t>
            </w:r>
          </w:p>
        </w:tc>
        <w:tc>
          <w:tcPr>
            <w:tcW w:w="2694" w:type="dxa"/>
          </w:tcPr>
          <w:p w:rsidR="00147C9B" w:rsidRPr="00F67FF9" w:rsidRDefault="00147C9B" w:rsidP="005D4E13">
            <w:pPr>
              <w:pStyle w:val="Default"/>
            </w:pPr>
            <w:r w:rsidRPr="00F67FF9">
              <w:t xml:space="preserve">Компоненты деления и умножения. Проверка деления умножением </w:t>
            </w:r>
          </w:p>
        </w:tc>
        <w:tc>
          <w:tcPr>
            <w:tcW w:w="2551" w:type="dxa"/>
          </w:tcPr>
          <w:p w:rsidR="00147C9B" w:rsidRPr="00F67FF9" w:rsidRDefault="00147C9B" w:rsidP="00302E5A">
            <w:pPr>
              <w:pStyle w:val="Default"/>
              <w:jc w:val="center"/>
              <w:rPr>
                <w:b/>
              </w:rPr>
            </w:pPr>
          </w:p>
        </w:tc>
        <w:tc>
          <w:tcPr>
            <w:tcW w:w="3934" w:type="dxa"/>
            <w:vMerge/>
          </w:tcPr>
          <w:p w:rsidR="00147C9B" w:rsidRPr="00F67FF9" w:rsidRDefault="00147C9B" w:rsidP="00302E5A">
            <w:pPr>
              <w:pStyle w:val="Default"/>
              <w:jc w:val="center"/>
              <w:rPr>
                <w:b/>
              </w:rPr>
            </w:pPr>
          </w:p>
        </w:tc>
      </w:tr>
      <w:tr w:rsidR="00147C9B" w:rsidRPr="00F67FF9" w:rsidTr="00491E7E">
        <w:tc>
          <w:tcPr>
            <w:tcW w:w="675" w:type="dxa"/>
          </w:tcPr>
          <w:p w:rsidR="00147C9B" w:rsidRDefault="00147C9B" w:rsidP="00542FE3">
            <w:pPr>
              <w:pStyle w:val="Default"/>
              <w:jc w:val="center"/>
            </w:pPr>
            <w:r>
              <w:t>57,</w:t>
            </w:r>
          </w:p>
          <w:p w:rsidR="00147C9B" w:rsidRPr="003C2047" w:rsidRDefault="00147C9B" w:rsidP="00542FE3">
            <w:pPr>
              <w:pStyle w:val="Default"/>
              <w:jc w:val="center"/>
            </w:pPr>
            <w:r>
              <w:t>58</w:t>
            </w:r>
          </w:p>
          <w:p w:rsidR="00147C9B" w:rsidRPr="003C2047" w:rsidRDefault="00147C9B" w:rsidP="00542FE3">
            <w:pPr>
              <w:pStyle w:val="Default"/>
              <w:jc w:val="center"/>
            </w:pPr>
          </w:p>
        </w:tc>
        <w:tc>
          <w:tcPr>
            <w:tcW w:w="2694" w:type="dxa"/>
          </w:tcPr>
          <w:p w:rsidR="00147C9B" w:rsidRPr="00F67FF9" w:rsidRDefault="00147C9B" w:rsidP="005D4E13">
            <w:pPr>
              <w:pStyle w:val="Default"/>
            </w:pPr>
            <w:r w:rsidRPr="00F67FF9">
              <w:t xml:space="preserve">Нахождение периметра геометрических фигур </w:t>
            </w:r>
          </w:p>
        </w:tc>
        <w:tc>
          <w:tcPr>
            <w:tcW w:w="2551" w:type="dxa"/>
          </w:tcPr>
          <w:p w:rsidR="00147C9B" w:rsidRPr="00F67FF9" w:rsidRDefault="00147C9B" w:rsidP="00302E5A">
            <w:pPr>
              <w:pStyle w:val="Default"/>
              <w:jc w:val="center"/>
              <w:rPr>
                <w:b/>
              </w:rPr>
            </w:pPr>
          </w:p>
        </w:tc>
        <w:tc>
          <w:tcPr>
            <w:tcW w:w="3934" w:type="dxa"/>
            <w:vMerge/>
          </w:tcPr>
          <w:p w:rsidR="00147C9B" w:rsidRPr="00F67FF9" w:rsidRDefault="00147C9B" w:rsidP="00302E5A">
            <w:pPr>
              <w:pStyle w:val="Default"/>
              <w:jc w:val="center"/>
              <w:rPr>
                <w:b/>
              </w:rPr>
            </w:pPr>
          </w:p>
        </w:tc>
      </w:tr>
      <w:tr w:rsidR="00147C9B" w:rsidRPr="00F67FF9" w:rsidTr="00491E7E">
        <w:tc>
          <w:tcPr>
            <w:tcW w:w="675" w:type="dxa"/>
          </w:tcPr>
          <w:p w:rsidR="00147C9B" w:rsidRPr="003C2047" w:rsidRDefault="00147C9B" w:rsidP="00542FE3">
            <w:pPr>
              <w:pStyle w:val="Default"/>
              <w:jc w:val="center"/>
            </w:pPr>
            <w:r>
              <w:t>59</w:t>
            </w:r>
            <w:r w:rsidRPr="003C2047">
              <w:t>,</w:t>
            </w:r>
          </w:p>
          <w:p w:rsidR="00147C9B" w:rsidRPr="003C2047" w:rsidRDefault="00147C9B" w:rsidP="00542FE3">
            <w:pPr>
              <w:pStyle w:val="Default"/>
              <w:jc w:val="center"/>
            </w:pPr>
            <w:r>
              <w:t>60</w:t>
            </w:r>
          </w:p>
        </w:tc>
        <w:tc>
          <w:tcPr>
            <w:tcW w:w="2694" w:type="dxa"/>
          </w:tcPr>
          <w:p w:rsidR="00147C9B" w:rsidRPr="00F67FF9" w:rsidRDefault="00147C9B" w:rsidP="005D4E13">
            <w:pPr>
              <w:pStyle w:val="Default"/>
            </w:pPr>
            <w:r w:rsidRPr="00F67FF9">
              <w:t>Упражнения на слож</w:t>
            </w:r>
            <w:r w:rsidRPr="00F67FF9">
              <w:t>е</w:t>
            </w:r>
            <w:r w:rsidRPr="00F67FF9">
              <w:t xml:space="preserve">ние и вычитание чисел в пределах 100 </w:t>
            </w:r>
          </w:p>
        </w:tc>
        <w:tc>
          <w:tcPr>
            <w:tcW w:w="2551" w:type="dxa"/>
          </w:tcPr>
          <w:p w:rsidR="00147C9B" w:rsidRPr="00F67FF9" w:rsidRDefault="00147C9B" w:rsidP="00302E5A">
            <w:pPr>
              <w:pStyle w:val="Default"/>
              <w:jc w:val="center"/>
              <w:rPr>
                <w:b/>
              </w:rPr>
            </w:pPr>
          </w:p>
        </w:tc>
        <w:tc>
          <w:tcPr>
            <w:tcW w:w="3934" w:type="dxa"/>
            <w:vMerge/>
          </w:tcPr>
          <w:p w:rsidR="00147C9B" w:rsidRPr="00F67FF9" w:rsidRDefault="00147C9B" w:rsidP="00302E5A">
            <w:pPr>
              <w:pStyle w:val="Default"/>
              <w:jc w:val="center"/>
              <w:rPr>
                <w:b/>
              </w:rPr>
            </w:pPr>
          </w:p>
        </w:tc>
      </w:tr>
      <w:tr w:rsidR="00147C9B" w:rsidRPr="00F67FF9" w:rsidTr="00491E7E">
        <w:tc>
          <w:tcPr>
            <w:tcW w:w="675" w:type="dxa"/>
          </w:tcPr>
          <w:p w:rsidR="00147C9B" w:rsidRDefault="00147C9B" w:rsidP="00542FE3">
            <w:pPr>
              <w:pStyle w:val="Default"/>
              <w:jc w:val="center"/>
            </w:pPr>
            <w:r>
              <w:t>61,</w:t>
            </w:r>
          </w:p>
          <w:p w:rsidR="00147C9B" w:rsidRPr="003C2047" w:rsidRDefault="00147C9B" w:rsidP="00542FE3">
            <w:pPr>
              <w:pStyle w:val="Default"/>
              <w:jc w:val="center"/>
            </w:pPr>
            <w:r>
              <w:t>62</w:t>
            </w:r>
          </w:p>
        </w:tc>
        <w:tc>
          <w:tcPr>
            <w:tcW w:w="2694" w:type="dxa"/>
          </w:tcPr>
          <w:p w:rsidR="00147C9B" w:rsidRPr="00F67FF9" w:rsidRDefault="00147C9B" w:rsidP="00491E7E">
            <w:pPr>
              <w:pStyle w:val="Default"/>
            </w:pPr>
            <w:r w:rsidRPr="00F67FF9">
              <w:t>Правила о порядке в</w:t>
            </w:r>
            <w:r w:rsidRPr="00F67FF9">
              <w:t>ы</w:t>
            </w:r>
            <w:r w:rsidRPr="00F67FF9">
              <w:t xml:space="preserve">полнения действий </w:t>
            </w:r>
          </w:p>
          <w:p w:rsidR="00147C9B" w:rsidRPr="00F67FF9" w:rsidRDefault="00147C9B" w:rsidP="00302E5A">
            <w:pPr>
              <w:pStyle w:val="Default"/>
              <w:jc w:val="center"/>
              <w:rPr>
                <w:b/>
              </w:rPr>
            </w:pPr>
          </w:p>
        </w:tc>
        <w:tc>
          <w:tcPr>
            <w:tcW w:w="2551" w:type="dxa"/>
          </w:tcPr>
          <w:p w:rsidR="00147C9B" w:rsidRPr="00F67FF9" w:rsidRDefault="00147C9B" w:rsidP="005D4E13">
            <w:pPr>
              <w:pStyle w:val="Default"/>
            </w:pPr>
            <w:r w:rsidRPr="00F67FF9">
              <w:t>Решение примеров. «Найди закономе</w:t>
            </w:r>
            <w:r w:rsidRPr="00F67FF9">
              <w:t>р</w:t>
            </w:r>
            <w:r w:rsidRPr="00F67FF9">
              <w:t xml:space="preserve">ность» </w:t>
            </w:r>
          </w:p>
        </w:tc>
        <w:tc>
          <w:tcPr>
            <w:tcW w:w="3934" w:type="dxa"/>
            <w:vMerge/>
          </w:tcPr>
          <w:p w:rsidR="00147C9B" w:rsidRPr="00F67FF9" w:rsidRDefault="00147C9B" w:rsidP="00302E5A">
            <w:pPr>
              <w:pStyle w:val="Default"/>
              <w:jc w:val="center"/>
              <w:rPr>
                <w:b/>
              </w:rPr>
            </w:pPr>
          </w:p>
        </w:tc>
      </w:tr>
      <w:tr w:rsidR="00147C9B" w:rsidRPr="00F67FF9" w:rsidTr="00491E7E">
        <w:tc>
          <w:tcPr>
            <w:tcW w:w="675" w:type="dxa"/>
          </w:tcPr>
          <w:p w:rsidR="00147C9B" w:rsidRPr="003C2047" w:rsidRDefault="00147C9B" w:rsidP="00542FE3">
            <w:pPr>
              <w:pStyle w:val="Default"/>
              <w:jc w:val="center"/>
            </w:pPr>
            <w:r>
              <w:t>6</w:t>
            </w:r>
            <w:r>
              <w:t>3-</w:t>
            </w:r>
          </w:p>
          <w:p w:rsidR="00147C9B" w:rsidRPr="003C2047" w:rsidRDefault="00147C9B" w:rsidP="00542FE3">
            <w:pPr>
              <w:pStyle w:val="Default"/>
              <w:jc w:val="center"/>
            </w:pPr>
            <w:r>
              <w:t>6</w:t>
            </w:r>
            <w:r>
              <w:t>6</w:t>
            </w:r>
          </w:p>
        </w:tc>
        <w:tc>
          <w:tcPr>
            <w:tcW w:w="2694" w:type="dxa"/>
          </w:tcPr>
          <w:p w:rsidR="00147C9B" w:rsidRPr="00F67FF9" w:rsidRDefault="00147C9B" w:rsidP="005D4E13">
            <w:pPr>
              <w:pStyle w:val="Default"/>
            </w:pPr>
            <w:r w:rsidRPr="00F67FF9">
              <w:t xml:space="preserve">Письменные приёмы сложения и вычитания в пределах 1000 </w:t>
            </w:r>
          </w:p>
        </w:tc>
        <w:tc>
          <w:tcPr>
            <w:tcW w:w="2551" w:type="dxa"/>
          </w:tcPr>
          <w:p w:rsidR="00147C9B" w:rsidRPr="00F67FF9" w:rsidRDefault="00147C9B" w:rsidP="00302E5A">
            <w:pPr>
              <w:pStyle w:val="Default"/>
              <w:jc w:val="center"/>
              <w:rPr>
                <w:b/>
              </w:rPr>
            </w:pPr>
          </w:p>
        </w:tc>
        <w:tc>
          <w:tcPr>
            <w:tcW w:w="3934" w:type="dxa"/>
            <w:vMerge/>
          </w:tcPr>
          <w:p w:rsidR="00147C9B" w:rsidRPr="00F67FF9" w:rsidRDefault="00147C9B" w:rsidP="00302E5A">
            <w:pPr>
              <w:pStyle w:val="Default"/>
              <w:jc w:val="center"/>
              <w:rPr>
                <w:b/>
              </w:rPr>
            </w:pPr>
          </w:p>
        </w:tc>
      </w:tr>
      <w:tr w:rsidR="00147C9B" w:rsidRPr="00F67FF9" w:rsidTr="005D4E13">
        <w:tc>
          <w:tcPr>
            <w:tcW w:w="675" w:type="dxa"/>
          </w:tcPr>
          <w:p w:rsidR="00147C9B" w:rsidRDefault="00147C9B" w:rsidP="00542FE3">
            <w:pPr>
              <w:pStyle w:val="Default"/>
              <w:jc w:val="center"/>
            </w:pPr>
            <w:r>
              <w:t>67,</w:t>
            </w:r>
          </w:p>
          <w:p w:rsidR="00147C9B" w:rsidRPr="003C2047" w:rsidRDefault="00147C9B" w:rsidP="00542FE3">
            <w:pPr>
              <w:pStyle w:val="Default"/>
              <w:jc w:val="center"/>
            </w:pPr>
            <w:r>
              <w:t>68</w:t>
            </w:r>
          </w:p>
        </w:tc>
        <w:tc>
          <w:tcPr>
            <w:tcW w:w="9179" w:type="dxa"/>
            <w:gridSpan w:val="3"/>
          </w:tcPr>
          <w:p w:rsidR="00147C9B" w:rsidRPr="00F67FF9" w:rsidRDefault="00147C9B" w:rsidP="00302E5A">
            <w:pPr>
              <w:pStyle w:val="Default"/>
              <w:jc w:val="center"/>
              <w:rPr>
                <w:b/>
              </w:rPr>
            </w:pPr>
            <w:r w:rsidRPr="00F67FF9">
              <w:t xml:space="preserve">Мониторинг развития высших психических функций </w:t>
            </w:r>
          </w:p>
        </w:tc>
      </w:tr>
    </w:tbl>
    <w:p w:rsidR="00491E7E" w:rsidRPr="00F67FF9" w:rsidRDefault="00491E7E" w:rsidP="00302E5A">
      <w:pPr>
        <w:pStyle w:val="Default"/>
        <w:jc w:val="center"/>
        <w:rPr>
          <w:b/>
        </w:rPr>
      </w:pPr>
    </w:p>
    <w:p w:rsidR="005D5795" w:rsidRPr="00C05467" w:rsidRDefault="005D5795" w:rsidP="00C05467">
      <w:pPr>
        <w:pStyle w:val="Default"/>
        <w:jc w:val="center"/>
        <w:rPr>
          <w:b/>
        </w:rPr>
      </w:pPr>
      <w:r w:rsidRPr="00D00AAC">
        <w:rPr>
          <w:b/>
        </w:rPr>
        <w:t>Тематическое планирование 4 класс.</w:t>
      </w:r>
    </w:p>
    <w:tbl>
      <w:tblPr>
        <w:tblStyle w:val="a6"/>
        <w:tblW w:w="0" w:type="auto"/>
        <w:tblLook w:val="04A0"/>
      </w:tblPr>
      <w:tblGrid>
        <w:gridCol w:w="675"/>
        <w:gridCol w:w="2694"/>
        <w:gridCol w:w="2551"/>
        <w:gridCol w:w="3934"/>
      </w:tblGrid>
      <w:tr w:rsidR="00F67FF9" w:rsidTr="00F67FF9">
        <w:tc>
          <w:tcPr>
            <w:tcW w:w="675" w:type="dxa"/>
          </w:tcPr>
          <w:p w:rsidR="00F67FF9" w:rsidRPr="00F31F06" w:rsidRDefault="00F67FF9" w:rsidP="00F31F06">
            <w:pPr>
              <w:pStyle w:val="Default"/>
              <w:jc w:val="center"/>
            </w:pPr>
            <w:r w:rsidRPr="00F31F06">
              <w:t>№</w:t>
            </w:r>
          </w:p>
        </w:tc>
        <w:tc>
          <w:tcPr>
            <w:tcW w:w="2694" w:type="dxa"/>
          </w:tcPr>
          <w:p w:rsidR="00F67FF9" w:rsidRPr="00F31F06" w:rsidRDefault="00F67FF9" w:rsidP="00F31F06">
            <w:pPr>
              <w:pStyle w:val="Default"/>
              <w:jc w:val="center"/>
            </w:pPr>
            <w:r w:rsidRPr="00F31F06">
              <w:t>тема</w:t>
            </w:r>
          </w:p>
        </w:tc>
        <w:tc>
          <w:tcPr>
            <w:tcW w:w="2551" w:type="dxa"/>
          </w:tcPr>
          <w:p w:rsidR="00F67FF9" w:rsidRPr="00F31F06" w:rsidRDefault="00F67FF9" w:rsidP="00F31F06">
            <w:pPr>
              <w:pStyle w:val="Default"/>
              <w:jc w:val="center"/>
              <w:rPr>
                <w:bCs/>
              </w:rPr>
            </w:pPr>
            <w:r w:rsidRPr="00F31F06">
              <w:rPr>
                <w:bCs/>
              </w:rPr>
              <w:t xml:space="preserve">Тематическое </w:t>
            </w:r>
          </w:p>
          <w:p w:rsidR="00F67FF9" w:rsidRPr="00F31F06" w:rsidRDefault="00F67FF9" w:rsidP="00F31F06">
            <w:pPr>
              <w:pStyle w:val="Default"/>
              <w:jc w:val="center"/>
            </w:pPr>
            <w:r w:rsidRPr="00F31F06">
              <w:rPr>
                <w:bCs/>
              </w:rPr>
              <w:t xml:space="preserve">содержание </w:t>
            </w:r>
          </w:p>
        </w:tc>
        <w:tc>
          <w:tcPr>
            <w:tcW w:w="3934" w:type="dxa"/>
          </w:tcPr>
          <w:p w:rsidR="00F67FF9" w:rsidRPr="00F31F06" w:rsidRDefault="00F67FF9" w:rsidP="00F31F06">
            <w:pPr>
              <w:pStyle w:val="Default"/>
              <w:jc w:val="center"/>
            </w:pPr>
            <w:r w:rsidRPr="00F31F06">
              <w:rPr>
                <w:bCs/>
              </w:rPr>
              <w:t xml:space="preserve">Виды учебной деятельности </w:t>
            </w:r>
          </w:p>
          <w:p w:rsidR="00F67FF9" w:rsidRPr="00F31F06" w:rsidRDefault="00F67FF9" w:rsidP="00F31F06">
            <w:pPr>
              <w:pStyle w:val="Default"/>
              <w:jc w:val="center"/>
            </w:pPr>
          </w:p>
        </w:tc>
      </w:tr>
      <w:tr w:rsidR="00147C9B" w:rsidTr="00F31F06">
        <w:tc>
          <w:tcPr>
            <w:tcW w:w="675" w:type="dxa"/>
          </w:tcPr>
          <w:p w:rsidR="00147C9B" w:rsidRPr="003C2047" w:rsidRDefault="00147C9B" w:rsidP="00542FE3">
            <w:pPr>
              <w:pStyle w:val="Default"/>
              <w:jc w:val="center"/>
            </w:pPr>
            <w:r w:rsidRPr="003C2047">
              <w:t>1</w:t>
            </w:r>
            <w:r>
              <w:t>-4</w:t>
            </w:r>
          </w:p>
        </w:tc>
        <w:tc>
          <w:tcPr>
            <w:tcW w:w="9179" w:type="dxa"/>
            <w:gridSpan w:val="3"/>
          </w:tcPr>
          <w:p w:rsidR="00147C9B" w:rsidRPr="00F31F06" w:rsidRDefault="00147C9B" w:rsidP="005D5795">
            <w:pPr>
              <w:pStyle w:val="Default"/>
              <w:rPr>
                <w:iCs/>
              </w:rPr>
            </w:pPr>
            <w:r w:rsidRPr="00F31F06">
              <w:rPr>
                <w:iCs/>
              </w:rPr>
              <w:t xml:space="preserve">Психолого-педагогическое обследование развития высших психических функций </w:t>
            </w:r>
          </w:p>
        </w:tc>
      </w:tr>
      <w:tr w:rsidR="00147C9B" w:rsidTr="00F67FF9">
        <w:tc>
          <w:tcPr>
            <w:tcW w:w="675" w:type="dxa"/>
          </w:tcPr>
          <w:p w:rsidR="00147C9B" w:rsidRPr="003C2047" w:rsidRDefault="00147C9B" w:rsidP="00542FE3">
            <w:pPr>
              <w:pStyle w:val="Default"/>
              <w:jc w:val="center"/>
            </w:pPr>
            <w:r>
              <w:t>5,6</w:t>
            </w:r>
          </w:p>
        </w:tc>
        <w:tc>
          <w:tcPr>
            <w:tcW w:w="2694" w:type="dxa"/>
          </w:tcPr>
          <w:p w:rsidR="00147C9B" w:rsidRPr="00F31F06" w:rsidRDefault="00147C9B" w:rsidP="005D5795">
            <w:pPr>
              <w:pStyle w:val="Default"/>
            </w:pPr>
            <w:r w:rsidRPr="00F31F06">
              <w:t>Коррекция почерка</w:t>
            </w:r>
          </w:p>
        </w:tc>
        <w:tc>
          <w:tcPr>
            <w:tcW w:w="2551" w:type="dxa"/>
          </w:tcPr>
          <w:p w:rsidR="00147C9B" w:rsidRPr="00F31F06" w:rsidRDefault="00147C9B" w:rsidP="005D5795">
            <w:pPr>
              <w:pStyle w:val="Default"/>
            </w:pPr>
            <w:r w:rsidRPr="00F31F06">
              <w:t xml:space="preserve">Работа над формой букв. Графический диктант. Работа в прописях Рисование фигур, букв и цифр в воздухе. </w:t>
            </w:r>
          </w:p>
        </w:tc>
        <w:tc>
          <w:tcPr>
            <w:tcW w:w="3934" w:type="dxa"/>
          </w:tcPr>
          <w:p w:rsidR="00147C9B" w:rsidRPr="00F31F06" w:rsidRDefault="00147C9B" w:rsidP="00F31F06">
            <w:pPr>
              <w:pStyle w:val="Default"/>
              <w:rPr>
                <w:iCs/>
              </w:rPr>
            </w:pPr>
            <w:r w:rsidRPr="00F31F06">
              <w:t>Формирование каллиграфического навыка путем написания пропи</w:t>
            </w:r>
            <w:r w:rsidRPr="00F31F06">
              <w:t>с</w:t>
            </w:r>
            <w:r w:rsidRPr="00F31F06">
              <w:t xml:space="preserve">ных и строчных букв и соединение их в слоги. Развитие зрительной памяти и внимания посредством написания графических диктантов. </w:t>
            </w:r>
          </w:p>
        </w:tc>
      </w:tr>
      <w:tr w:rsidR="00147C9B" w:rsidTr="00F67FF9">
        <w:tc>
          <w:tcPr>
            <w:tcW w:w="675" w:type="dxa"/>
          </w:tcPr>
          <w:p w:rsidR="00147C9B" w:rsidRPr="003C2047" w:rsidRDefault="00147C9B" w:rsidP="00542FE3">
            <w:pPr>
              <w:pStyle w:val="Default"/>
              <w:jc w:val="center"/>
            </w:pPr>
            <w:r>
              <w:t>7,8</w:t>
            </w:r>
          </w:p>
        </w:tc>
        <w:tc>
          <w:tcPr>
            <w:tcW w:w="2694" w:type="dxa"/>
          </w:tcPr>
          <w:p w:rsidR="00147C9B" w:rsidRPr="00F31F06" w:rsidRDefault="00147C9B" w:rsidP="005D5795">
            <w:pPr>
              <w:pStyle w:val="Default"/>
            </w:pPr>
            <w:r w:rsidRPr="00F31F06">
              <w:t xml:space="preserve">Текст и предложение </w:t>
            </w:r>
          </w:p>
        </w:tc>
        <w:tc>
          <w:tcPr>
            <w:tcW w:w="2551" w:type="dxa"/>
          </w:tcPr>
          <w:p w:rsidR="00147C9B" w:rsidRPr="00F31F06" w:rsidRDefault="00147C9B" w:rsidP="00F31F06">
            <w:pPr>
              <w:pStyle w:val="Default"/>
            </w:pPr>
            <w:r w:rsidRPr="00F31F06">
              <w:t>«Дополни предлож</w:t>
            </w:r>
            <w:r w:rsidRPr="00F31F06">
              <w:t>е</w:t>
            </w:r>
            <w:r w:rsidRPr="00F31F06">
              <w:t xml:space="preserve">ние словами», </w:t>
            </w:r>
          </w:p>
          <w:p w:rsidR="00147C9B" w:rsidRPr="00F31F06" w:rsidRDefault="00147C9B" w:rsidP="00F31F06">
            <w:pPr>
              <w:pStyle w:val="Default"/>
            </w:pPr>
            <w:r w:rsidRPr="00F31F06">
              <w:t>«Закончи предлож</w:t>
            </w:r>
            <w:r w:rsidRPr="00F31F06">
              <w:t>е</w:t>
            </w:r>
            <w:r w:rsidRPr="00F31F06">
              <w:t xml:space="preserve">ние», цепочки слов. </w:t>
            </w:r>
          </w:p>
          <w:p w:rsidR="00147C9B" w:rsidRPr="00F31F06" w:rsidRDefault="00147C9B" w:rsidP="00F31F06">
            <w:pPr>
              <w:pStyle w:val="Default"/>
              <w:rPr>
                <w:iCs/>
              </w:rPr>
            </w:pPr>
            <w:r w:rsidRPr="00F31F06">
              <w:t xml:space="preserve">Деформированный текст </w:t>
            </w:r>
          </w:p>
        </w:tc>
        <w:tc>
          <w:tcPr>
            <w:tcW w:w="3934" w:type="dxa"/>
          </w:tcPr>
          <w:p w:rsidR="00147C9B" w:rsidRPr="00F31F06" w:rsidRDefault="00147C9B" w:rsidP="00F31F06">
            <w:pPr>
              <w:pStyle w:val="Default"/>
            </w:pPr>
            <w:r w:rsidRPr="00F31F06">
              <w:t xml:space="preserve">Текст. Отличие текста от набора предложений. </w:t>
            </w:r>
          </w:p>
          <w:p w:rsidR="00147C9B" w:rsidRPr="00F31F06" w:rsidRDefault="00147C9B" w:rsidP="00F31F06">
            <w:pPr>
              <w:pStyle w:val="Default"/>
              <w:rPr>
                <w:iCs/>
              </w:rPr>
            </w:pPr>
            <w:r w:rsidRPr="00F31F06">
              <w:t>Развитие логического мышления посредством завершения логич</w:t>
            </w:r>
            <w:r w:rsidRPr="00F31F06">
              <w:t>е</w:t>
            </w:r>
            <w:r w:rsidRPr="00F31F06">
              <w:t xml:space="preserve">ских цепочек слов. </w:t>
            </w:r>
          </w:p>
        </w:tc>
      </w:tr>
      <w:tr w:rsidR="00147C9B" w:rsidTr="00F67FF9">
        <w:tc>
          <w:tcPr>
            <w:tcW w:w="675" w:type="dxa"/>
          </w:tcPr>
          <w:p w:rsidR="00147C9B" w:rsidRPr="003C2047" w:rsidRDefault="00147C9B" w:rsidP="00542FE3">
            <w:pPr>
              <w:pStyle w:val="Default"/>
              <w:jc w:val="center"/>
            </w:pPr>
            <w:r>
              <w:t>9,10</w:t>
            </w:r>
          </w:p>
        </w:tc>
        <w:tc>
          <w:tcPr>
            <w:tcW w:w="2694" w:type="dxa"/>
          </w:tcPr>
          <w:p w:rsidR="00147C9B" w:rsidRPr="00F31F06" w:rsidRDefault="00147C9B" w:rsidP="005D5795">
            <w:pPr>
              <w:pStyle w:val="Default"/>
            </w:pPr>
            <w:r w:rsidRPr="00F31F06">
              <w:t>Однородные члены предложения. Связь однородных членов в предложении с пом</w:t>
            </w:r>
            <w:r w:rsidRPr="00F31F06">
              <w:t>о</w:t>
            </w:r>
            <w:r w:rsidRPr="00F31F06">
              <w:t>щью интонации пер</w:t>
            </w:r>
            <w:r w:rsidRPr="00F31F06">
              <w:t>е</w:t>
            </w:r>
            <w:r w:rsidRPr="00F31F06">
              <w:t>числения и союзов</w:t>
            </w:r>
          </w:p>
        </w:tc>
        <w:tc>
          <w:tcPr>
            <w:tcW w:w="2551" w:type="dxa"/>
          </w:tcPr>
          <w:p w:rsidR="00147C9B" w:rsidRPr="00F31F06" w:rsidRDefault="00147C9B" w:rsidP="005D5795">
            <w:pPr>
              <w:pStyle w:val="Default"/>
            </w:pPr>
            <w:r w:rsidRPr="00F31F06">
              <w:t>«Распространи пре</w:t>
            </w:r>
            <w:r w:rsidRPr="00F31F06">
              <w:t>д</w:t>
            </w:r>
            <w:r w:rsidRPr="00F31F06">
              <w:t xml:space="preserve">ложение», «Исправь ошибки», «Составь предложения» </w:t>
            </w:r>
          </w:p>
        </w:tc>
        <w:tc>
          <w:tcPr>
            <w:tcW w:w="3934" w:type="dxa"/>
            <w:vMerge w:val="restart"/>
          </w:tcPr>
          <w:p w:rsidR="00147C9B" w:rsidRPr="00F31F06" w:rsidRDefault="00147C9B" w:rsidP="00F31F06">
            <w:pPr>
              <w:pStyle w:val="Default"/>
              <w:rPr>
                <w:iCs/>
              </w:rPr>
            </w:pPr>
            <w:r w:rsidRPr="00F31F06">
              <w:t>Корригировать и развивать связную устную речь. Корригировать и ра</w:t>
            </w:r>
            <w:r w:rsidRPr="00F31F06">
              <w:t>з</w:t>
            </w:r>
            <w:r w:rsidRPr="00F31F06">
              <w:t>вивать мыслительную деятельность (установление логических и пр</w:t>
            </w:r>
            <w:r w:rsidRPr="00F31F06">
              <w:t>и</w:t>
            </w:r>
            <w:r w:rsidRPr="00F31F06">
              <w:t>чинно-следственных связей). С</w:t>
            </w:r>
            <w:r w:rsidRPr="00F31F06">
              <w:t>о</w:t>
            </w:r>
            <w:r w:rsidRPr="00F31F06">
              <w:t>ставлять предложения с одноро</w:t>
            </w:r>
            <w:r w:rsidRPr="00F31F06">
              <w:t>д</w:t>
            </w:r>
            <w:r w:rsidRPr="00F31F06">
              <w:t>ными подлежащими и однородн</w:t>
            </w:r>
            <w:r w:rsidRPr="00F31F06">
              <w:t>ы</w:t>
            </w:r>
            <w:r w:rsidRPr="00F31F06">
              <w:t>ми сказуемыми, редактировать те</w:t>
            </w:r>
            <w:r w:rsidRPr="00F31F06">
              <w:t>к</w:t>
            </w:r>
            <w:r w:rsidRPr="00F31F06">
              <w:t>сты. Разбирать по членам предл</w:t>
            </w:r>
            <w:r w:rsidRPr="00F31F06">
              <w:t>о</w:t>
            </w:r>
            <w:r w:rsidRPr="00F31F06">
              <w:lastRenderedPageBreak/>
              <w:t>жения распространённые и нера</w:t>
            </w:r>
            <w:r w:rsidRPr="00F31F06">
              <w:t>с</w:t>
            </w:r>
            <w:r w:rsidRPr="00F31F06">
              <w:t>пространённые предложения с о</w:t>
            </w:r>
            <w:r w:rsidRPr="00F31F06">
              <w:t>д</w:t>
            </w:r>
            <w:r w:rsidRPr="00F31F06">
              <w:t>нородными членами и без них. Н</w:t>
            </w:r>
            <w:r w:rsidRPr="00F31F06">
              <w:t>а</w:t>
            </w:r>
            <w:r w:rsidRPr="00F31F06">
              <w:t>блюдать, как соединяются одн</w:t>
            </w:r>
            <w:r w:rsidRPr="00F31F06">
              <w:t>о</w:t>
            </w:r>
            <w:r w:rsidRPr="00F31F06">
              <w:t>родные подлежащие и однородные сказуемые в предложении (с пом</w:t>
            </w:r>
            <w:r w:rsidRPr="00F31F06">
              <w:t>о</w:t>
            </w:r>
            <w:r w:rsidRPr="00F31F06">
              <w:t>щью союзов и, а, но или без со</w:t>
            </w:r>
            <w:r w:rsidRPr="00F31F06">
              <w:t>ю</w:t>
            </w:r>
            <w:r w:rsidRPr="00F31F06">
              <w:t xml:space="preserve">зов). </w:t>
            </w:r>
          </w:p>
        </w:tc>
      </w:tr>
      <w:tr w:rsidR="00147C9B" w:rsidTr="00F67FF9">
        <w:tc>
          <w:tcPr>
            <w:tcW w:w="675" w:type="dxa"/>
          </w:tcPr>
          <w:p w:rsidR="00147C9B" w:rsidRDefault="00147C9B" w:rsidP="00542FE3">
            <w:pPr>
              <w:pStyle w:val="Default"/>
              <w:jc w:val="center"/>
            </w:pPr>
            <w:r>
              <w:t>11,</w:t>
            </w:r>
          </w:p>
          <w:p w:rsidR="00147C9B" w:rsidRPr="003C2047" w:rsidRDefault="00147C9B" w:rsidP="00542FE3">
            <w:pPr>
              <w:pStyle w:val="Default"/>
              <w:jc w:val="center"/>
            </w:pPr>
            <w:r>
              <w:t>12</w:t>
            </w:r>
          </w:p>
        </w:tc>
        <w:tc>
          <w:tcPr>
            <w:tcW w:w="2694" w:type="dxa"/>
          </w:tcPr>
          <w:p w:rsidR="00147C9B" w:rsidRPr="00F31F06" w:rsidRDefault="00147C9B" w:rsidP="005D5795">
            <w:pPr>
              <w:pStyle w:val="Default"/>
            </w:pPr>
            <w:r w:rsidRPr="00F31F06">
              <w:t xml:space="preserve">Простые и сложные предложения </w:t>
            </w:r>
          </w:p>
        </w:tc>
        <w:tc>
          <w:tcPr>
            <w:tcW w:w="2551" w:type="dxa"/>
          </w:tcPr>
          <w:p w:rsidR="00147C9B" w:rsidRPr="00F31F06" w:rsidRDefault="00147C9B" w:rsidP="005D5795">
            <w:pPr>
              <w:pStyle w:val="Default"/>
            </w:pPr>
            <w:r w:rsidRPr="00F31F06">
              <w:t>«От простого к сло</w:t>
            </w:r>
            <w:r w:rsidRPr="00F31F06">
              <w:t>ж</w:t>
            </w:r>
            <w:r w:rsidRPr="00F31F06">
              <w:t xml:space="preserve">ному и наоборот» </w:t>
            </w:r>
          </w:p>
        </w:tc>
        <w:tc>
          <w:tcPr>
            <w:tcW w:w="3934" w:type="dxa"/>
            <w:vMerge/>
          </w:tcPr>
          <w:p w:rsidR="00147C9B" w:rsidRPr="00F31F06" w:rsidRDefault="00147C9B" w:rsidP="005D5795">
            <w:pPr>
              <w:pStyle w:val="Default"/>
              <w:rPr>
                <w:iCs/>
              </w:rPr>
            </w:pPr>
          </w:p>
        </w:tc>
      </w:tr>
      <w:tr w:rsidR="00147C9B" w:rsidTr="00F67FF9">
        <w:tc>
          <w:tcPr>
            <w:tcW w:w="675" w:type="dxa"/>
          </w:tcPr>
          <w:p w:rsidR="00147C9B" w:rsidRDefault="00147C9B" w:rsidP="00542FE3">
            <w:pPr>
              <w:pStyle w:val="Default"/>
              <w:jc w:val="center"/>
            </w:pPr>
            <w:r>
              <w:lastRenderedPageBreak/>
              <w:t>13,</w:t>
            </w:r>
          </w:p>
          <w:p w:rsidR="00147C9B" w:rsidRPr="003C2047" w:rsidRDefault="00147C9B" w:rsidP="00542FE3">
            <w:pPr>
              <w:pStyle w:val="Default"/>
              <w:jc w:val="center"/>
            </w:pPr>
            <w:r>
              <w:t>14</w:t>
            </w:r>
          </w:p>
        </w:tc>
        <w:tc>
          <w:tcPr>
            <w:tcW w:w="2694" w:type="dxa"/>
          </w:tcPr>
          <w:p w:rsidR="00147C9B" w:rsidRPr="00F31F06" w:rsidRDefault="00147C9B" w:rsidP="005D5795">
            <w:pPr>
              <w:pStyle w:val="Default"/>
            </w:pPr>
            <w:r w:rsidRPr="00F31F06">
              <w:t xml:space="preserve">Правописание гласных и согласных в корнях слов. </w:t>
            </w:r>
          </w:p>
        </w:tc>
        <w:tc>
          <w:tcPr>
            <w:tcW w:w="2551" w:type="dxa"/>
          </w:tcPr>
          <w:p w:rsidR="00147C9B" w:rsidRPr="00F31F06" w:rsidRDefault="00147C9B" w:rsidP="00F31F06">
            <w:pPr>
              <w:pStyle w:val="Default"/>
            </w:pPr>
            <w:r w:rsidRPr="00F31F06">
              <w:t>«</w:t>
            </w:r>
            <w:proofErr w:type="gramStart"/>
            <w:r w:rsidRPr="00F31F06">
              <w:t>Верно-неверно</w:t>
            </w:r>
            <w:proofErr w:type="gramEnd"/>
            <w:r w:rsidRPr="00F31F06">
              <w:t xml:space="preserve">» </w:t>
            </w:r>
          </w:p>
          <w:p w:rsidR="00147C9B" w:rsidRPr="00F31F06" w:rsidRDefault="00147C9B" w:rsidP="005D5795">
            <w:pPr>
              <w:pStyle w:val="Default"/>
              <w:rPr>
                <w:iCs/>
              </w:rPr>
            </w:pPr>
          </w:p>
        </w:tc>
        <w:tc>
          <w:tcPr>
            <w:tcW w:w="3934" w:type="dxa"/>
            <w:vMerge w:val="restart"/>
          </w:tcPr>
          <w:p w:rsidR="00147C9B" w:rsidRPr="00F31F06" w:rsidRDefault="00147C9B" w:rsidP="00F31F06">
            <w:pPr>
              <w:pStyle w:val="Default"/>
            </w:pPr>
            <w:r w:rsidRPr="00F31F06">
              <w:t>Развитие логического мышления посредством завершения логич</w:t>
            </w:r>
            <w:r w:rsidRPr="00F31F06">
              <w:t>е</w:t>
            </w:r>
            <w:r w:rsidRPr="00F31F06">
              <w:t xml:space="preserve">ских цепочек. </w:t>
            </w:r>
          </w:p>
          <w:p w:rsidR="00147C9B" w:rsidRPr="00F31F06" w:rsidRDefault="00147C9B" w:rsidP="00F31F06">
            <w:pPr>
              <w:pStyle w:val="Default"/>
              <w:rPr>
                <w:iCs/>
              </w:rPr>
            </w:pPr>
            <w:r w:rsidRPr="00F31F06">
              <w:t>Корригировать и развивать связную устную речь. Корригировать и ра</w:t>
            </w:r>
            <w:r w:rsidRPr="00F31F06">
              <w:t>з</w:t>
            </w:r>
            <w:r w:rsidRPr="00F31F06">
              <w:t xml:space="preserve">вивать мыслительную деятельность </w:t>
            </w:r>
          </w:p>
          <w:p w:rsidR="00147C9B" w:rsidRPr="00F31F06" w:rsidRDefault="00147C9B" w:rsidP="00F31F06">
            <w:pPr>
              <w:pStyle w:val="Default"/>
            </w:pPr>
            <w:r w:rsidRPr="00F31F06">
              <w:t>(установление логических и пр</w:t>
            </w:r>
            <w:r w:rsidRPr="00F31F06">
              <w:t>и</w:t>
            </w:r>
            <w:r w:rsidRPr="00F31F06">
              <w:t>чинно - следственных связей). У</w:t>
            </w:r>
            <w:r w:rsidRPr="00F31F06">
              <w:t>с</w:t>
            </w:r>
            <w:r w:rsidRPr="00F31F06">
              <w:t>танавливать управляющее слово, включая предлог, от которого зав</w:t>
            </w:r>
            <w:r w:rsidRPr="00F31F06">
              <w:t>и</w:t>
            </w:r>
            <w:r w:rsidRPr="00F31F06">
              <w:t>сит падеж существительного, опр</w:t>
            </w:r>
            <w:r w:rsidRPr="00F31F06">
              <w:t>е</w:t>
            </w:r>
            <w:r w:rsidRPr="00F31F06">
              <w:t>делять тип склонения и падеж с</w:t>
            </w:r>
            <w:r w:rsidRPr="00F31F06">
              <w:t>у</w:t>
            </w:r>
            <w:r w:rsidRPr="00F31F06">
              <w:t>ществительных, выделять в пре</w:t>
            </w:r>
            <w:r w:rsidRPr="00F31F06">
              <w:t>д</w:t>
            </w:r>
            <w:r w:rsidRPr="00F31F06">
              <w:t>ложениях существительные, прил</w:t>
            </w:r>
            <w:r w:rsidRPr="00F31F06">
              <w:t>а</w:t>
            </w:r>
            <w:r w:rsidRPr="00F31F06">
              <w:t xml:space="preserve">гательные, в которых окончание является орфограммой. </w:t>
            </w:r>
          </w:p>
          <w:p w:rsidR="00147C9B" w:rsidRPr="00F31F06" w:rsidRDefault="00147C9B" w:rsidP="00F31F06">
            <w:pPr>
              <w:pStyle w:val="Default"/>
              <w:rPr>
                <w:iCs/>
              </w:rPr>
            </w:pPr>
          </w:p>
        </w:tc>
      </w:tr>
      <w:tr w:rsidR="00147C9B" w:rsidTr="00F67FF9">
        <w:tc>
          <w:tcPr>
            <w:tcW w:w="675" w:type="dxa"/>
          </w:tcPr>
          <w:p w:rsidR="00147C9B" w:rsidRDefault="00147C9B" w:rsidP="00542FE3">
            <w:pPr>
              <w:pStyle w:val="Default"/>
              <w:jc w:val="center"/>
            </w:pPr>
            <w:r>
              <w:t>15,</w:t>
            </w:r>
          </w:p>
          <w:p w:rsidR="00147C9B" w:rsidRPr="003C2047" w:rsidRDefault="00147C9B" w:rsidP="00542FE3">
            <w:pPr>
              <w:pStyle w:val="Default"/>
              <w:jc w:val="center"/>
            </w:pPr>
            <w:r>
              <w:t>16</w:t>
            </w:r>
          </w:p>
        </w:tc>
        <w:tc>
          <w:tcPr>
            <w:tcW w:w="2694" w:type="dxa"/>
          </w:tcPr>
          <w:p w:rsidR="00147C9B" w:rsidRPr="00F31F06" w:rsidRDefault="00147C9B" w:rsidP="005D5795">
            <w:pPr>
              <w:pStyle w:val="Default"/>
            </w:pPr>
            <w:r w:rsidRPr="00F31F06">
              <w:t>Упражнение в склон</w:t>
            </w:r>
            <w:r w:rsidRPr="00F31F06">
              <w:t>е</w:t>
            </w:r>
            <w:r w:rsidRPr="00F31F06">
              <w:t>нии имён существ</w:t>
            </w:r>
            <w:r w:rsidRPr="00F31F06">
              <w:t>и</w:t>
            </w:r>
            <w:r w:rsidRPr="00F31F06">
              <w:t>тельных и в распозн</w:t>
            </w:r>
            <w:r w:rsidRPr="00F31F06">
              <w:t>а</w:t>
            </w:r>
            <w:r w:rsidRPr="00F31F06">
              <w:t xml:space="preserve">вании падежей </w:t>
            </w:r>
          </w:p>
        </w:tc>
        <w:tc>
          <w:tcPr>
            <w:tcW w:w="2551" w:type="dxa"/>
          </w:tcPr>
          <w:p w:rsidR="00147C9B" w:rsidRPr="00F31F06" w:rsidRDefault="00147C9B" w:rsidP="005D5795">
            <w:pPr>
              <w:pStyle w:val="Default"/>
              <w:rPr>
                <w:iCs/>
              </w:rPr>
            </w:pPr>
          </w:p>
        </w:tc>
        <w:tc>
          <w:tcPr>
            <w:tcW w:w="3934" w:type="dxa"/>
            <w:vMerge/>
          </w:tcPr>
          <w:p w:rsidR="00147C9B" w:rsidRPr="00F31F06" w:rsidRDefault="00147C9B" w:rsidP="005D5795">
            <w:pPr>
              <w:pStyle w:val="Default"/>
              <w:rPr>
                <w:iCs/>
              </w:rPr>
            </w:pPr>
          </w:p>
        </w:tc>
      </w:tr>
      <w:tr w:rsidR="00147C9B" w:rsidTr="00F67FF9">
        <w:tc>
          <w:tcPr>
            <w:tcW w:w="675" w:type="dxa"/>
          </w:tcPr>
          <w:p w:rsidR="00147C9B" w:rsidRDefault="00147C9B" w:rsidP="00542FE3">
            <w:pPr>
              <w:pStyle w:val="Default"/>
              <w:jc w:val="center"/>
            </w:pPr>
            <w:r>
              <w:t>17,</w:t>
            </w:r>
          </w:p>
          <w:p w:rsidR="00147C9B" w:rsidRPr="003C2047" w:rsidRDefault="00147C9B" w:rsidP="00542FE3">
            <w:pPr>
              <w:pStyle w:val="Default"/>
              <w:jc w:val="center"/>
            </w:pPr>
            <w:r>
              <w:t>18</w:t>
            </w:r>
          </w:p>
        </w:tc>
        <w:tc>
          <w:tcPr>
            <w:tcW w:w="2694" w:type="dxa"/>
          </w:tcPr>
          <w:p w:rsidR="00147C9B" w:rsidRPr="00F31F06" w:rsidRDefault="00147C9B" w:rsidP="005D5795">
            <w:pPr>
              <w:pStyle w:val="Default"/>
            </w:pPr>
            <w:r w:rsidRPr="00F31F06">
              <w:t xml:space="preserve">Падежные окончания имен существительных единственного числа 1, 2, 3 – го склонения. </w:t>
            </w:r>
          </w:p>
        </w:tc>
        <w:tc>
          <w:tcPr>
            <w:tcW w:w="2551" w:type="dxa"/>
          </w:tcPr>
          <w:p w:rsidR="00147C9B" w:rsidRPr="00F31F06" w:rsidRDefault="00147C9B" w:rsidP="005D5795">
            <w:pPr>
              <w:pStyle w:val="Default"/>
              <w:rPr>
                <w:iCs/>
              </w:rPr>
            </w:pPr>
          </w:p>
        </w:tc>
        <w:tc>
          <w:tcPr>
            <w:tcW w:w="3934" w:type="dxa"/>
            <w:vMerge/>
          </w:tcPr>
          <w:p w:rsidR="00147C9B" w:rsidRPr="00F31F06" w:rsidRDefault="00147C9B" w:rsidP="005D5795">
            <w:pPr>
              <w:pStyle w:val="Default"/>
              <w:rPr>
                <w:iCs/>
              </w:rPr>
            </w:pPr>
          </w:p>
        </w:tc>
      </w:tr>
      <w:tr w:rsidR="00147C9B" w:rsidTr="00F67FF9">
        <w:tc>
          <w:tcPr>
            <w:tcW w:w="675" w:type="dxa"/>
          </w:tcPr>
          <w:p w:rsidR="00147C9B" w:rsidRDefault="00147C9B" w:rsidP="00542FE3">
            <w:pPr>
              <w:pStyle w:val="Default"/>
              <w:jc w:val="center"/>
            </w:pPr>
            <w:r>
              <w:t>19,</w:t>
            </w:r>
          </w:p>
          <w:p w:rsidR="00147C9B" w:rsidRPr="003C2047" w:rsidRDefault="00147C9B" w:rsidP="00542FE3">
            <w:pPr>
              <w:pStyle w:val="Default"/>
              <w:jc w:val="center"/>
            </w:pPr>
            <w:r>
              <w:t>20</w:t>
            </w:r>
          </w:p>
        </w:tc>
        <w:tc>
          <w:tcPr>
            <w:tcW w:w="2694" w:type="dxa"/>
          </w:tcPr>
          <w:p w:rsidR="00147C9B" w:rsidRPr="00F31F06" w:rsidRDefault="00147C9B" w:rsidP="005D5795">
            <w:pPr>
              <w:pStyle w:val="Default"/>
            </w:pPr>
            <w:r w:rsidRPr="00F31F06">
              <w:t>Способы проверки бе</w:t>
            </w:r>
            <w:r w:rsidRPr="00F31F06">
              <w:t>з</w:t>
            </w:r>
            <w:r w:rsidRPr="00F31F06">
              <w:t>ударных падежных окончаний имён сущ</w:t>
            </w:r>
            <w:r w:rsidRPr="00F31F06">
              <w:t>е</w:t>
            </w:r>
            <w:r w:rsidRPr="00F31F06">
              <w:t xml:space="preserve">ствительных  </w:t>
            </w:r>
          </w:p>
        </w:tc>
        <w:tc>
          <w:tcPr>
            <w:tcW w:w="2551" w:type="dxa"/>
          </w:tcPr>
          <w:p w:rsidR="00147C9B" w:rsidRPr="00F31F06" w:rsidRDefault="00147C9B" w:rsidP="005D5795">
            <w:pPr>
              <w:pStyle w:val="Default"/>
              <w:rPr>
                <w:iCs/>
              </w:rPr>
            </w:pPr>
          </w:p>
        </w:tc>
        <w:tc>
          <w:tcPr>
            <w:tcW w:w="3934" w:type="dxa"/>
            <w:vMerge/>
          </w:tcPr>
          <w:p w:rsidR="00147C9B" w:rsidRPr="00F31F06" w:rsidRDefault="00147C9B" w:rsidP="005D5795">
            <w:pPr>
              <w:pStyle w:val="Default"/>
              <w:rPr>
                <w:iCs/>
              </w:rPr>
            </w:pPr>
          </w:p>
        </w:tc>
      </w:tr>
      <w:tr w:rsidR="00147C9B" w:rsidTr="00F67FF9">
        <w:tc>
          <w:tcPr>
            <w:tcW w:w="675" w:type="dxa"/>
          </w:tcPr>
          <w:p w:rsidR="00147C9B" w:rsidRDefault="00147C9B" w:rsidP="00542FE3">
            <w:pPr>
              <w:pStyle w:val="Default"/>
              <w:jc w:val="center"/>
            </w:pPr>
            <w:r>
              <w:t>2</w:t>
            </w:r>
            <w:r w:rsidRPr="003C2047">
              <w:t>1</w:t>
            </w:r>
            <w:r>
              <w:t>,</w:t>
            </w:r>
          </w:p>
          <w:p w:rsidR="00147C9B" w:rsidRPr="003C2047" w:rsidRDefault="00147C9B" w:rsidP="00542FE3">
            <w:pPr>
              <w:pStyle w:val="Default"/>
              <w:jc w:val="center"/>
            </w:pPr>
            <w:r>
              <w:t>22</w:t>
            </w:r>
          </w:p>
        </w:tc>
        <w:tc>
          <w:tcPr>
            <w:tcW w:w="2694" w:type="dxa"/>
          </w:tcPr>
          <w:p w:rsidR="00147C9B" w:rsidRPr="00F31F06" w:rsidRDefault="00147C9B" w:rsidP="005D5795">
            <w:pPr>
              <w:pStyle w:val="Default"/>
            </w:pPr>
            <w:r w:rsidRPr="00F31F06">
              <w:t>Правописание паде</w:t>
            </w:r>
            <w:r w:rsidRPr="00F31F06">
              <w:t>ж</w:t>
            </w:r>
            <w:r w:rsidRPr="00F31F06">
              <w:t>ных окончаний имен прилагательных же</w:t>
            </w:r>
            <w:r w:rsidRPr="00F31F06">
              <w:t>н</w:t>
            </w:r>
            <w:r w:rsidRPr="00F31F06">
              <w:t>ского рода в родител</w:t>
            </w:r>
            <w:r w:rsidRPr="00F31F06">
              <w:t>ь</w:t>
            </w:r>
            <w:r w:rsidRPr="00F31F06">
              <w:t>ном, дательном, твор</w:t>
            </w:r>
            <w:r w:rsidRPr="00F31F06">
              <w:t>и</w:t>
            </w:r>
            <w:r w:rsidRPr="00F31F06">
              <w:t xml:space="preserve">тельном и предложном падежах </w:t>
            </w:r>
          </w:p>
        </w:tc>
        <w:tc>
          <w:tcPr>
            <w:tcW w:w="2551" w:type="dxa"/>
          </w:tcPr>
          <w:p w:rsidR="00147C9B" w:rsidRPr="00F31F06" w:rsidRDefault="00147C9B" w:rsidP="005D5795">
            <w:pPr>
              <w:pStyle w:val="Default"/>
              <w:rPr>
                <w:iCs/>
              </w:rPr>
            </w:pPr>
          </w:p>
        </w:tc>
        <w:tc>
          <w:tcPr>
            <w:tcW w:w="3934" w:type="dxa"/>
            <w:vMerge/>
          </w:tcPr>
          <w:p w:rsidR="00147C9B" w:rsidRPr="00F31F06" w:rsidRDefault="00147C9B" w:rsidP="005D5795">
            <w:pPr>
              <w:pStyle w:val="Default"/>
              <w:rPr>
                <w:iCs/>
              </w:rPr>
            </w:pPr>
          </w:p>
        </w:tc>
      </w:tr>
      <w:tr w:rsidR="00147C9B" w:rsidTr="00F67FF9">
        <w:tc>
          <w:tcPr>
            <w:tcW w:w="675" w:type="dxa"/>
          </w:tcPr>
          <w:p w:rsidR="00147C9B" w:rsidRDefault="00147C9B" w:rsidP="00542FE3">
            <w:pPr>
              <w:pStyle w:val="Default"/>
              <w:jc w:val="center"/>
            </w:pPr>
            <w:r>
              <w:t>23,</w:t>
            </w:r>
          </w:p>
          <w:p w:rsidR="00147C9B" w:rsidRPr="003C2047" w:rsidRDefault="00147C9B" w:rsidP="00542FE3">
            <w:pPr>
              <w:pStyle w:val="Default"/>
              <w:jc w:val="center"/>
            </w:pPr>
            <w:r>
              <w:t>24</w:t>
            </w:r>
          </w:p>
        </w:tc>
        <w:tc>
          <w:tcPr>
            <w:tcW w:w="2694" w:type="dxa"/>
          </w:tcPr>
          <w:p w:rsidR="00147C9B" w:rsidRPr="00F31F06" w:rsidRDefault="00147C9B" w:rsidP="005D5795">
            <w:pPr>
              <w:pStyle w:val="Default"/>
            </w:pPr>
            <w:r w:rsidRPr="00F31F06">
              <w:t>Склонение имён прил</w:t>
            </w:r>
            <w:r w:rsidRPr="00F31F06">
              <w:t>а</w:t>
            </w:r>
            <w:r w:rsidRPr="00F31F06">
              <w:t>гательных во множес</w:t>
            </w:r>
            <w:r w:rsidRPr="00F31F06">
              <w:t>т</w:t>
            </w:r>
            <w:r w:rsidRPr="00F31F06">
              <w:t xml:space="preserve">венном числе. </w:t>
            </w:r>
          </w:p>
        </w:tc>
        <w:tc>
          <w:tcPr>
            <w:tcW w:w="2551" w:type="dxa"/>
          </w:tcPr>
          <w:p w:rsidR="00147C9B" w:rsidRPr="00F31F06" w:rsidRDefault="00147C9B" w:rsidP="005D5795">
            <w:pPr>
              <w:pStyle w:val="Default"/>
              <w:rPr>
                <w:iCs/>
              </w:rPr>
            </w:pPr>
          </w:p>
        </w:tc>
        <w:tc>
          <w:tcPr>
            <w:tcW w:w="3934" w:type="dxa"/>
          </w:tcPr>
          <w:p w:rsidR="00147C9B" w:rsidRPr="00F31F06" w:rsidRDefault="00147C9B" w:rsidP="005D5795">
            <w:pPr>
              <w:pStyle w:val="Default"/>
            </w:pPr>
            <w:r w:rsidRPr="00F31F06">
              <w:t>Применять на практике различные способы проверки правописания безударных падежных окончаний имён прилагательных в форме мужского, среднего и женского р</w:t>
            </w:r>
            <w:r w:rsidRPr="00F31F06">
              <w:t>о</w:t>
            </w:r>
            <w:r w:rsidRPr="00F31F06">
              <w:t xml:space="preserve">да единственного числа </w:t>
            </w:r>
          </w:p>
        </w:tc>
      </w:tr>
      <w:tr w:rsidR="00147C9B" w:rsidTr="00F67FF9">
        <w:tc>
          <w:tcPr>
            <w:tcW w:w="675" w:type="dxa"/>
          </w:tcPr>
          <w:p w:rsidR="00147C9B" w:rsidRDefault="00147C9B" w:rsidP="00542FE3">
            <w:pPr>
              <w:pStyle w:val="Default"/>
              <w:jc w:val="center"/>
            </w:pPr>
            <w:r>
              <w:t>25,</w:t>
            </w:r>
          </w:p>
          <w:p w:rsidR="00147C9B" w:rsidRPr="003C2047" w:rsidRDefault="00147C9B" w:rsidP="00542FE3">
            <w:pPr>
              <w:pStyle w:val="Default"/>
              <w:jc w:val="center"/>
            </w:pPr>
            <w:r>
              <w:t>26</w:t>
            </w:r>
          </w:p>
        </w:tc>
        <w:tc>
          <w:tcPr>
            <w:tcW w:w="2694" w:type="dxa"/>
          </w:tcPr>
          <w:p w:rsidR="00147C9B" w:rsidRPr="00F31F06" w:rsidRDefault="00147C9B" w:rsidP="005D5795">
            <w:pPr>
              <w:pStyle w:val="Default"/>
            </w:pPr>
            <w:r w:rsidRPr="00F31F06">
              <w:t>Упражнение в правоп</w:t>
            </w:r>
            <w:r w:rsidRPr="00F31F06">
              <w:t>и</w:t>
            </w:r>
            <w:r w:rsidRPr="00F31F06">
              <w:t>сании местоимений и правильном употребл</w:t>
            </w:r>
            <w:r w:rsidRPr="00F31F06">
              <w:t>е</w:t>
            </w:r>
            <w:r w:rsidRPr="00F31F06">
              <w:t xml:space="preserve">нии их в речи. </w:t>
            </w:r>
          </w:p>
        </w:tc>
        <w:tc>
          <w:tcPr>
            <w:tcW w:w="2551" w:type="dxa"/>
          </w:tcPr>
          <w:p w:rsidR="00147C9B" w:rsidRPr="00F31F06" w:rsidRDefault="00147C9B" w:rsidP="005D5795">
            <w:pPr>
              <w:pStyle w:val="Default"/>
              <w:rPr>
                <w:iCs/>
              </w:rPr>
            </w:pPr>
          </w:p>
        </w:tc>
        <w:tc>
          <w:tcPr>
            <w:tcW w:w="3934" w:type="dxa"/>
          </w:tcPr>
          <w:p w:rsidR="00147C9B" w:rsidRPr="00F31F06" w:rsidRDefault="00147C9B" w:rsidP="00F31F06">
            <w:pPr>
              <w:pStyle w:val="Default"/>
              <w:rPr>
                <w:iCs/>
              </w:rPr>
            </w:pPr>
            <w:r w:rsidRPr="00F31F06">
              <w:t>Выделять личные местоимения в предложении (в тексте). Устана</w:t>
            </w:r>
            <w:r w:rsidRPr="00F31F06">
              <w:t>в</w:t>
            </w:r>
            <w:r w:rsidRPr="00F31F06">
              <w:t>ливать лексическое значение ли</w:t>
            </w:r>
            <w:r w:rsidRPr="00F31F06">
              <w:t>ч</w:t>
            </w:r>
            <w:r w:rsidRPr="00F31F06">
              <w:t>ных местоимений по лексическому значению существительных, кот</w:t>
            </w:r>
            <w:r w:rsidRPr="00F31F06">
              <w:t>о</w:t>
            </w:r>
            <w:r w:rsidRPr="00F31F06">
              <w:t>рые они заменяют. Наблюдать за личными местоимениями единс</w:t>
            </w:r>
            <w:r w:rsidRPr="00F31F06">
              <w:t>т</w:t>
            </w:r>
            <w:r w:rsidRPr="00F31F06">
              <w:t>венного и множественного числа при склонении (работать с табл</w:t>
            </w:r>
            <w:r w:rsidRPr="00F31F06">
              <w:t>и</w:t>
            </w:r>
            <w:r w:rsidRPr="00F31F06">
              <w:t>цей) и устанавливать, как они и</w:t>
            </w:r>
            <w:r w:rsidRPr="00F31F06">
              <w:t>з</w:t>
            </w:r>
            <w:r w:rsidRPr="00F31F06">
              <w:t xml:space="preserve">меняются. </w:t>
            </w:r>
          </w:p>
        </w:tc>
      </w:tr>
      <w:tr w:rsidR="00147C9B" w:rsidTr="00F67FF9">
        <w:tc>
          <w:tcPr>
            <w:tcW w:w="675" w:type="dxa"/>
          </w:tcPr>
          <w:p w:rsidR="00147C9B" w:rsidRDefault="00147C9B" w:rsidP="00542FE3">
            <w:pPr>
              <w:pStyle w:val="Default"/>
              <w:jc w:val="center"/>
            </w:pPr>
            <w:r>
              <w:t>27,</w:t>
            </w:r>
          </w:p>
          <w:p w:rsidR="00147C9B" w:rsidRPr="003C2047" w:rsidRDefault="00147C9B" w:rsidP="00542FE3">
            <w:pPr>
              <w:pStyle w:val="Default"/>
              <w:jc w:val="center"/>
            </w:pPr>
            <w:r>
              <w:t>28</w:t>
            </w:r>
          </w:p>
        </w:tc>
        <w:tc>
          <w:tcPr>
            <w:tcW w:w="2694" w:type="dxa"/>
          </w:tcPr>
          <w:p w:rsidR="00147C9B" w:rsidRPr="00F31F06" w:rsidRDefault="00147C9B" w:rsidP="005D5795">
            <w:pPr>
              <w:pStyle w:val="Default"/>
            </w:pPr>
            <w:r w:rsidRPr="00F31F06">
              <w:t>Неопределенная форма глагола. Образование временных форм от глагола в неопределе</w:t>
            </w:r>
            <w:r w:rsidRPr="00F31F06">
              <w:t>н</w:t>
            </w:r>
            <w:r w:rsidRPr="00F31F06">
              <w:t xml:space="preserve">ной форме </w:t>
            </w:r>
          </w:p>
        </w:tc>
        <w:tc>
          <w:tcPr>
            <w:tcW w:w="2551" w:type="dxa"/>
          </w:tcPr>
          <w:p w:rsidR="00147C9B" w:rsidRPr="00F31F06" w:rsidRDefault="00147C9B" w:rsidP="005D5795">
            <w:pPr>
              <w:pStyle w:val="Default"/>
              <w:rPr>
                <w:iCs/>
              </w:rPr>
            </w:pPr>
          </w:p>
        </w:tc>
        <w:tc>
          <w:tcPr>
            <w:tcW w:w="3934" w:type="dxa"/>
            <w:vMerge w:val="restart"/>
          </w:tcPr>
          <w:p w:rsidR="00147C9B" w:rsidRPr="00F31F06" w:rsidRDefault="00147C9B" w:rsidP="00F31F06">
            <w:pPr>
              <w:pStyle w:val="Default"/>
            </w:pPr>
            <w:r w:rsidRPr="00F31F06">
              <w:t>Выделять глаголы в неопределё</w:t>
            </w:r>
            <w:r w:rsidRPr="00F31F06">
              <w:t>н</w:t>
            </w:r>
            <w:r w:rsidRPr="00F31F06">
              <w:t>ной форме в предложении (в те</w:t>
            </w:r>
            <w:r w:rsidRPr="00F31F06">
              <w:t>к</w:t>
            </w:r>
            <w:r w:rsidRPr="00F31F06">
              <w:t>сте). Строить алгоритм выделения основы глаголов в неопределённой форме.</w:t>
            </w:r>
          </w:p>
          <w:p w:rsidR="00147C9B" w:rsidRPr="00F31F06" w:rsidRDefault="00147C9B" w:rsidP="00F31F06">
            <w:pPr>
              <w:pStyle w:val="Default"/>
            </w:pPr>
            <w:r w:rsidRPr="00F31F06">
              <w:lastRenderedPageBreak/>
              <w:t>Наблюдать и сравнивать лексич</w:t>
            </w:r>
            <w:r w:rsidRPr="00F31F06">
              <w:t>е</w:t>
            </w:r>
            <w:r w:rsidRPr="00F31F06">
              <w:t>ское значение глаголов в неопред</w:t>
            </w:r>
            <w:r w:rsidRPr="00F31F06">
              <w:t>е</w:t>
            </w:r>
            <w:r w:rsidRPr="00F31F06">
              <w:t xml:space="preserve">лённой форме с частицей </w:t>
            </w:r>
            <w:proofErr w:type="gramStart"/>
            <w:r w:rsidRPr="00F31F06">
              <w:t>-</w:t>
            </w:r>
            <w:proofErr w:type="spellStart"/>
            <w:r w:rsidRPr="00F31F06">
              <w:t>с</w:t>
            </w:r>
            <w:proofErr w:type="gramEnd"/>
            <w:r w:rsidRPr="00F31F06">
              <w:t>я</w:t>
            </w:r>
            <w:proofErr w:type="spellEnd"/>
            <w:r w:rsidRPr="00F31F06">
              <w:t xml:space="preserve"> и без неё. Различать лексическое знач</w:t>
            </w:r>
            <w:r w:rsidRPr="00F31F06">
              <w:t>е</w:t>
            </w:r>
            <w:r w:rsidRPr="00F31F06">
              <w:t xml:space="preserve">ние глаголов в неопределённой форме с частицей </w:t>
            </w:r>
            <w:proofErr w:type="gramStart"/>
            <w:r w:rsidRPr="00F31F06">
              <w:t>-</w:t>
            </w:r>
            <w:proofErr w:type="spellStart"/>
            <w:r w:rsidRPr="00F31F06">
              <w:t>с</w:t>
            </w:r>
            <w:proofErr w:type="gramEnd"/>
            <w:r w:rsidRPr="00F31F06">
              <w:t>я</w:t>
            </w:r>
            <w:proofErr w:type="spellEnd"/>
            <w:r w:rsidRPr="00F31F06">
              <w:t xml:space="preserve"> и без неё. С</w:t>
            </w:r>
            <w:r w:rsidRPr="00F31F06">
              <w:t>о</w:t>
            </w:r>
            <w:r w:rsidRPr="00F31F06">
              <w:t>ставлять текст на заданную тему с использованием глаголов. Набл</w:t>
            </w:r>
            <w:r w:rsidRPr="00F31F06">
              <w:t>ю</w:t>
            </w:r>
            <w:r w:rsidRPr="00F31F06">
              <w:t>дать (анализировать) и устанавл</w:t>
            </w:r>
            <w:r w:rsidRPr="00F31F06">
              <w:t>и</w:t>
            </w:r>
            <w:r w:rsidRPr="00F31F06">
              <w:t>вать, как по неопределённой форме глагола определить все его во</w:t>
            </w:r>
            <w:r w:rsidRPr="00F31F06">
              <w:t>з</w:t>
            </w:r>
            <w:r w:rsidRPr="00F31F06">
              <w:t>можные формы времени. Устана</w:t>
            </w:r>
            <w:r w:rsidRPr="00F31F06">
              <w:t>в</w:t>
            </w:r>
            <w:r w:rsidRPr="00F31F06">
              <w:t>ливать на практике по неопред</w:t>
            </w:r>
            <w:r w:rsidRPr="00F31F06">
              <w:t>е</w:t>
            </w:r>
            <w:r w:rsidRPr="00F31F06">
              <w:t xml:space="preserve">лённой форме данного глагола все его возможные формы времени.  </w:t>
            </w:r>
          </w:p>
        </w:tc>
      </w:tr>
      <w:tr w:rsidR="00147C9B" w:rsidTr="00F67FF9">
        <w:tc>
          <w:tcPr>
            <w:tcW w:w="675" w:type="dxa"/>
          </w:tcPr>
          <w:p w:rsidR="00147C9B" w:rsidRDefault="00147C9B" w:rsidP="00542FE3">
            <w:pPr>
              <w:pStyle w:val="Default"/>
              <w:jc w:val="center"/>
            </w:pPr>
            <w:r>
              <w:lastRenderedPageBreak/>
              <w:t>29,</w:t>
            </w:r>
          </w:p>
          <w:p w:rsidR="00147C9B" w:rsidRPr="003C2047" w:rsidRDefault="00147C9B" w:rsidP="00542FE3">
            <w:pPr>
              <w:pStyle w:val="Default"/>
              <w:jc w:val="center"/>
            </w:pPr>
            <w:r>
              <w:t>30</w:t>
            </w:r>
          </w:p>
        </w:tc>
        <w:tc>
          <w:tcPr>
            <w:tcW w:w="2694" w:type="dxa"/>
          </w:tcPr>
          <w:p w:rsidR="00147C9B" w:rsidRPr="00F31F06" w:rsidRDefault="00147C9B" w:rsidP="005D5795">
            <w:pPr>
              <w:pStyle w:val="Default"/>
            </w:pPr>
            <w:r w:rsidRPr="00F31F06">
              <w:t xml:space="preserve">Изменение глаголов настоящего и будущего времени по лицам и числам (спряжение) </w:t>
            </w:r>
          </w:p>
        </w:tc>
        <w:tc>
          <w:tcPr>
            <w:tcW w:w="2551" w:type="dxa"/>
          </w:tcPr>
          <w:p w:rsidR="00147C9B" w:rsidRPr="00F31F06" w:rsidRDefault="00147C9B" w:rsidP="005D5795">
            <w:pPr>
              <w:pStyle w:val="Default"/>
              <w:rPr>
                <w:iCs/>
              </w:rPr>
            </w:pPr>
          </w:p>
        </w:tc>
        <w:tc>
          <w:tcPr>
            <w:tcW w:w="3934" w:type="dxa"/>
            <w:vMerge/>
          </w:tcPr>
          <w:p w:rsidR="00147C9B" w:rsidRPr="00F31F06" w:rsidRDefault="00147C9B" w:rsidP="005D5795">
            <w:pPr>
              <w:pStyle w:val="Default"/>
              <w:rPr>
                <w:iCs/>
              </w:rPr>
            </w:pPr>
          </w:p>
        </w:tc>
      </w:tr>
      <w:tr w:rsidR="00147C9B" w:rsidTr="00F67FF9">
        <w:tc>
          <w:tcPr>
            <w:tcW w:w="675" w:type="dxa"/>
          </w:tcPr>
          <w:p w:rsidR="00147C9B" w:rsidRDefault="00147C9B" w:rsidP="00542FE3">
            <w:pPr>
              <w:pStyle w:val="Default"/>
              <w:jc w:val="center"/>
            </w:pPr>
            <w:r>
              <w:lastRenderedPageBreak/>
              <w:t>3</w:t>
            </w:r>
            <w:r w:rsidRPr="003C2047">
              <w:t>1</w:t>
            </w:r>
          </w:p>
          <w:p w:rsidR="00147C9B" w:rsidRPr="003C2047" w:rsidRDefault="00147C9B" w:rsidP="00542FE3">
            <w:pPr>
              <w:pStyle w:val="Default"/>
              <w:jc w:val="center"/>
            </w:pPr>
            <w:r>
              <w:t>32</w:t>
            </w:r>
          </w:p>
        </w:tc>
        <w:tc>
          <w:tcPr>
            <w:tcW w:w="2694" w:type="dxa"/>
          </w:tcPr>
          <w:p w:rsidR="00147C9B" w:rsidRPr="00F31F06" w:rsidRDefault="00147C9B" w:rsidP="005D5795">
            <w:pPr>
              <w:pStyle w:val="Default"/>
            </w:pPr>
            <w:r w:rsidRPr="00F31F06">
              <w:t>Упражнение в расп</w:t>
            </w:r>
            <w:r w:rsidRPr="00F31F06">
              <w:t>о</w:t>
            </w:r>
            <w:r w:rsidRPr="00F31F06">
              <w:t>знавании спряжения глаголов по неопред</w:t>
            </w:r>
            <w:r w:rsidRPr="00F31F06">
              <w:t>е</w:t>
            </w:r>
            <w:r w:rsidRPr="00F31F06">
              <w:t xml:space="preserve">ленной форме </w:t>
            </w:r>
          </w:p>
        </w:tc>
        <w:tc>
          <w:tcPr>
            <w:tcW w:w="2551" w:type="dxa"/>
          </w:tcPr>
          <w:p w:rsidR="00147C9B" w:rsidRPr="00F31F06" w:rsidRDefault="00147C9B" w:rsidP="005D5795">
            <w:pPr>
              <w:pStyle w:val="Default"/>
              <w:rPr>
                <w:iCs/>
              </w:rPr>
            </w:pPr>
          </w:p>
        </w:tc>
        <w:tc>
          <w:tcPr>
            <w:tcW w:w="3934" w:type="dxa"/>
            <w:vMerge/>
          </w:tcPr>
          <w:p w:rsidR="00147C9B" w:rsidRPr="00F31F06" w:rsidRDefault="00147C9B" w:rsidP="005D5795">
            <w:pPr>
              <w:pStyle w:val="Default"/>
              <w:rPr>
                <w:iCs/>
              </w:rPr>
            </w:pPr>
          </w:p>
        </w:tc>
      </w:tr>
      <w:tr w:rsidR="00147C9B" w:rsidTr="00F67FF9">
        <w:tc>
          <w:tcPr>
            <w:tcW w:w="675" w:type="dxa"/>
          </w:tcPr>
          <w:p w:rsidR="00147C9B" w:rsidRDefault="00147C9B" w:rsidP="00542FE3">
            <w:pPr>
              <w:pStyle w:val="Default"/>
              <w:jc w:val="center"/>
            </w:pPr>
            <w:r>
              <w:t>33,</w:t>
            </w:r>
          </w:p>
          <w:p w:rsidR="00147C9B" w:rsidRPr="003C2047" w:rsidRDefault="00147C9B" w:rsidP="00542FE3">
            <w:pPr>
              <w:pStyle w:val="Default"/>
              <w:jc w:val="center"/>
            </w:pPr>
            <w:r>
              <w:t>34</w:t>
            </w:r>
          </w:p>
        </w:tc>
        <w:tc>
          <w:tcPr>
            <w:tcW w:w="2694" w:type="dxa"/>
          </w:tcPr>
          <w:p w:rsidR="00147C9B" w:rsidRPr="00F31F06" w:rsidRDefault="00147C9B" w:rsidP="005D5795">
            <w:pPr>
              <w:pStyle w:val="Default"/>
            </w:pPr>
            <w:r w:rsidRPr="00F31F06">
              <w:t xml:space="preserve">Нумерация чисел в пределах 1000 </w:t>
            </w:r>
          </w:p>
        </w:tc>
        <w:tc>
          <w:tcPr>
            <w:tcW w:w="2551" w:type="dxa"/>
          </w:tcPr>
          <w:p w:rsidR="00147C9B" w:rsidRPr="00F31F06" w:rsidRDefault="00147C9B" w:rsidP="005D5795">
            <w:pPr>
              <w:pStyle w:val="Default"/>
            </w:pPr>
            <w:r w:rsidRPr="00F31F06">
              <w:t>Устный счет. «Ли</w:t>
            </w:r>
            <w:r w:rsidRPr="00F31F06">
              <w:t>ш</w:t>
            </w:r>
            <w:r w:rsidRPr="00F31F06">
              <w:t>нее число», «Лаб</w:t>
            </w:r>
            <w:r w:rsidRPr="00F31F06">
              <w:t>и</w:t>
            </w:r>
            <w:r w:rsidRPr="00F31F06">
              <w:t xml:space="preserve">ринт» </w:t>
            </w:r>
          </w:p>
        </w:tc>
        <w:tc>
          <w:tcPr>
            <w:tcW w:w="3934" w:type="dxa"/>
          </w:tcPr>
          <w:p w:rsidR="00147C9B" w:rsidRPr="00F31F06" w:rsidRDefault="00147C9B" w:rsidP="005D5795">
            <w:pPr>
              <w:pStyle w:val="Default"/>
            </w:pPr>
            <w:r w:rsidRPr="00F31F06">
              <w:t>Развитие умения дифференцир</w:t>
            </w:r>
            <w:r w:rsidRPr="00F31F06">
              <w:t>о</w:t>
            </w:r>
            <w:r w:rsidRPr="00F31F06">
              <w:t>вать разряды чисел. Развитие речи и мышления через умение сравн</w:t>
            </w:r>
            <w:r w:rsidRPr="00F31F06">
              <w:t>и</w:t>
            </w:r>
            <w:r w:rsidRPr="00F31F06">
              <w:t xml:space="preserve">вать числа </w:t>
            </w:r>
          </w:p>
        </w:tc>
      </w:tr>
      <w:tr w:rsidR="00147C9B" w:rsidTr="00F67FF9">
        <w:tc>
          <w:tcPr>
            <w:tcW w:w="675" w:type="dxa"/>
          </w:tcPr>
          <w:p w:rsidR="00147C9B" w:rsidRDefault="00147C9B" w:rsidP="00542FE3">
            <w:pPr>
              <w:pStyle w:val="Default"/>
              <w:jc w:val="center"/>
            </w:pPr>
            <w:r>
              <w:t>35,</w:t>
            </w:r>
          </w:p>
          <w:p w:rsidR="00147C9B" w:rsidRPr="003C2047" w:rsidRDefault="00147C9B" w:rsidP="00542FE3">
            <w:pPr>
              <w:pStyle w:val="Default"/>
              <w:jc w:val="center"/>
            </w:pPr>
            <w:r>
              <w:t>36</w:t>
            </w:r>
          </w:p>
        </w:tc>
        <w:tc>
          <w:tcPr>
            <w:tcW w:w="2694" w:type="dxa"/>
          </w:tcPr>
          <w:p w:rsidR="00147C9B" w:rsidRPr="00F31F06" w:rsidRDefault="00147C9B" w:rsidP="005D5795">
            <w:pPr>
              <w:pStyle w:val="Default"/>
            </w:pPr>
            <w:r w:rsidRPr="00F31F06">
              <w:t>Числовые выражения. Порядок выполнения действий. Сложение и вычитание</w:t>
            </w:r>
          </w:p>
        </w:tc>
        <w:tc>
          <w:tcPr>
            <w:tcW w:w="2551" w:type="dxa"/>
          </w:tcPr>
          <w:p w:rsidR="00147C9B" w:rsidRPr="00F31F06" w:rsidRDefault="00147C9B" w:rsidP="00F31F06">
            <w:pPr>
              <w:pStyle w:val="Default"/>
            </w:pPr>
            <w:r w:rsidRPr="00F31F06">
              <w:t>Решение примеров. «Найди закономе</w:t>
            </w:r>
            <w:r w:rsidRPr="00F31F06">
              <w:t>р</w:t>
            </w:r>
            <w:r w:rsidRPr="00F31F06">
              <w:t xml:space="preserve">ность» </w:t>
            </w:r>
          </w:p>
          <w:p w:rsidR="00147C9B" w:rsidRPr="00F31F06" w:rsidRDefault="00147C9B" w:rsidP="005D5795">
            <w:pPr>
              <w:pStyle w:val="Default"/>
              <w:rPr>
                <w:iCs/>
              </w:rPr>
            </w:pPr>
          </w:p>
        </w:tc>
        <w:tc>
          <w:tcPr>
            <w:tcW w:w="3934" w:type="dxa"/>
          </w:tcPr>
          <w:p w:rsidR="00147C9B" w:rsidRPr="00F31F06" w:rsidRDefault="00147C9B" w:rsidP="00F31F06">
            <w:pPr>
              <w:pStyle w:val="Default"/>
            </w:pPr>
            <w:r w:rsidRPr="00F31F06">
              <w:t>Развивать активность мыслител</w:t>
            </w:r>
            <w:r w:rsidRPr="00F31F06">
              <w:t>ь</w:t>
            </w:r>
            <w:r w:rsidRPr="00F31F06">
              <w:t xml:space="preserve">ной деятельности через решение примеров в два действия. </w:t>
            </w:r>
          </w:p>
          <w:p w:rsidR="00147C9B" w:rsidRPr="00F31F06" w:rsidRDefault="00147C9B" w:rsidP="005D5795">
            <w:pPr>
              <w:pStyle w:val="Default"/>
              <w:rPr>
                <w:iCs/>
              </w:rPr>
            </w:pPr>
          </w:p>
        </w:tc>
      </w:tr>
      <w:tr w:rsidR="00147C9B" w:rsidTr="00F67FF9">
        <w:tc>
          <w:tcPr>
            <w:tcW w:w="675" w:type="dxa"/>
          </w:tcPr>
          <w:p w:rsidR="00147C9B" w:rsidRDefault="00147C9B" w:rsidP="00542FE3">
            <w:pPr>
              <w:pStyle w:val="Default"/>
              <w:jc w:val="center"/>
            </w:pPr>
            <w:r>
              <w:t>37,</w:t>
            </w:r>
          </w:p>
          <w:p w:rsidR="00147C9B" w:rsidRPr="003C2047" w:rsidRDefault="00147C9B" w:rsidP="00542FE3">
            <w:pPr>
              <w:pStyle w:val="Default"/>
              <w:jc w:val="center"/>
            </w:pPr>
            <w:r>
              <w:t>38</w:t>
            </w:r>
          </w:p>
        </w:tc>
        <w:tc>
          <w:tcPr>
            <w:tcW w:w="2694" w:type="dxa"/>
          </w:tcPr>
          <w:p w:rsidR="00147C9B" w:rsidRPr="00F31F06" w:rsidRDefault="00147C9B" w:rsidP="005D5795">
            <w:pPr>
              <w:pStyle w:val="Default"/>
            </w:pPr>
            <w:r w:rsidRPr="00F31F06">
              <w:t xml:space="preserve">Приемы письменного вычитания трехзначных чисел  </w:t>
            </w:r>
          </w:p>
        </w:tc>
        <w:tc>
          <w:tcPr>
            <w:tcW w:w="2551" w:type="dxa"/>
          </w:tcPr>
          <w:p w:rsidR="00147C9B" w:rsidRPr="00F31F06" w:rsidRDefault="00147C9B" w:rsidP="00F31F06">
            <w:pPr>
              <w:pStyle w:val="Default"/>
            </w:pPr>
            <w:r w:rsidRPr="00F31F06">
              <w:t>«Найди дату» «мат</w:t>
            </w:r>
            <w:r w:rsidRPr="00F31F06">
              <w:t>е</w:t>
            </w:r>
            <w:r w:rsidRPr="00F31F06">
              <w:t xml:space="preserve">матическая цепочка» </w:t>
            </w:r>
          </w:p>
          <w:p w:rsidR="00147C9B" w:rsidRPr="00F31F06" w:rsidRDefault="00147C9B" w:rsidP="005D5795">
            <w:pPr>
              <w:pStyle w:val="Default"/>
              <w:rPr>
                <w:iCs/>
              </w:rPr>
            </w:pPr>
          </w:p>
        </w:tc>
        <w:tc>
          <w:tcPr>
            <w:tcW w:w="3934" w:type="dxa"/>
          </w:tcPr>
          <w:p w:rsidR="00147C9B" w:rsidRPr="00F31F06" w:rsidRDefault="00147C9B" w:rsidP="005D5795">
            <w:pPr>
              <w:pStyle w:val="Default"/>
            </w:pPr>
            <w:r w:rsidRPr="00F31F06">
              <w:t>Развивать мышление через умение применять правило о перемест</w:t>
            </w:r>
            <w:r w:rsidRPr="00F31F06">
              <w:t>и</w:t>
            </w:r>
            <w:r w:rsidRPr="00F31F06">
              <w:t xml:space="preserve">тельном свойстве сложения на практике. </w:t>
            </w:r>
          </w:p>
        </w:tc>
      </w:tr>
      <w:tr w:rsidR="00147C9B" w:rsidTr="00F67FF9">
        <w:tc>
          <w:tcPr>
            <w:tcW w:w="675" w:type="dxa"/>
          </w:tcPr>
          <w:p w:rsidR="00147C9B" w:rsidRDefault="00147C9B" w:rsidP="00542FE3">
            <w:pPr>
              <w:pStyle w:val="Default"/>
              <w:jc w:val="center"/>
            </w:pPr>
            <w:r>
              <w:t>39,</w:t>
            </w:r>
          </w:p>
          <w:p w:rsidR="00147C9B" w:rsidRPr="003C2047" w:rsidRDefault="00147C9B" w:rsidP="00542FE3">
            <w:pPr>
              <w:pStyle w:val="Default"/>
              <w:jc w:val="center"/>
            </w:pPr>
            <w:r>
              <w:t>40</w:t>
            </w:r>
          </w:p>
        </w:tc>
        <w:tc>
          <w:tcPr>
            <w:tcW w:w="2694" w:type="dxa"/>
          </w:tcPr>
          <w:p w:rsidR="00147C9B" w:rsidRPr="00F31F06" w:rsidRDefault="00147C9B" w:rsidP="005D5795">
            <w:pPr>
              <w:pStyle w:val="Default"/>
            </w:pPr>
            <w:r w:rsidRPr="00F31F06">
              <w:t>Приемы письменного умножения трехзначн</w:t>
            </w:r>
            <w:r w:rsidRPr="00F31F06">
              <w:t>о</w:t>
            </w:r>
            <w:r w:rsidRPr="00F31F06">
              <w:t>го числа на однозна</w:t>
            </w:r>
            <w:r w:rsidRPr="00F31F06">
              <w:t>ч</w:t>
            </w:r>
            <w:r w:rsidRPr="00F31F06">
              <w:t xml:space="preserve">ное число </w:t>
            </w:r>
          </w:p>
        </w:tc>
        <w:tc>
          <w:tcPr>
            <w:tcW w:w="2551" w:type="dxa"/>
            <w:vMerge w:val="restart"/>
          </w:tcPr>
          <w:p w:rsidR="00147C9B" w:rsidRPr="00F31F06" w:rsidRDefault="00147C9B" w:rsidP="00F31F06">
            <w:pPr>
              <w:pStyle w:val="Default"/>
            </w:pPr>
            <w:r w:rsidRPr="00F31F06">
              <w:t>«Соотнеси число с картинкой», «Ши</w:t>
            </w:r>
            <w:r w:rsidRPr="00F31F06">
              <w:t>ф</w:t>
            </w:r>
            <w:r w:rsidRPr="00F31F06">
              <w:t xml:space="preserve">ровка» </w:t>
            </w:r>
          </w:p>
          <w:p w:rsidR="00147C9B" w:rsidRPr="00F31F06" w:rsidRDefault="00147C9B" w:rsidP="005D5795">
            <w:pPr>
              <w:pStyle w:val="Default"/>
              <w:rPr>
                <w:iCs/>
              </w:rPr>
            </w:pPr>
          </w:p>
        </w:tc>
        <w:tc>
          <w:tcPr>
            <w:tcW w:w="3934" w:type="dxa"/>
            <w:vMerge w:val="restart"/>
          </w:tcPr>
          <w:p w:rsidR="00147C9B" w:rsidRPr="00F31F06" w:rsidRDefault="00147C9B" w:rsidP="005D5795">
            <w:pPr>
              <w:pStyle w:val="Default"/>
            </w:pPr>
            <w:r w:rsidRPr="00F31F06">
              <w:t>Развитие умения дифференцир</w:t>
            </w:r>
            <w:r w:rsidRPr="00F31F06">
              <w:t>о</w:t>
            </w:r>
            <w:r w:rsidRPr="00F31F06">
              <w:t>вать примеры. Развитие активности и внимания через приёмы письме</w:t>
            </w:r>
            <w:r w:rsidRPr="00F31F06">
              <w:t>н</w:t>
            </w:r>
            <w:r w:rsidRPr="00F31F06">
              <w:t xml:space="preserve">ного умножения с элементами игры </w:t>
            </w:r>
          </w:p>
        </w:tc>
      </w:tr>
      <w:tr w:rsidR="00147C9B" w:rsidTr="00F67FF9">
        <w:tc>
          <w:tcPr>
            <w:tcW w:w="675" w:type="dxa"/>
          </w:tcPr>
          <w:p w:rsidR="00147C9B" w:rsidRDefault="00147C9B" w:rsidP="00542FE3">
            <w:pPr>
              <w:pStyle w:val="Default"/>
              <w:jc w:val="center"/>
            </w:pPr>
            <w:r>
              <w:t>4</w:t>
            </w:r>
            <w:r w:rsidRPr="003C2047">
              <w:t>1</w:t>
            </w:r>
            <w:r>
              <w:t>,</w:t>
            </w:r>
          </w:p>
          <w:p w:rsidR="00147C9B" w:rsidRPr="003C2047" w:rsidRDefault="00147C9B" w:rsidP="00542FE3">
            <w:pPr>
              <w:pStyle w:val="Default"/>
              <w:jc w:val="center"/>
            </w:pPr>
            <w:r>
              <w:t>42</w:t>
            </w:r>
          </w:p>
        </w:tc>
        <w:tc>
          <w:tcPr>
            <w:tcW w:w="2694" w:type="dxa"/>
          </w:tcPr>
          <w:p w:rsidR="00147C9B" w:rsidRPr="00F31F06" w:rsidRDefault="00147C9B" w:rsidP="005D5795">
            <w:pPr>
              <w:pStyle w:val="Default"/>
            </w:pPr>
            <w:r w:rsidRPr="00F31F06">
              <w:t xml:space="preserve">Приемы письменного деления трехзначного числа на однозначное число </w:t>
            </w:r>
          </w:p>
        </w:tc>
        <w:tc>
          <w:tcPr>
            <w:tcW w:w="2551" w:type="dxa"/>
            <w:vMerge/>
          </w:tcPr>
          <w:p w:rsidR="00147C9B" w:rsidRPr="00F31F06" w:rsidRDefault="00147C9B" w:rsidP="005D5795">
            <w:pPr>
              <w:pStyle w:val="Default"/>
              <w:rPr>
                <w:iCs/>
              </w:rPr>
            </w:pPr>
          </w:p>
        </w:tc>
        <w:tc>
          <w:tcPr>
            <w:tcW w:w="3934" w:type="dxa"/>
            <w:vMerge/>
          </w:tcPr>
          <w:p w:rsidR="00147C9B" w:rsidRPr="00F31F06" w:rsidRDefault="00147C9B" w:rsidP="005D5795">
            <w:pPr>
              <w:pStyle w:val="Default"/>
              <w:rPr>
                <w:iCs/>
              </w:rPr>
            </w:pPr>
          </w:p>
        </w:tc>
      </w:tr>
      <w:tr w:rsidR="00147C9B" w:rsidTr="00F67FF9">
        <w:tc>
          <w:tcPr>
            <w:tcW w:w="675" w:type="dxa"/>
          </w:tcPr>
          <w:p w:rsidR="00147C9B" w:rsidRDefault="00147C9B" w:rsidP="00542FE3">
            <w:pPr>
              <w:pStyle w:val="Default"/>
              <w:jc w:val="center"/>
            </w:pPr>
            <w:r>
              <w:t>43,</w:t>
            </w:r>
          </w:p>
          <w:p w:rsidR="00147C9B" w:rsidRPr="003C2047" w:rsidRDefault="00147C9B" w:rsidP="00542FE3">
            <w:pPr>
              <w:pStyle w:val="Default"/>
              <w:jc w:val="center"/>
            </w:pPr>
            <w:r>
              <w:t>44</w:t>
            </w:r>
          </w:p>
        </w:tc>
        <w:tc>
          <w:tcPr>
            <w:tcW w:w="2694" w:type="dxa"/>
          </w:tcPr>
          <w:p w:rsidR="00147C9B" w:rsidRPr="00F31F06" w:rsidRDefault="00147C9B" w:rsidP="005D5795">
            <w:pPr>
              <w:pStyle w:val="Default"/>
            </w:pPr>
            <w:r w:rsidRPr="00F31F06">
              <w:t>Увеличение (уменьш</w:t>
            </w:r>
            <w:r w:rsidRPr="00F31F06">
              <w:t>е</w:t>
            </w:r>
            <w:r w:rsidRPr="00F31F06">
              <w:t xml:space="preserve">ние) числа в 10, 100 и 1 000 раз </w:t>
            </w:r>
          </w:p>
        </w:tc>
        <w:tc>
          <w:tcPr>
            <w:tcW w:w="2551" w:type="dxa"/>
          </w:tcPr>
          <w:p w:rsidR="00147C9B" w:rsidRPr="00F31F06" w:rsidRDefault="00147C9B" w:rsidP="005D5795">
            <w:pPr>
              <w:pStyle w:val="Default"/>
              <w:rPr>
                <w:iCs/>
              </w:rPr>
            </w:pPr>
          </w:p>
        </w:tc>
        <w:tc>
          <w:tcPr>
            <w:tcW w:w="3934" w:type="dxa"/>
          </w:tcPr>
          <w:p w:rsidR="00147C9B" w:rsidRPr="00F31F06" w:rsidRDefault="00147C9B" w:rsidP="005D5795">
            <w:pPr>
              <w:pStyle w:val="Default"/>
            </w:pPr>
            <w:r w:rsidRPr="00F31F06">
              <w:t>Развитие быстроты реакции и мы</w:t>
            </w:r>
            <w:r w:rsidRPr="00F31F06">
              <w:t>с</w:t>
            </w:r>
            <w:r w:rsidRPr="00F31F06">
              <w:t>лительной деятельности через р</w:t>
            </w:r>
            <w:r w:rsidRPr="00F31F06">
              <w:t>е</w:t>
            </w:r>
            <w:r w:rsidRPr="00F31F06">
              <w:t xml:space="preserve">шение примеров на умножение и деление. </w:t>
            </w:r>
          </w:p>
        </w:tc>
      </w:tr>
      <w:tr w:rsidR="00147C9B" w:rsidTr="00F67FF9">
        <w:tc>
          <w:tcPr>
            <w:tcW w:w="675" w:type="dxa"/>
          </w:tcPr>
          <w:p w:rsidR="00147C9B" w:rsidRDefault="00147C9B" w:rsidP="00542FE3">
            <w:pPr>
              <w:pStyle w:val="Default"/>
              <w:jc w:val="center"/>
            </w:pPr>
            <w:r>
              <w:t>45,</w:t>
            </w:r>
          </w:p>
          <w:p w:rsidR="00147C9B" w:rsidRPr="003C2047" w:rsidRDefault="00147C9B" w:rsidP="00542FE3">
            <w:pPr>
              <w:pStyle w:val="Default"/>
              <w:jc w:val="center"/>
            </w:pPr>
            <w:r>
              <w:t>46</w:t>
            </w:r>
          </w:p>
        </w:tc>
        <w:tc>
          <w:tcPr>
            <w:tcW w:w="2694" w:type="dxa"/>
          </w:tcPr>
          <w:p w:rsidR="00147C9B" w:rsidRPr="00F31F06" w:rsidRDefault="00147C9B" w:rsidP="005D5795">
            <w:pPr>
              <w:pStyle w:val="Default"/>
            </w:pPr>
            <w:r w:rsidRPr="00F31F06">
              <w:t xml:space="preserve">Единицы площади </w:t>
            </w:r>
          </w:p>
        </w:tc>
        <w:tc>
          <w:tcPr>
            <w:tcW w:w="2551" w:type="dxa"/>
          </w:tcPr>
          <w:p w:rsidR="00147C9B" w:rsidRPr="00F31F06" w:rsidRDefault="00147C9B" w:rsidP="005D5795">
            <w:pPr>
              <w:pStyle w:val="Default"/>
              <w:rPr>
                <w:iCs/>
              </w:rPr>
            </w:pPr>
          </w:p>
        </w:tc>
        <w:tc>
          <w:tcPr>
            <w:tcW w:w="3934" w:type="dxa"/>
            <w:vMerge w:val="restart"/>
          </w:tcPr>
          <w:p w:rsidR="00147C9B" w:rsidRPr="00F31F06" w:rsidRDefault="00147C9B" w:rsidP="00F31F06">
            <w:pPr>
              <w:pStyle w:val="Default"/>
              <w:rPr>
                <w:iCs/>
              </w:rPr>
            </w:pPr>
            <w:r w:rsidRPr="00F31F06">
              <w:t>Умение работать с именованными числами времени, массы и площади Умение определять время по часам с точностью до часа, минуты. Ум</w:t>
            </w:r>
            <w:r w:rsidRPr="00F31F06">
              <w:t>е</w:t>
            </w:r>
            <w:r w:rsidRPr="00F31F06">
              <w:t xml:space="preserve">ние анализировать части суток, времена года. </w:t>
            </w:r>
          </w:p>
        </w:tc>
      </w:tr>
      <w:tr w:rsidR="00147C9B" w:rsidTr="00F67FF9">
        <w:tc>
          <w:tcPr>
            <w:tcW w:w="675" w:type="dxa"/>
          </w:tcPr>
          <w:p w:rsidR="00147C9B" w:rsidRDefault="00147C9B" w:rsidP="00542FE3">
            <w:pPr>
              <w:pStyle w:val="Default"/>
              <w:jc w:val="center"/>
            </w:pPr>
            <w:r w:rsidRPr="003C2047">
              <w:t>4</w:t>
            </w:r>
            <w:r>
              <w:t>7,</w:t>
            </w:r>
          </w:p>
          <w:p w:rsidR="00147C9B" w:rsidRPr="003C2047" w:rsidRDefault="00147C9B" w:rsidP="00542FE3">
            <w:pPr>
              <w:pStyle w:val="Default"/>
              <w:jc w:val="center"/>
            </w:pPr>
            <w:r>
              <w:t>48</w:t>
            </w:r>
          </w:p>
        </w:tc>
        <w:tc>
          <w:tcPr>
            <w:tcW w:w="2694" w:type="dxa"/>
          </w:tcPr>
          <w:p w:rsidR="00147C9B" w:rsidRPr="00F31F06" w:rsidRDefault="00147C9B" w:rsidP="005D5795">
            <w:pPr>
              <w:pStyle w:val="Default"/>
            </w:pPr>
            <w:r w:rsidRPr="00F31F06">
              <w:t xml:space="preserve">Единицы массы </w:t>
            </w:r>
          </w:p>
        </w:tc>
        <w:tc>
          <w:tcPr>
            <w:tcW w:w="2551" w:type="dxa"/>
          </w:tcPr>
          <w:p w:rsidR="00147C9B" w:rsidRPr="00F31F06" w:rsidRDefault="00147C9B" w:rsidP="005D5795">
            <w:pPr>
              <w:pStyle w:val="Default"/>
              <w:rPr>
                <w:iCs/>
              </w:rPr>
            </w:pPr>
          </w:p>
        </w:tc>
        <w:tc>
          <w:tcPr>
            <w:tcW w:w="3934" w:type="dxa"/>
            <w:vMerge/>
          </w:tcPr>
          <w:p w:rsidR="00147C9B" w:rsidRPr="00F31F06" w:rsidRDefault="00147C9B" w:rsidP="005D5795">
            <w:pPr>
              <w:pStyle w:val="Default"/>
              <w:rPr>
                <w:iCs/>
              </w:rPr>
            </w:pPr>
          </w:p>
        </w:tc>
      </w:tr>
      <w:tr w:rsidR="00147C9B" w:rsidTr="00F67FF9">
        <w:tc>
          <w:tcPr>
            <w:tcW w:w="675" w:type="dxa"/>
          </w:tcPr>
          <w:p w:rsidR="00147C9B" w:rsidRDefault="00147C9B" w:rsidP="00542FE3">
            <w:pPr>
              <w:pStyle w:val="Default"/>
              <w:jc w:val="center"/>
            </w:pPr>
            <w:r>
              <w:t>49,</w:t>
            </w:r>
          </w:p>
          <w:p w:rsidR="00147C9B" w:rsidRPr="003C2047" w:rsidRDefault="00147C9B" w:rsidP="00542FE3">
            <w:pPr>
              <w:pStyle w:val="Default"/>
              <w:jc w:val="center"/>
            </w:pPr>
            <w:r>
              <w:t>50</w:t>
            </w:r>
          </w:p>
        </w:tc>
        <w:tc>
          <w:tcPr>
            <w:tcW w:w="2694" w:type="dxa"/>
          </w:tcPr>
          <w:p w:rsidR="00147C9B" w:rsidRPr="00F31F06" w:rsidRDefault="00147C9B" w:rsidP="005D5795">
            <w:pPr>
              <w:pStyle w:val="Default"/>
            </w:pPr>
            <w:r w:rsidRPr="00F31F06">
              <w:t xml:space="preserve">Единицы времени </w:t>
            </w:r>
          </w:p>
        </w:tc>
        <w:tc>
          <w:tcPr>
            <w:tcW w:w="2551" w:type="dxa"/>
          </w:tcPr>
          <w:p w:rsidR="00147C9B" w:rsidRPr="00F31F06" w:rsidRDefault="00147C9B" w:rsidP="005D5795">
            <w:pPr>
              <w:pStyle w:val="Default"/>
              <w:rPr>
                <w:iCs/>
              </w:rPr>
            </w:pPr>
          </w:p>
        </w:tc>
        <w:tc>
          <w:tcPr>
            <w:tcW w:w="3934" w:type="dxa"/>
            <w:vMerge/>
          </w:tcPr>
          <w:p w:rsidR="00147C9B" w:rsidRPr="00F31F06" w:rsidRDefault="00147C9B" w:rsidP="005D5795">
            <w:pPr>
              <w:pStyle w:val="Default"/>
              <w:rPr>
                <w:iCs/>
              </w:rPr>
            </w:pPr>
          </w:p>
        </w:tc>
      </w:tr>
      <w:tr w:rsidR="00147C9B" w:rsidTr="00F67FF9">
        <w:tc>
          <w:tcPr>
            <w:tcW w:w="675" w:type="dxa"/>
          </w:tcPr>
          <w:p w:rsidR="00147C9B" w:rsidRDefault="00147C9B" w:rsidP="00542FE3">
            <w:pPr>
              <w:pStyle w:val="Default"/>
              <w:jc w:val="center"/>
            </w:pPr>
            <w:r>
              <w:t>51,</w:t>
            </w:r>
          </w:p>
          <w:p w:rsidR="00147C9B" w:rsidRPr="003C2047" w:rsidRDefault="00147C9B" w:rsidP="00542FE3">
            <w:pPr>
              <w:pStyle w:val="Default"/>
              <w:jc w:val="center"/>
            </w:pPr>
            <w:r>
              <w:t>52</w:t>
            </w:r>
          </w:p>
        </w:tc>
        <w:tc>
          <w:tcPr>
            <w:tcW w:w="2694" w:type="dxa"/>
          </w:tcPr>
          <w:p w:rsidR="00147C9B" w:rsidRPr="00F31F06" w:rsidRDefault="00147C9B" w:rsidP="005D5795">
            <w:pPr>
              <w:pStyle w:val="Default"/>
            </w:pPr>
            <w:r w:rsidRPr="00F31F06">
              <w:t>Решение задач на опр</w:t>
            </w:r>
            <w:r w:rsidRPr="00F31F06">
              <w:t>е</w:t>
            </w:r>
            <w:r w:rsidRPr="00F31F06">
              <w:t>деление начала, пр</w:t>
            </w:r>
            <w:r w:rsidRPr="00F31F06">
              <w:t>о</w:t>
            </w:r>
            <w:r w:rsidRPr="00F31F06">
              <w:t>должительности и ко</w:t>
            </w:r>
            <w:r w:rsidRPr="00F31F06">
              <w:t>н</w:t>
            </w:r>
            <w:r w:rsidRPr="00F31F06">
              <w:t xml:space="preserve">ца события </w:t>
            </w:r>
          </w:p>
        </w:tc>
        <w:tc>
          <w:tcPr>
            <w:tcW w:w="2551" w:type="dxa"/>
          </w:tcPr>
          <w:p w:rsidR="00147C9B" w:rsidRPr="00F31F06" w:rsidRDefault="00147C9B" w:rsidP="005D5795">
            <w:pPr>
              <w:pStyle w:val="Default"/>
            </w:pPr>
            <w:r w:rsidRPr="00F31F06">
              <w:t>Задачи на внимател</w:t>
            </w:r>
            <w:r w:rsidRPr="00F31F06">
              <w:t>ь</w:t>
            </w:r>
            <w:r w:rsidRPr="00F31F06">
              <w:t>ность. «Математич</w:t>
            </w:r>
            <w:r w:rsidRPr="00F31F06">
              <w:t>е</w:t>
            </w:r>
            <w:r w:rsidRPr="00F31F06">
              <w:t xml:space="preserve">ское лото» «Составь задачу по картинке» </w:t>
            </w:r>
          </w:p>
        </w:tc>
        <w:tc>
          <w:tcPr>
            <w:tcW w:w="3934" w:type="dxa"/>
          </w:tcPr>
          <w:p w:rsidR="00147C9B" w:rsidRPr="00F31F06" w:rsidRDefault="00147C9B" w:rsidP="005D5795">
            <w:pPr>
              <w:pStyle w:val="Default"/>
            </w:pPr>
            <w:r w:rsidRPr="00F31F06">
              <w:t>Развитие воображения, мышления посредством решения простых з</w:t>
            </w:r>
            <w:r w:rsidRPr="00F31F06">
              <w:t>а</w:t>
            </w:r>
            <w:r w:rsidRPr="00F31F06">
              <w:t>дач на сложение и вычитание. Ра</w:t>
            </w:r>
            <w:r w:rsidRPr="00F31F06">
              <w:t>з</w:t>
            </w:r>
            <w:r w:rsidRPr="00F31F06">
              <w:t>витие речи, воображения, мышл</w:t>
            </w:r>
            <w:r w:rsidRPr="00F31F06">
              <w:t>е</w:t>
            </w:r>
            <w:r w:rsidRPr="00F31F06">
              <w:t>ния через составление задач по ка</w:t>
            </w:r>
            <w:r w:rsidRPr="00F31F06">
              <w:t>р</w:t>
            </w:r>
            <w:r w:rsidRPr="00F31F06">
              <w:t xml:space="preserve">тинке и их решение. </w:t>
            </w:r>
          </w:p>
        </w:tc>
      </w:tr>
      <w:tr w:rsidR="00147C9B" w:rsidTr="00F67FF9">
        <w:tc>
          <w:tcPr>
            <w:tcW w:w="675" w:type="dxa"/>
          </w:tcPr>
          <w:p w:rsidR="00147C9B" w:rsidRDefault="00147C9B" w:rsidP="00542FE3">
            <w:pPr>
              <w:pStyle w:val="Default"/>
              <w:jc w:val="center"/>
            </w:pPr>
            <w:r>
              <w:t>53,</w:t>
            </w:r>
          </w:p>
          <w:p w:rsidR="00147C9B" w:rsidRPr="003C2047" w:rsidRDefault="00147C9B" w:rsidP="00542FE3">
            <w:pPr>
              <w:pStyle w:val="Default"/>
              <w:jc w:val="center"/>
            </w:pPr>
            <w:r>
              <w:lastRenderedPageBreak/>
              <w:t>54</w:t>
            </w:r>
          </w:p>
        </w:tc>
        <w:tc>
          <w:tcPr>
            <w:tcW w:w="2694" w:type="dxa"/>
          </w:tcPr>
          <w:p w:rsidR="00147C9B" w:rsidRPr="00F31F06" w:rsidRDefault="00147C9B" w:rsidP="005D5795">
            <w:pPr>
              <w:pStyle w:val="Default"/>
            </w:pPr>
            <w:r w:rsidRPr="00F31F06">
              <w:lastRenderedPageBreak/>
              <w:t>Решение задач на ув</w:t>
            </w:r>
            <w:r w:rsidRPr="00F31F06">
              <w:t>е</w:t>
            </w:r>
            <w:r w:rsidRPr="00F31F06">
              <w:lastRenderedPageBreak/>
              <w:t xml:space="preserve">личение (уменьшение) числа на несколько единиц, выраженных в косвенной форме </w:t>
            </w:r>
          </w:p>
        </w:tc>
        <w:tc>
          <w:tcPr>
            <w:tcW w:w="2551" w:type="dxa"/>
          </w:tcPr>
          <w:p w:rsidR="00147C9B" w:rsidRPr="00F31F06" w:rsidRDefault="00147C9B" w:rsidP="00F31F06">
            <w:pPr>
              <w:pStyle w:val="Default"/>
            </w:pPr>
            <w:r w:rsidRPr="00F31F06">
              <w:lastRenderedPageBreak/>
              <w:t xml:space="preserve">«Обратная задача» </w:t>
            </w:r>
            <w:r w:rsidRPr="00F31F06">
              <w:lastRenderedPageBreak/>
              <w:t>Решение задач по та</w:t>
            </w:r>
            <w:r w:rsidRPr="00F31F06">
              <w:t>б</w:t>
            </w:r>
            <w:r w:rsidRPr="00F31F06">
              <w:t>лице Составление схемы по смыслу з</w:t>
            </w:r>
            <w:r w:rsidRPr="00F31F06">
              <w:t>а</w:t>
            </w:r>
            <w:r w:rsidRPr="00F31F06">
              <w:t xml:space="preserve">дачи. </w:t>
            </w:r>
          </w:p>
          <w:p w:rsidR="00147C9B" w:rsidRPr="00F31F06" w:rsidRDefault="00147C9B" w:rsidP="005D5795">
            <w:pPr>
              <w:pStyle w:val="Default"/>
              <w:rPr>
                <w:iCs/>
              </w:rPr>
            </w:pPr>
          </w:p>
        </w:tc>
        <w:tc>
          <w:tcPr>
            <w:tcW w:w="3934" w:type="dxa"/>
          </w:tcPr>
          <w:p w:rsidR="00147C9B" w:rsidRPr="00F31F06" w:rsidRDefault="00147C9B" w:rsidP="005D5795">
            <w:pPr>
              <w:pStyle w:val="Default"/>
            </w:pPr>
            <w:r w:rsidRPr="00F31F06">
              <w:lastRenderedPageBreak/>
              <w:t xml:space="preserve">Развитие зрительного восприятия и </w:t>
            </w:r>
            <w:r w:rsidRPr="00F31F06">
              <w:lastRenderedPageBreak/>
              <w:t>мышления через заполнение проб</w:t>
            </w:r>
            <w:r w:rsidRPr="00F31F06">
              <w:t>е</w:t>
            </w:r>
            <w:r w:rsidRPr="00F31F06">
              <w:t>лов в таблицах. Развитие логич</w:t>
            </w:r>
            <w:r w:rsidRPr="00F31F06">
              <w:t>е</w:t>
            </w:r>
            <w:r w:rsidRPr="00F31F06">
              <w:t>ского мышления через умение ра</w:t>
            </w:r>
            <w:r w:rsidRPr="00F31F06">
              <w:t>с</w:t>
            </w:r>
            <w:r w:rsidRPr="00F31F06">
              <w:t>суждать, правильно отвечать на в</w:t>
            </w:r>
            <w:r w:rsidRPr="00F31F06">
              <w:t>о</w:t>
            </w:r>
            <w:r w:rsidRPr="00F31F06">
              <w:t xml:space="preserve">просы учителя. </w:t>
            </w:r>
          </w:p>
        </w:tc>
      </w:tr>
      <w:tr w:rsidR="00147C9B" w:rsidTr="00F67FF9">
        <w:tc>
          <w:tcPr>
            <w:tcW w:w="675" w:type="dxa"/>
          </w:tcPr>
          <w:p w:rsidR="00147C9B" w:rsidRDefault="00147C9B" w:rsidP="00542FE3">
            <w:pPr>
              <w:pStyle w:val="Default"/>
              <w:jc w:val="center"/>
            </w:pPr>
            <w:r>
              <w:lastRenderedPageBreak/>
              <w:t>55,</w:t>
            </w:r>
          </w:p>
          <w:p w:rsidR="00147C9B" w:rsidRPr="003C2047" w:rsidRDefault="00147C9B" w:rsidP="00542FE3">
            <w:pPr>
              <w:pStyle w:val="Default"/>
              <w:jc w:val="center"/>
            </w:pPr>
            <w:r>
              <w:t>56</w:t>
            </w:r>
          </w:p>
        </w:tc>
        <w:tc>
          <w:tcPr>
            <w:tcW w:w="2694" w:type="dxa"/>
          </w:tcPr>
          <w:p w:rsidR="00147C9B" w:rsidRPr="00F31F06" w:rsidRDefault="00147C9B" w:rsidP="005D5795">
            <w:pPr>
              <w:pStyle w:val="Default"/>
            </w:pPr>
            <w:r w:rsidRPr="00F31F06">
              <w:t>Приемы письменного умножения многозна</w:t>
            </w:r>
            <w:r w:rsidRPr="00F31F06">
              <w:t>ч</w:t>
            </w:r>
            <w:r w:rsidRPr="00F31F06">
              <w:t>ного числа на одн</w:t>
            </w:r>
            <w:r w:rsidRPr="00F31F06">
              <w:t>о</w:t>
            </w:r>
            <w:r w:rsidRPr="00F31F06">
              <w:t xml:space="preserve">значное число </w:t>
            </w:r>
          </w:p>
        </w:tc>
        <w:tc>
          <w:tcPr>
            <w:tcW w:w="2551" w:type="dxa"/>
          </w:tcPr>
          <w:p w:rsidR="00147C9B" w:rsidRPr="00F31F06" w:rsidRDefault="00147C9B" w:rsidP="005D5795">
            <w:pPr>
              <w:pStyle w:val="Default"/>
              <w:rPr>
                <w:iCs/>
              </w:rPr>
            </w:pPr>
          </w:p>
        </w:tc>
        <w:tc>
          <w:tcPr>
            <w:tcW w:w="3934" w:type="dxa"/>
          </w:tcPr>
          <w:p w:rsidR="00147C9B" w:rsidRPr="00F31F06" w:rsidRDefault="00147C9B" w:rsidP="005D5795">
            <w:pPr>
              <w:pStyle w:val="Default"/>
            </w:pPr>
            <w:r w:rsidRPr="00F31F06">
              <w:t>Развитие умения дифференцир</w:t>
            </w:r>
            <w:r w:rsidRPr="00F31F06">
              <w:t>о</w:t>
            </w:r>
            <w:r w:rsidRPr="00F31F06">
              <w:t>вать примеры. Развитие активности и внимания через приёмы письме</w:t>
            </w:r>
            <w:r w:rsidRPr="00F31F06">
              <w:t>н</w:t>
            </w:r>
            <w:r w:rsidRPr="00F31F06">
              <w:t xml:space="preserve">ного умножения с элементами игры </w:t>
            </w:r>
          </w:p>
        </w:tc>
      </w:tr>
      <w:tr w:rsidR="00147C9B" w:rsidTr="00F67FF9">
        <w:tc>
          <w:tcPr>
            <w:tcW w:w="675" w:type="dxa"/>
          </w:tcPr>
          <w:p w:rsidR="00147C9B" w:rsidRDefault="00147C9B" w:rsidP="00542FE3">
            <w:pPr>
              <w:pStyle w:val="Default"/>
              <w:jc w:val="center"/>
            </w:pPr>
            <w:r>
              <w:t>57,</w:t>
            </w:r>
          </w:p>
          <w:p w:rsidR="00147C9B" w:rsidRPr="003C2047" w:rsidRDefault="00147C9B" w:rsidP="00542FE3">
            <w:pPr>
              <w:pStyle w:val="Default"/>
              <w:jc w:val="center"/>
            </w:pPr>
            <w:r>
              <w:t>58</w:t>
            </w:r>
          </w:p>
          <w:p w:rsidR="00147C9B" w:rsidRPr="003C2047" w:rsidRDefault="00147C9B" w:rsidP="00542FE3">
            <w:pPr>
              <w:pStyle w:val="Default"/>
              <w:jc w:val="center"/>
            </w:pPr>
          </w:p>
        </w:tc>
        <w:tc>
          <w:tcPr>
            <w:tcW w:w="2694" w:type="dxa"/>
          </w:tcPr>
          <w:p w:rsidR="00147C9B" w:rsidRPr="00F31F06" w:rsidRDefault="00147C9B" w:rsidP="005D5795">
            <w:pPr>
              <w:pStyle w:val="Default"/>
            </w:pPr>
            <w:r w:rsidRPr="00F31F06">
              <w:t xml:space="preserve">Приемы письменного деления многозначного числа на однозначное число </w:t>
            </w:r>
          </w:p>
        </w:tc>
        <w:tc>
          <w:tcPr>
            <w:tcW w:w="2551" w:type="dxa"/>
          </w:tcPr>
          <w:p w:rsidR="00147C9B" w:rsidRPr="00F31F06" w:rsidRDefault="00147C9B" w:rsidP="005D5795">
            <w:pPr>
              <w:pStyle w:val="Default"/>
              <w:rPr>
                <w:iCs/>
              </w:rPr>
            </w:pPr>
          </w:p>
        </w:tc>
        <w:tc>
          <w:tcPr>
            <w:tcW w:w="3934" w:type="dxa"/>
          </w:tcPr>
          <w:p w:rsidR="00147C9B" w:rsidRPr="00F31F06" w:rsidRDefault="00147C9B" w:rsidP="005D5795">
            <w:pPr>
              <w:pStyle w:val="Default"/>
            </w:pPr>
            <w:r w:rsidRPr="00F31F06">
              <w:t>Развитие умения дифференцир</w:t>
            </w:r>
            <w:r w:rsidRPr="00F31F06">
              <w:t>о</w:t>
            </w:r>
            <w:r w:rsidRPr="00F31F06">
              <w:t>вать примеры. Развитие активности и внимания через приёмы письме</w:t>
            </w:r>
            <w:r w:rsidRPr="00F31F06">
              <w:t>н</w:t>
            </w:r>
            <w:r w:rsidRPr="00F31F06">
              <w:t xml:space="preserve">ного деления с элементами игры </w:t>
            </w:r>
          </w:p>
        </w:tc>
      </w:tr>
      <w:tr w:rsidR="00147C9B" w:rsidTr="00F67FF9">
        <w:tc>
          <w:tcPr>
            <w:tcW w:w="675" w:type="dxa"/>
          </w:tcPr>
          <w:p w:rsidR="00147C9B" w:rsidRPr="003C2047" w:rsidRDefault="00147C9B" w:rsidP="00542FE3">
            <w:pPr>
              <w:pStyle w:val="Default"/>
              <w:jc w:val="center"/>
            </w:pPr>
            <w:r>
              <w:t>59</w:t>
            </w:r>
            <w:r w:rsidRPr="003C2047">
              <w:t>,</w:t>
            </w:r>
          </w:p>
          <w:p w:rsidR="00147C9B" w:rsidRPr="003C2047" w:rsidRDefault="00147C9B" w:rsidP="00542FE3">
            <w:pPr>
              <w:pStyle w:val="Default"/>
              <w:jc w:val="center"/>
            </w:pPr>
            <w:r>
              <w:t>60</w:t>
            </w:r>
          </w:p>
        </w:tc>
        <w:tc>
          <w:tcPr>
            <w:tcW w:w="2694" w:type="dxa"/>
          </w:tcPr>
          <w:p w:rsidR="00147C9B" w:rsidRPr="00F31F06" w:rsidRDefault="00147C9B" w:rsidP="005D5795">
            <w:pPr>
              <w:pStyle w:val="Default"/>
            </w:pPr>
            <w:r w:rsidRPr="00F31F06">
              <w:t>Решение задач на дв</w:t>
            </w:r>
            <w:r w:rsidRPr="00F31F06">
              <w:t>и</w:t>
            </w:r>
            <w:r w:rsidRPr="00F31F06">
              <w:t xml:space="preserve">жение </w:t>
            </w:r>
          </w:p>
        </w:tc>
        <w:tc>
          <w:tcPr>
            <w:tcW w:w="2551" w:type="dxa"/>
          </w:tcPr>
          <w:p w:rsidR="00147C9B" w:rsidRPr="00F31F06" w:rsidRDefault="00147C9B" w:rsidP="005D5795">
            <w:pPr>
              <w:pStyle w:val="Default"/>
              <w:rPr>
                <w:iCs/>
              </w:rPr>
            </w:pPr>
          </w:p>
        </w:tc>
        <w:tc>
          <w:tcPr>
            <w:tcW w:w="3934" w:type="dxa"/>
          </w:tcPr>
          <w:p w:rsidR="00147C9B" w:rsidRPr="00F31F06" w:rsidRDefault="00147C9B" w:rsidP="005D5795">
            <w:pPr>
              <w:pStyle w:val="Default"/>
            </w:pPr>
            <w:r w:rsidRPr="00F31F06">
              <w:t>Развитие речи, воображения, мы</w:t>
            </w:r>
            <w:r w:rsidRPr="00F31F06">
              <w:t>ш</w:t>
            </w:r>
            <w:r w:rsidRPr="00F31F06">
              <w:t xml:space="preserve">ления через составление задач по картинке и их решение. </w:t>
            </w:r>
          </w:p>
        </w:tc>
      </w:tr>
      <w:tr w:rsidR="00147C9B" w:rsidTr="00F67FF9">
        <w:tc>
          <w:tcPr>
            <w:tcW w:w="675" w:type="dxa"/>
          </w:tcPr>
          <w:p w:rsidR="00147C9B" w:rsidRDefault="00147C9B" w:rsidP="00542FE3">
            <w:pPr>
              <w:pStyle w:val="Default"/>
              <w:jc w:val="center"/>
            </w:pPr>
            <w:r>
              <w:t>61,</w:t>
            </w:r>
          </w:p>
          <w:p w:rsidR="00147C9B" w:rsidRPr="003C2047" w:rsidRDefault="00147C9B" w:rsidP="00542FE3">
            <w:pPr>
              <w:pStyle w:val="Default"/>
              <w:jc w:val="center"/>
            </w:pPr>
            <w:r>
              <w:t>62</w:t>
            </w:r>
          </w:p>
        </w:tc>
        <w:tc>
          <w:tcPr>
            <w:tcW w:w="2694" w:type="dxa"/>
          </w:tcPr>
          <w:p w:rsidR="00147C9B" w:rsidRPr="00F31F06" w:rsidRDefault="00147C9B" w:rsidP="005D5795">
            <w:pPr>
              <w:pStyle w:val="Default"/>
            </w:pPr>
            <w:r w:rsidRPr="00F31F06">
              <w:t>Письменное умножение и деление многозна</w:t>
            </w:r>
            <w:r w:rsidRPr="00F31F06">
              <w:t>ч</w:t>
            </w:r>
            <w:r w:rsidRPr="00F31F06">
              <w:t>ного числа на двузна</w:t>
            </w:r>
            <w:r w:rsidRPr="00F31F06">
              <w:t>ч</w:t>
            </w:r>
            <w:r w:rsidRPr="00F31F06">
              <w:t xml:space="preserve">ное, трёхзначное число </w:t>
            </w:r>
          </w:p>
        </w:tc>
        <w:tc>
          <w:tcPr>
            <w:tcW w:w="2551" w:type="dxa"/>
          </w:tcPr>
          <w:p w:rsidR="00147C9B" w:rsidRPr="00F31F06" w:rsidRDefault="00147C9B" w:rsidP="005D5795">
            <w:pPr>
              <w:pStyle w:val="Default"/>
            </w:pPr>
            <w:r w:rsidRPr="00F31F06">
              <w:t>Задачи на внимател</w:t>
            </w:r>
            <w:r w:rsidRPr="00F31F06">
              <w:t>ь</w:t>
            </w:r>
            <w:r w:rsidRPr="00F31F06">
              <w:t>ность. «Математич</w:t>
            </w:r>
            <w:r w:rsidRPr="00F31F06">
              <w:t>е</w:t>
            </w:r>
            <w:r w:rsidRPr="00F31F06">
              <w:t xml:space="preserve">ское лото» «Составь задачу по картинке» </w:t>
            </w:r>
          </w:p>
        </w:tc>
        <w:tc>
          <w:tcPr>
            <w:tcW w:w="3934" w:type="dxa"/>
          </w:tcPr>
          <w:p w:rsidR="00147C9B" w:rsidRPr="00F31F06" w:rsidRDefault="00147C9B" w:rsidP="005D5795">
            <w:pPr>
              <w:pStyle w:val="Default"/>
            </w:pPr>
            <w:r w:rsidRPr="00F31F06">
              <w:t>Развитие умения дифференцир</w:t>
            </w:r>
            <w:r w:rsidRPr="00F31F06">
              <w:t>о</w:t>
            </w:r>
            <w:r w:rsidRPr="00F31F06">
              <w:t>вать примеры. Развитие активности и внимания через приёмы письме</w:t>
            </w:r>
            <w:r w:rsidRPr="00F31F06">
              <w:t>н</w:t>
            </w:r>
            <w:r w:rsidRPr="00F31F06">
              <w:t xml:space="preserve">ного деления с элементами игры </w:t>
            </w:r>
          </w:p>
        </w:tc>
      </w:tr>
      <w:tr w:rsidR="00147C9B" w:rsidTr="00F31F06">
        <w:tc>
          <w:tcPr>
            <w:tcW w:w="675" w:type="dxa"/>
          </w:tcPr>
          <w:p w:rsidR="00147C9B" w:rsidRPr="003C2047" w:rsidRDefault="00147C9B" w:rsidP="00542FE3">
            <w:pPr>
              <w:pStyle w:val="Default"/>
              <w:jc w:val="center"/>
            </w:pPr>
            <w:r>
              <w:t>-6</w:t>
            </w:r>
            <w:r w:rsidRPr="003C2047">
              <w:t>3,</w:t>
            </w:r>
          </w:p>
          <w:p w:rsidR="00147C9B" w:rsidRPr="003C2047" w:rsidRDefault="00147C9B" w:rsidP="00542FE3">
            <w:pPr>
              <w:pStyle w:val="Default"/>
              <w:jc w:val="center"/>
            </w:pPr>
            <w:r>
              <w:t>68</w:t>
            </w:r>
          </w:p>
        </w:tc>
        <w:tc>
          <w:tcPr>
            <w:tcW w:w="9179" w:type="dxa"/>
            <w:gridSpan w:val="3"/>
          </w:tcPr>
          <w:p w:rsidR="00147C9B" w:rsidRPr="00F31F06" w:rsidRDefault="00147C9B" w:rsidP="00F67FF9">
            <w:pPr>
              <w:pStyle w:val="Default"/>
            </w:pPr>
            <w:r w:rsidRPr="00F31F06">
              <w:rPr>
                <w:iCs/>
              </w:rPr>
              <w:t xml:space="preserve">Мониторинг развития высших психических функций </w:t>
            </w:r>
          </w:p>
          <w:p w:rsidR="00147C9B" w:rsidRPr="00F31F06" w:rsidRDefault="00147C9B" w:rsidP="005D5795">
            <w:pPr>
              <w:pStyle w:val="Default"/>
              <w:rPr>
                <w:iCs/>
              </w:rPr>
            </w:pPr>
          </w:p>
        </w:tc>
      </w:tr>
    </w:tbl>
    <w:p w:rsidR="00F67FF9" w:rsidRDefault="00F67FF9" w:rsidP="005D5795">
      <w:pPr>
        <w:pStyle w:val="Default"/>
        <w:rPr>
          <w:iCs/>
        </w:rPr>
      </w:pPr>
    </w:p>
    <w:p w:rsidR="00302E5A" w:rsidRPr="00D00AAC" w:rsidRDefault="00302E5A" w:rsidP="00302E5A">
      <w:pPr>
        <w:pStyle w:val="Default"/>
      </w:pPr>
    </w:p>
    <w:p w:rsidR="00F24011" w:rsidRPr="00F24011" w:rsidRDefault="00F24011" w:rsidP="00F24011">
      <w:pPr>
        <w:spacing w:line="240" w:lineRule="auto"/>
        <w:jc w:val="center"/>
        <w:rPr>
          <w:rFonts w:ascii="Times New Roman" w:hAnsi="Times New Roman"/>
          <w:b/>
          <w:bCs/>
          <w:sz w:val="24"/>
          <w:szCs w:val="28"/>
        </w:rPr>
      </w:pPr>
      <w:r w:rsidRPr="00F24011">
        <w:rPr>
          <w:rFonts w:ascii="Times New Roman" w:hAnsi="Times New Roman"/>
          <w:b/>
          <w:bCs/>
          <w:sz w:val="24"/>
          <w:szCs w:val="28"/>
        </w:rPr>
        <w:t>Организация комплексного индивидуального сопровождения обучающегося с ОВЗ</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5"/>
        <w:gridCol w:w="1943"/>
        <w:gridCol w:w="1913"/>
        <w:gridCol w:w="2049"/>
        <w:gridCol w:w="1542"/>
        <w:gridCol w:w="1920"/>
      </w:tblGrid>
      <w:tr w:rsidR="006275AC" w:rsidRPr="0049266C" w:rsidTr="006275AC">
        <w:tc>
          <w:tcPr>
            <w:tcW w:w="485" w:type="dxa"/>
          </w:tcPr>
          <w:p w:rsidR="00F24011" w:rsidRPr="00F24011" w:rsidRDefault="00F24011" w:rsidP="00F24011">
            <w:pPr>
              <w:spacing w:after="0" w:line="240" w:lineRule="auto"/>
              <w:jc w:val="center"/>
              <w:rPr>
                <w:rFonts w:ascii="Times New Roman" w:hAnsi="Times New Roman"/>
                <w:bCs/>
                <w:sz w:val="24"/>
                <w:szCs w:val="24"/>
              </w:rPr>
            </w:pPr>
            <w:r w:rsidRPr="00F24011">
              <w:rPr>
                <w:rFonts w:ascii="Times New Roman" w:hAnsi="Times New Roman"/>
                <w:bCs/>
                <w:sz w:val="24"/>
                <w:szCs w:val="24"/>
              </w:rPr>
              <w:t xml:space="preserve">№ </w:t>
            </w:r>
          </w:p>
        </w:tc>
        <w:tc>
          <w:tcPr>
            <w:tcW w:w="1943" w:type="dxa"/>
          </w:tcPr>
          <w:p w:rsidR="00F24011" w:rsidRPr="00F24011" w:rsidRDefault="00F24011" w:rsidP="00F24011">
            <w:pPr>
              <w:spacing w:after="0" w:line="240" w:lineRule="auto"/>
              <w:jc w:val="center"/>
              <w:rPr>
                <w:rFonts w:ascii="Times New Roman" w:hAnsi="Times New Roman"/>
                <w:bCs/>
                <w:sz w:val="24"/>
                <w:szCs w:val="24"/>
              </w:rPr>
            </w:pPr>
            <w:r w:rsidRPr="00F24011">
              <w:rPr>
                <w:rFonts w:ascii="Times New Roman" w:hAnsi="Times New Roman"/>
                <w:bCs/>
                <w:sz w:val="24"/>
                <w:szCs w:val="24"/>
              </w:rPr>
              <w:t>Название мер</w:t>
            </w:r>
            <w:r w:rsidRPr="00F24011">
              <w:rPr>
                <w:rFonts w:ascii="Times New Roman" w:hAnsi="Times New Roman"/>
                <w:bCs/>
                <w:sz w:val="24"/>
                <w:szCs w:val="24"/>
              </w:rPr>
              <w:t>о</w:t>
            </w:r>
            <w:r w:rsidRPr="00F24011">
              <w:rPr>
                <w:rFonts w:ascii="Times New Roman" w:hAnsi="Times New Roman"/>
                <w:bCs/>
                <w:sz w:val="24"/>
                <w:szCs w:val="24"/>
              </w:rPr>
              <w:t>приятия</w:t>
            </w:r>
          </w:p>
        </w:tc>
        <w:tc>
          <w:tcPr>
            <w:tcW w:w="1913" w:type="dxa"/>
          </w:tcPr>
          <w:p w:rsidR="00F24011" w:rsidRPr="00F24011" w:rsidRDefault="00F24011" w:rsidP="00F24011">
            <w:pPr>
              <w:spacing w:after="0" w:line="240" w:lineRule="auto"/>
              <w:jc w:val="center"/>
              <w:rPr>
                <w:rFonts w:ascii="Times New Roman" w:hAnsi="Times New Roman"/>
                <w:bCs/>
                <w:sz w:val="24"/>
                <w:szCs w:val="24"/>
              </w:rPr>
            </w:pPr>
            <w:r w:rsidRPr="00F24011">
              <w:rPr>
                <w:rFonts w:ascii="Times New Roman" w:hAnsi="Times New Roman"/>
                <w:bCs/>
                <w:sz w:val="24"/>
                <w:szCs w:val="24"/>
              </w:rPr>
              <w:t>Используемые методики</w:t>
            </w:r>
          </w:p>
        </w:tc>
        <w:tc>
          <w:tcPr>
            <w:tcW w:w="2049" w:type="dxa"/>
          </w:tcPr>
          <w:p w:rsidR="00F24011" w:rsidRPr="00F24011" w:rsidRDefault="00F24011" w:rsidP="00F24011">
            <w:pPr>
              <w:spacing w:after="0" w:line="240" w:lineRule="auto"/>
              <w:jc w:val="center"/>
              <w:rPr>
                <w:rFonts w:ascii="Times New Roman" w:hAnsi="Times New Roman"/>
                <w:bCs/>
                <w:sz w:val="24"/>
                <w:szCs w:val="24"/>
              </w:rPr>
            </w:pPr>
            <w:r w:rsidRPr="00F24011">
              <w:rPr>
                <w:rFonts w:ascii="Times New Roman" w:hAnsi="Times New Roman"/>
                <w:bCs/>
                <w:sz w:val="24"/>
                <w:szCs w:val="24"/>
              </w:rPr>
              <w:t>участники</w:t>
            </w:r>
          </w:p>
        </w:tc>
        <w:tc>
          <w:tcPr>
            <w:tcW w:w="1542" w:type="dxa"/>
          </w:tcPr>
          <w:p w:rsidR="00F24011" w:rsidRPr="00F24011" w:rsidRDefault="00F24011" w:rsidP="00F24011">
            <w:pPr>
              <w:spacing w:after="0" w:line="240" w:lineRule="auto"/>
              <w:jc w:val="center"/>
              <w:rPr>
                <w:rFonts w:ascii="Times New Roman" w:hAnsi="Times New Roman"/>
                <w:bCs/>
                <w:sz w:val="24"/>
                <w:szCs w:val="24"/>
              </w:rPr>
            </w:pPr>
            <w:r w:rsidRPr="00F24011">
              <w:rPr>
                <w:rFonts w:ascii="Times New Roman" w:hAnsi="Times New Roman"/>
                <w:bCs/>
                <w:sz w:val="24"/>
                <w:szCs w:val="24"/>
              </w:rPr>
              <w:t>сроки</w:t>
            </w:r>
          </w:p>
        </w:tc>
        <w:tc>
          <w:tcPr>
            <w:tcW w:w="1920" w:type="dxa"/>
          </w:tcPr>
          <w:p w:rsidR="00F24011" w:rsidRPr="00F24011" w:rsidRDefault="00F24011" w:rsidP="00F24011">
            <w:pPr>
              <w:spacing w:after="0" w:line="240" w:lineRule="auto"/>
              <w:jc w:val="center"/>
              <w:rPr>
                <w:rFonts w:ascii="Times New Roman" w:hAnsi="Times New Roman"/>
                <w:bCs/>
                <w:sz w:val="24"/>
                <w:szCs w:val="24"/>
              </w:rPr>
            </w:pPr>
            <w:r w:rsidRPr="00F24011">
              <w:rPr>
                <w:rFonts w:ascii="Times New Roman" w:hAnsi="Times New Roman"/>
                <w:bCs/>
                <w:sz w:val="24"/>
                <w:szCs w:val="24"/>
              </w:rPr>
              <w:t>результаты</w:t>
            </w:r>
          </w:p>
        </w:tc>
      </w:tr>
      <w:tr w:rsidR="006275AC" w:rsidRPr="0049266C" w:rsidTr="006275AC">
        <w:tc>
          <w:tcPr>
            <w:tcW w:w="485" w:type="dxa"/>
          </w:tcPr>
          <w:p w:rsidR="00F24011" w:rsidRPr="0049266C" w:rsidRDefault="00F24011" w:rsidP="00F24011">
            <w:pPr>
              <w:spacing w:line="240" w:lineRule="auto"/>
              <w:rPr>
                <w:rFonts w:ascii="Times New Roman" w:hAnsi="Times New Roman"/>
                <w:sz w:val="24"/>
                <w:szCs w:val="24"/>
              </w:rPr>
            </w:pPr>
            <w:r w:rsidRPr="0049266C">
              <w:rPr>
                <w:rFonts w:ascii="Times New Roman" w:hAnsi="Times New Roman"/>
                <w:sz w:val="24"/>
                <w:szCs w:val="24"/>
              </w:rPr>
              <w:t>1.</w:t>
            </w:r>
          </w:p>
        </w:tc>
        <w:tc>
          <w:tcPr>
            <w:tcW w:w="1943" w:type="dxa"/>
          </w:tcPr>
          <w:p w:rsidR="00F24011" w:rsidRPr="0049266C" w:rsidRDefault="00F24011" w:rsidP="00F24011">
            <w:pPr>
              <w:spacing w:after="0" w:line="240" w:lineRule="auto"/>
              <w:rPr>
                <w:rFonts w:ascii="Times New Roman" w:hAnsi="Times New Roman"/>
                <w:sz w:val="24"/>
                <w:szCs w:val="24"/>
              </w:rPr>
            </w:pPr>
            <w:r w:rsidRPr="0049266C">
              <w:rPr>
                <w:rFonts w:ascii="Times New Roman" w:hAnsi="Times New Roman"/>
                <w:sz w:val="24"/>
                <w:szCs w:val="24"/>
              </w:rPr>
              <w:t>Изучение запр</w:t>
            </w:r>
            <w:r w:rsidRPr="0049266C">
              <w:rPr>
                <w:rFonts w:ascii="Times New Roman" w:hAnsi="Times New Roman"/>
                <w:sz w:val="24"/>
                <w:szCs w:val="24"/>
              </w:rPr>
              <w:t>о</w:t>
            </w:r>
            <w:r w:rsidRPr="0049266C">
              <w:rPr>
                <w:rFonts w:ascii="Times New Roman" w:hAnsi="Times New Roman"/>
                <w:sz w:val="24"/>
                <w:szCs w:val="24"/>
              </w:rPr>
              <w:t>са.</w:t>
            </w:r>
          </w:p>
          <w:p w:rsidR="00F24011" w:rsidRPr="0049266C" w:rsidRDefault="00F24011" w:rsidP="00F24011">
            <w:pPr>
              <w:spacing w:after="0" w:line="240" w:lineRule="auto"/>
              <w:rPr>
                <w:rFonts w:ascii="Times New Roman" w:hAnsi="Times New Roman"/>
                <w:sz w:val="24"/>
                <w:szCs w:val="24"/>
              </w:rPr>
            </w:pPr>
            <w:r w:rsidRPr="0049266C">
              <w:rPr>
                <w:rFonts w:ascii="Times New Roman" w:hAnsi="Times New Roman"/>
                <w:sz w:val="24"/>
                <w:szCs w:val="24"/>
              </w:rPr>
              <w:t xml:space="preserve">Сбор первичной информации. </w:t>
            </w:r>
          </w:p>
        </w:tc>
        <w:tc>
          <w:tcPr>
            <w:tcW w:w="1913" w:type="dxa"/>
          </w:tcPr>
          <w:p w:rsidR="00F24011" w:rsidRPr="0049266C" w:rsidRDefault="00F24011" w:rsidP="006275AC">
            <w:pPr>
              <w:spacing w:after="0" w:line="240" w:lineRule="auto"/>
              <w:rPr>
                <w:rFonts w:ascii="Times New Roman" w:hAnsi="Times New Roman"/>
                <w:sz w:val="24"/>
                <w:szCs w:val="24"/>
              </w:rPr>
            </w:pPr>
            <w:r w:rsidRPr="0049266C">
              <w:rPr>
                <w:rFonts w:ascii="Times New Roman" w:hAnsi="Times New Roman"/>
                <w:sz w:val="24"/>
                <w:szCs w:val="24"/>
              </w:rPr>
              <w:t>Беседа, набл</w:t>
            </w:r>
            <w:r w:rsidRPr="0049266C">
              <w:rPr>
                <w:rFonts w:ascii="Times New Roman" w:hAnsi="Times New Roman"/>
                <w:sz w:val="24"/>
                <w:szCs w:val="24"/>
              </w:rPr>
              <w:t>ю</w:t>
            </w:r>
            <w:r w:rsidRPr="0049266C">
              <w:rPr>
                <w:rFonts w:ascii="Times New Roman" w:hAnsi="Times New Roman"/>
                <w:sz w:val="24"/>
                <w:szCs w:val="24"/>
              </w:rPr>
              <w:t xml:space="preserve">дение, </w:t>
            </w:r>
            <w:r>
              <w:rPr>
                <w:rFonts w:ascii="Times New Roman" w:hAnsi="Times New Roman"/>
                <w:sz w:val="24"/>
                <w:szCs w:val="24"/>
              </w:rPr>
              <w:t>опрос</w:t>
            </w:r>
            <w:r w:rsidR="006275AC">
              <w:rPr>
                <w:rFonts w:ascii="Times New Roman" w:hAnsi="Times New Roman"/>
                <w:sz w:val="24"/>
                <w:szCs w:val="24"/>
              </w:rPr>
              <w:t>,</w:t>
            </w:r>
            <w:r w:rsidRPr="0049266C">
              <w:rPr>
                <w:rFonts w:ascii="Times New Roman" w:hAnsi="Times New Roman"/>
                <w:sz w:val="24"/>
                <w:szCs w:val="24"/>
              </w:rPr>
              <w:t xml:space="preserve"> анализ резул</w:t>
            </w:r>
            <w:r w:rsidRPr="0049266C">
              <w:rPr>
                <w:rFonts w:ascii="Times New Roman" w:hAnsi="Times New Roman"/>
                <w:sz w:val="24"/>
                <w:szCs w:val="24"/>
              </w:rPr>
              <w:t>ь</w:t>
            </w:r>
            <w:r w:rsidRPr="0049266C">
              <w:rPr>
                <w:rFonts w:ascii="Times New Roman" w:hAnsi="Times New Roman"/>
                <w:sz w:val="24"/>
                <w:szCs w:val="24"/>
              </w:rPr>
              <w:t>татов</w:t>
            </w:r>
            <w:r w:rsidR="006275AC">
              <w:rPr>
                <w:rFonts w:ascii="Times New Roman" w:hAnsi="Times New Roman"/>
                <w:sz w:val="24"/>
                <w:szCs w:val="24"/>
              </w:rPr>
              <w:t>.</w:t>
            </w:r>
          </w:p>
        </w:tc>
        <w:tc>
          <w:tcPr>
            <w:tcW w:w="2049" w:type="dxa"/>
          </w:tcPr>
          <w:p w:rsidR="00F24011" w:rsidRPr="0049266C" w:rsidRDefault="00F24011" w:rsidP="006275AC">
            <w:pPr>
              <w:spacing w:after="0" w:line="240" w:lineRule="auto"/>
              <w:rPr>
                <w:rFonts w:ascii="Times New Roman" w:hAnsi="Times New Roman"/>
                <w:sz w:val="24"/>
                <w:szCs w:val="24"/>
              </w:rPr>
            </w:pPr>
            <w:r w:rsidRPr="0049266C">
              <w:rPr>
                <w:rFonts w:ascii="Times New Roman" w:hAnsi="Times New Roman"/>
                <w:sz w:val="24"/>
                <w:szCs w:val="24"/>
              </w:rPr>
              <w:t>учащиеся, клас</w:t>
            </w:r>
            <w:r w:rsidRPr="0049266C">
              <w:rPr>
                <w:rFonts w:ascii="Times New Roman" w:hAnsi="Times New Roman"/>
                <w:sz w:val="24"/>
                <w:szCs w:val="24"/>
              </w:rPr>
              <w:t>с</w:t>
            </w:r>
            <w:r w:rsidRPr="0049266C">
              <w:rPr>
                <w:rFonts w:ascii="Times New Roman" w:hAnsi="Times New Roman"/>
                <w:sz w:val="24"/>
                <w:szCs w:val="24"/>
              </w:rPr>
              <w:t>ные руководит</w:t>
            </w:r>
            <w:r w:rsidRPr="0049266C">
              <w:rPr>
                <w:rFonts w:ascii="Times New Roman" w:hAnsi="Times New Roman"/>
                <w:sz w:val="24"/>
                <w:szCs w:val="24"/>
              </w:rPr>
              <w:t>е</w:t>
            </w:r>
            <w:r w:rsidRPr="0049266C">
              <w:rPr>
                <w:rFonts w:ascii="Times New Roman" w:hAnsi="Times New Roman"/>
                <w:sz w:val="24"/>
                <w:szCs w:val="24"/>
              </w:rPr>
              <w:t>ли, родители</w:t>
            </w:r>
            <w:r w:rsidR="006275AC">
              <w:rPr>
                <w:rFonts w:ascii="Times New Roman" w:hAnsi="Times New Roman"/>
                <w:sz w:val="24"/>
                <w:szCs w:val="24"/>
              </w:rPr>
              <w:t>, специалисты с</w:t>
            </w:r>
            <w:r w:rsidR="006275AC">
              <w:rPr>
                <w:rFonts w:ascii="Times New Roman" w:hAnsi="Times New Roman"/>
                <w:sz w:val="24"/>
                <w:szCs w:val="24"/>
              </w:rPr>
              <w:t>о</w:t>
            </w:r>
            <w:r w:rsidR="006275AC">
              <w:rPr>
                <w:rFonts w:ascii="Times New Roman" w:hAnsi="Times New Roman"/>
                <w:sz w:val="24"/>
                <w:szCs w:val="24"/>
              </w:rPr>
              <w:t>провождения.</w:t>
            </w:r>
          </w:p>
        </w:tc>
        <w:tc>
          <w:tcPr>
            <w:tcW w:w="1542" w:type="dxa"/>
          </w:tcPr>
          <w:p w:rsidR="00F24011" w:rsidRPr="0049266C" w:rsidRDefault="00F24011" w:rsidP="00F24011">
            <w:pPr>
              <w:spacing w:after="0" w:line="240" w:lineRule="auto"/>
              <w:rPr>
                <w:rFonts w:ascii="Times New Roman" w:hAnsi="Times New Roman"/>
                <w:sz w:val="24"/>
                <w:szCs w:val="24"/>
              </w:rPr>
            </w:pPr>
            <w:r w:rsidRPr="0049266C">
              <w:rPr>
                <w:rFonts w:ascii="Times New Roman" w:hAnsi="Times New Roman"/>
                <w:sz w:val="24"/>
                <w:szCs w:val="24"/>
              </w:rPr>
              <w:t>В зависим</w:t>
            </w:r>
            <w:r w:rsidRPr="0049266C">
              <w:rPr>
                <w:rFonts w:ascii="Times New Roman" w:hAnsi="Times New Roman"/>
                <w:sz w:val="24"/>
                <w:szCs w:val="24"/>
              </w:rPr>
              <w:t>о</w:t>
            </w:r>
            <w:r w:rsidRPr="0049266C">
              <w:rPr>
                <w:rFonts w:ascii="Times New Roman" w:hAnsi="Times New Roman"/>
                <w:sz w:val="24"/>
                <w:szCs w:val="24"/>
              </w:rPr>
              <w:t>сти от х</w:t>
            </w:r>
            <w:r w:rsidRPr="0049266C">
              <w:rPr>
                <w:rFonts w:ascii="Times New Roman" w:hAnsi="Times New Roman"/>
                <w:sz w:val="24"/>
                <w:szCs w:val="24"/>
              </w:rPr>
              <w:t>а</w:t>
            </w:r>
            <w:r w:rsidRPr="0049266C">
              <w:rPr>
                <w:rFonts w:ascii="Times New Roman" w:hAnsi="Times New Roman"/>
                <w:sz w:val="24"/>
                <w:szCs w:val="24"/>
              </w:rPr>
              <w:t>рактера з</w:t>
            </w:r>
            <w:r w:rsidRPr="0049266C">
              <w:rPr>
                <w:rFonts w:ascii="Times New Roman" w:hAnsi="Times New Roman"/>
                <w:sz w:val="24"/>
                <w:szCs w:val="24"/>
              </w:rPr>
              <w:t>а</w:t>
            </w:r>
            <w:r w:rsidRPr="0049266C">
              <w:rPr>
                <w:rFonts w:ascii="Times New Roman" w:hAnsi="Times New Roman"/>
                <w:sz w:val="24"/>
                <w:szCs w:val="24"/>
              </w:rPr>
              <w:t>проса.</w:t>
            </w:r>
          </w:p>
        </w:tc>
        <w:tc>
          <w:tcPr>
            <w:tcW w:w="1920" w:type="dxa"/>
          </w:tcPr>
          <w:p w:rsidR="00F24011" w:rsidRPr="0049266C" w:rsidRDefault="00F24011" w:rsidP="006275AC">
            <w:pPr>
              <w:spacing w:after="0" w:line="240" w:lineRule="auto"/>
              <w:rPr>
                <w:rFonts w:ascii="Times New Roman" w:hAnsi="Times New Roman"/>
                <w:sz w:val="24"/>
                <w:szCs w:val="24"/>
              </w:rPr>
            </w:pPr>
            <w:r w:rsidRPr="0049266C">
              <w:rPr>
                <w:rFonts w:ascii="Times New Roman" w:hAnsi="Times New Roman"/>
                <w:sz w:val="24"/>
                <w:szCs w:val="24"/>
              </w:rPr>
              <w:t xml:space="preserve">Сбор первичной информации, </w:t>
            </w:r>
            <w:r w:rsidR="006275AC">
              <w:rPr>
                <w:rFonts w:ascii="Times New Roman" w:hAnsi="Times New Roman"/>
                <w:sz w:val="24"/>
                <w:szCs w:val="24"/>
              </w:rPr>
              <w:t xml:space="preserve">выявление </w:t>
            </w:r>
            <w:r w:rsidRPr="0049266C">
              <w:rPr>
                <w:rFonts w:ascii="Times New Roman" w:hAnsi="Times New Roman"/>
                <w:sz w:val="24"/>
                <w:szCs w:val="24"/>
              </w:rPr>
              <w:t>пр</w:t>
            </w:r>
            <w:r w:rsidRPr="0049266C">
              <w:rPr>
                <w:rFonts w:ascii="Times New Roman" w:hAnsi="Times New Roman"/>
                <w:sz w:val="24"/>
                <w:szCs w:val="24"/>
              </w:rPr>
              <w:t>о</w:t>
            </w:r>
            <w:r w:rsidRPr="0049266C">
              <w:rPr>
                <w:rFonts w:ascii="Times New Roman" w:hAnsi="Times New Roman"/>
                <w:sz w:val="24"/>
                <w:szCs w:val="24"/>
              </w:rPr>
              <w:t>блемы. Соста</w:t>
            </w:r>
            <w:r w:rsidRPr="0049266C">
              <w:rPr>
                <w:rFonts w:ascii="Times New Roman" w:hAnsi="Times New Roman"/>
                <w:sz w:val="24"/>
                <w:szCs w:val="24"/>
              </w:rPr>
              <w:t>в</w:t>
            </w:r>
            <w:r w:rsidRPr="0049266C">
              <w:rPr>
                <w:rFonts w:ascii="Times New Roman" w:hAnsi="Times New Roman"/>
                <w:sz w:val="24"/>
                <w:szCs w:val="24"/>
              </w:rPr>
              <w:t>ление плана р</w:t>
            </w:r>
            <w:r w:rsidRPr="0049266C">
              <w:rPr>
                <w:rFonts w:ascii="Times New Roman" w:hAnsi="Times New Roman"/>
                <w:sz w:val="24"/>
                <w:szCs w:val="24"/>
              </w:rPr>
              <w:t>а</w:t>
            </w:r>
            <w:r w:rsidRPr="0049266C">
              <w:rPr>
                <w:rFonts w:ascii="Times New Roman" w:hAnsi="Times New Roman"/>
                <w:sz w:val="24"/>
                <w:szCs w:val="24"/>
              </w:rPr>
              <w:t>боты.</w:t>
            </w:r>
          </w:p>
        </w:tc>
      </w:tr>
      <w:tr w:rsidR="006275AC" w:rsidRPr="0049266C" w:rsidTr="006275AC">
        <w:tc>
          <w:tcPr>
            <w:tcW w:w="485" w:type="dxa"/>
          </w:tcPr>
          <w:p w:rsidR="006275AC" w:rsidRPr="0049266C" w:rsidRDefault="006275AC" w:rsidP="00F24011">
            <w:pPr>
              <w:spacing w:after="0" w:line="240" w:lineRule="auto"/>
              <w:rPr>
                <w:rFonts w:ascii="Times New Roman" w:hAnsi="Times New Roman"/>
                <w:sz w:val="24"/>
                <w:szCs w:val="24"/>
              </w:rPr>
            </w:pPr>
            <w:r w:rsidRPr="0049266C">
              <w:rPr>
                <w:rFonts w:ascii="Times New Roman" w:hAnsi="Times New Roman"/>
                <w:sz w:val="24"/>
                <w:szCs w:val="24"/>
              </w:rPr>
              <w:t>2.</w:t>
            </w:r>
          </w:p>
        </w:tc>
        <w:tc>
          <w:tcPr>
            <w:tcW w:w="1943" w:type="dxa"/>
          </w:tcPr>
          <w:p w:rsidR="006275AC" w:rsidRPr="0049266C" w:rsidRDefault="006275AC" w:rsidP="00AE5A76">
            <w:pPr>
              <w:spacing w:after="0" w:line="240" w:lineRule="auto"/>
              <w:rPr>
                <w:rFonts w:ascii="Times New Roman" w:hAnsi="Times New Roman"/>
                <w:sz w:val="24"/>
                <w:szCs w:val="24"/>
              </w:rPr>
            </w:pPr>
            <w:r w:rsidRPr="0049266C">
              <w:rPr>
                <w:rFonts w:ascii="Times New Roman" w:hAnsi="Times New Roman"/>
                <w:sz w:val="24"/>
                <w:szCs w:val="24"/>
              </w:rPr>
              <w:t>Индивидуальное обследование ребёнка</w:t>
            </w:r>
          </w:p>
        </w:tc>
        <w:tc>
          <w:tcPr>
            <w:tcW w:w="1913" w:type="dxa"/>
          </w:tcPr>
          <w:p w:rsidR="006275AC" w:rsidRPr="0049266C" w:rsidRDefault="006275AC" w:rsidP="006275AC">
            <w:pPr>
              <w:spacing w:after="0" w:line="240" w:lineRule="auto"/>
              <w:rPr>
                <w:rFonts w:ascii="Times New Roman" w:hAnsi="Times New Roman"/>
                <w:sz w:val="24"/>
                <w:szCs w:val="24"/>
              </w:rPr>
            </w:pPr>
            <w:r w:rsidRPr="0049266C">
              <w:rPr>
                <w:rFonts w:ascii="Times New Roman" w:hAnsi="Times New Roman"/>
                <w:sz w:val="24"/>
                <w:szCs w:val="24"/>
              </w:rPr>
              <w:t>Беседа, набл</w:t>
            </w:r>
            <w:r w:rsidRPr="0049266C">
              <w:rPr>
                <w:rFonts w:ascii="Times New Roman" w:hAnsi="Times New Roman"/>
                <w:sz w:val="24"/>
                <w:szCs w:val="24"/>
              </w:rPr>
              <w:t>ю</w:t>
            </w:r>
            <w:r>
              <w:rPr>
                <w:rFonts w:ascii="Times New Roman" w:hAnsi="Times New Roman"/>
                <w:sz w:val="24"/>
                <w:szCs w:val="24"/>
              </w:rPr>
              <w:t>дение, диагн</w:t>
            </w:r>
            <w:r>
              <w:rPr>
                <w:rFonts w:ascii="Times New Roman" w:hAnsi="Times New Roman"/>
                <w:sz w:val="24"/>
                <w:szCs w:val="24"/>
              </w:rPr>
              <w:t>о</w:t>
            </w:r>
            <w:r>
              <w:rPr>
                <w:rFonts w:ascii="Times New Roman" w:hAnsi="Times New Roman"/>
                <w:sz w:val="24"/>
                <w:szCs w:val="24"/>
              </w:rPr>
              <w:t xml:space="preserve">стика </w:t>
            </w:r>
            <w:r w:rsidRPr="0049266C">
              <w:rPr>
                <w:rFonts w:ascii="Times New Roman" w:hAnsi="Times New Roman"/>
                <w:sz w:val="24"/>
                <w:szCs w:val="24"/>
              </w:rPr>
              <w:t>уровня развития позн</w:t>
            </w:r>
            <w:r w:rsidRPr="0049266C">
              <w:rPr>
                <w:rFonts w:ascii="Times New Roman" w:hAnsi="Times New Roman"/>
                <w:sz w:val="24"/>
                <w:szCs w:val="24"/>
              </w:rPr>
              <w:t>а</w:t>
            </w:r>
            <w:r w:rsidRPr="0049266C">
              <w:rPr>
                <w:rFonts w:ascii="Times New Roman" w:hAnsi="Times New Roman"/>
                <w:sz w:val="24"/>
                <w:szCs w:val="24"/>
              </w:rPr>
              <w:t>вательных пр</w:t>
            </w:r>
            <w:r w:rsidRPr="0049266C">
              <w:rPr>
                <w:rFonts w:ascii="Times New Roman" w:hAnsi="Times New Roman"/>
                <w:sz w:val="24"/>
                <w:szCs w:val="24"/>
              </w:rPr>
              <w:t>о</w:t>
            </w:r>
            <w:r w:rsidRPr="0049266C">
              <w:rPr>
                <w:rFonts w:ascii="Times New Roman" w:hAnsi="Times New Roman"/>
                <w:sz w:val="24"/>
                <w:szCs w:val="24"/>
              </w:rPr>
              <w:t>цессов</w:t>
            </w:r>
            <w:r>
              <w:rPr>
                <w:rFonts w:ascii="Times New Roman" w:hAnsi="Times New Roman"/>
                <w:sz w:val="24"/>
                <w:szCs w:val="24"/>
              </w:rPr>
              <w:t>.</w:t>
            </w:r>
            <w:r w:rsidRPr="0049266C">
              <w:rPr>
                <w:rFonts w:ascii="Times New Roman" w:hAnsi="Times New Roman"/>
                <w:sz w:val="24"/>
                <w:szCs w:val="24"/>
              </w:rPr>
              <w:t xml:space="preserve"> </w:t>
            </w:r>
          </w:p>
        </w:tc>
        <w:tc>
          <w:tcPr>
            <w:tcW w:w="2049" w:type="dxa"/>
          </w:tcPr>
          <w:p w:rsidR="006275AC" w:rsidRPr="0049266C" w:rsidRDefault="006275AC" w:rsidP="00AE5A76">
            <w:pPr>
              <w:spacing w:after="0" w:line="240" w:lineRule="auto"/>
              <w:rPr>
                <w:rFonts w:ascii="Times New Roman" w:hAnsi="Times New Roman"/>
                <w:sz w:val="24"/>
                <w:szCs w:val="24"/>
              </w:rPr>
            </w:pPr>
            <w:r>
              <w:rPr>
                <w:rFonts w:ascii="Times New Roman" w:hAnsi="Times New Roman"/>
                <w:sz w:val="24"/>
                <w:szCs w:val="24"/>
              </w:rPr>
              <w:t>специалисты с</w:t>
            </w:r>
            <w:r>
              <w:rPr>
                <w:rFonts w:ascii="Times New Roman" w:hAnsi="Times New Roman"/>
                <w:sz w:val="24"/>
                <w:szCs w:val="24"/>
              </w:rPr>
              <w:t>о</w:t>
            </w:r>
            <w:r>
              <w:rPr>
                <w:rFonts w:ascii="Times New Roman" w:hAnsi="Times New Roman"/>
                <w:sz w:val="24"/>
                <w:szCs w:val="24"/>
              </w:rPr>
              <w:t>провождения</w:t>
            </w:r>
          </w:p>
        </w:tc>
        <w:tc>
          <w:tcPr>
            <w:tcW w:w="1542" w:type="dxa"/>
          </w:tcPr>
          <w:p w:rsidR="006275AC" w:rsidRPr="0049266C" w:rsidRDefault="006275AC" w:rsidP="00AE5A76">
            <w:pPr>
              <w:spacing w:after="0" w:line="240" w:lineRule="auto"/>
              <w:rPr>
                <w:rFonts w:ascii="Times New Roman" w:hAnsi="Times New Roman"/>
                <w:sz w:val="24"/>
                <w:szCs w:val="24"/>
              </w:rPr>
            </w:pPr>
            <w:r w:rsidRPr="0049266C">
              <w:rPr>
                <w:rFonts w:ascii="Times New Roman" w:hAnsi="Times New Roman"/>
                <w:sz w:val="24"/>
                <w:szCs w:val="24"/>
              </w:rPr>
              <w:t>В зависим</w:t>
            </w:r>
            <w:r w:rsidRPr="0049266C">
              <w:rPr>
                <w:rFonts w:ascii="Times New Roman" w:hAnsi="Times New Roman"/>
                <w:sz w:val="24"/>
                <w:szCs w:val="24"/>
              </w:rPr>
              <w:t>о</w:t>
            </w:r>
            <w:r w:rsidRPr="0049266C">
              <w:rPr>
                <w:rFonts w:ascii="Times New Roman" w:hAnsi="Times New Roman"/>
                <w:sz w:val="24"/>
                <w:szCs w:val="24"/>
              </w:rPr>
              <w:t>сти от х</w:t>
            </w:r>
            <w:r w:rsidRPr="0049266C">
              <w:rPr>
                <w:rFonts w:ascii="Times New Roman" w:hAnsi="Times New Roman"/>
                <w:sz w:val="24"/>
                <w:szCs w:val="24"/>
              </w:rPr>
              <w:t>а</w:t>
            </w:r>
            <w:r w:rsidRPr="0049266C">
              <w:rPr>
                <w:rFonts w:ascii="Times New Roman" w:hAnsi="Times New Roman"/>
                <w:sz w:val="24"/>
                <w:szCs w:val="24"/>
              </w:rPr>
              <w:t>рактера проблемы</w:t>
            </w:r>
            <w:r w:rsidR="00C05467">
              <w:rPr>
                <w:rFonts w:ascii="Times New Roman" w:hAnsi="Times New Roman"/>
                <w:sz w:val="24"/>
                <w:szCs w:val="24"/>
              </w:rPr>
              <w:t>.</w:t>
            </w:r>
          </w:p>
        </w:tc>
        <w:tc>
          <w:tcPr>
            <w:tcW w:w="1920" w:type="dxa"/>
          </w:tcPr>
          <w:p w:rsidR="006275AC" w:rsidRPr="0049266C" w:rsidRDefault="006275AC" w:rsidP="00AE5A76">
            <w:pPr>
              <w:spacing w:after="0" w:line="240" w:lineRule="auto"/>
              <w:rPr>
                <w:rFonts w:ascii="Times New Roman" w:hAnsi="Times New Roman"/>
                <w:sz w:val="24"/>
                <w:szCs w:val="24"/>
              </w:rPr>
            </w:pPr>
            <w:r w:rsidRPr="0049266C">
              <w:rPr>
                <w:rFonts w:ascii="Times New Roman" w:hAnsi="Times New Roman"/>
                <w:sz w:val="24"/>
                <w:szCs w:val="24"/>
              </w:rPr>
              <w:t>Составление индивидуальной психолого-педагогической характеристики ребёнка.</w:t>
            </w:r>
          </w:p>
        </w:tc>
      </w:tr>
      <w:tr w:rsidR="006275AC" w:rsidRPr="0049266C" w:rsidTr="006275AC">
        <w:tc>
          <w:tcPr>
            <w:tcW w:w="485" w:type="dxa"/>
          </w:tcPr>
          <w:p w:rsidR="006275AC" w:rsidRPr="0049266C" w:rsidRDefault="006275AC" w:rsidP="00F24011">
            <w:pPr>
              <w:spacing w:after="0" w:line="240" w:lineRule="auto"/>
              <w:rPr>
                <w:rFonts w:ascii="Times New Roman" w:hAnsi="Times New Roman"/>
                <w:sz w:val="24"/>
                <w:szCs w:val="24"/>
              </w:rPr>
            </w:pPr>
            <w:r w:rsidRPr="0049266C">
              <w:rPr>
                <w:rFonts w:ascii="Times New Roman" w:hAnsi="Times New Roman"/>
                <w:sz w:val="24"/>
                <w:szCs w:val="24"/>
              </w:rPr>
              <w:t>3.</w:t>
            </w:r>
          </w:p>
        </w:tc>
        <w:tc>
          <w:tcPr>
            <w:tcW w:w="1943" w:type="dxa"/>
          </w:tcPr>
          <w:p w:rsidR="006275AC" w:rsidRDefault="006275AC" w:rsidP="00AE5A76">
            <w:pPr>
              <w:spacing w:after="0" w:line="240" w:lineRule="auto"/>
              <w:rPr>
                <w:rFonts w:ascii="Times New Roman" w:hAnsi="Times New Roman"/>
                <w:sz w:val="24"/>
                <w:szCs w:val="24"/>
              </w:rPr>
            </w:pPr>
            <w:r w:rsidRPr="0049266C">
              <w:rPr>
                <w:rFonts w:ascii="Times New Roman" w:hAnsi="Times New Roman"/>
                <w:sz w:val="24"/>
                <w:szCs w:val="24"/>
              </w:rPr>
              <w:t>Определение конкретных м</w:t>
            </w:r>
            <w:r w:rsidRPr="0049266C">
              <w:rPr>
                <w:rFonts w:ascii="Times New Roman" w:hAnsi="Times New Roman"/>
                <w:sz w:val="24"/>
                <w:szCs w:val="24"/>
              </w:rPr>
              <w:t>е</w:t>
            </w:r>
            <w:r w:rsidRPr="0049266C">
              <w:rPr>
                <w:rFonts w:ascii="Times New Roman" w:hAnsi="Times New Roman"/>
                <w:sz w:val="24"/>
                <w:szCs w:val="24"/>
              </w:rPr>
              <w:t xml:space="preserve">роприятий </w:t>
            </w:r>
            <w:proofErr w:type="gramStart"/>
            <w:r w:rsidRPr="0049266C">
              <w:rPr>
                <w:rFonts w:ascii="Times New Roman" w:hAnsi="Times New Roman"/>
                <w:sz w:val="24"/>
                <w:szCs w:val="24"/>
              </w:rPr>
              <w:t>ко</w:t>
            </w:r>
            <w:r w:rsidRPr="0049266C">
              <w:rPr>
                <w:rFonts w:ascii="Times New Roman" w:hAnsi="Times New Roman"/>
                <w:sz w:val="24"/>
                <w:szCs w:val="24"/>
              </w:rPr>
              <w:t>р</w:t>
            </w:r>
            <w:r w:rsidRPr="0049266C">
              <w:rPr>
                <w:rFonts w:ascii="Times New Roman" w:hAnsi="Times New Roman"/>
                <w:sz w:val="24"/>
                <w:szCs w:val="24"/>
              </w:rPr>
              <w:t>рекционно</w:t>
            </w:r>
            <w:r>
              <w:rPr>
                <w:rFonts w:ascii="Times New Roman" w:hAnsi="Times New Roman"/>
                <w:sz w:val="24"/>
                <w:szCs w:val="24"/>
              </w:rPr>
              <w:t>й</w:t>
            </w:r>
            <w:proofErr w:type="gramEnd"/>
          </w:p>
          <w:p w:rsidR="006275AC" w:rsidRPr="0049266C" w:rsidRDefault="006275AC" w:rsidP="00AE5A76">
            <w:pPr>
              <w:spacing w:after="0" w:line="240" w:lineRule="auto"/>
              <w:rPr>
                <w:rFonts w:ascii="Times New Roman" w:hAnsi="Times New Roman"/>
                <w:sz w:val="24"/>
                <w:szCs w:val="24"/>
              </w:rPr>
            </w:pPr>
            <w:r w:rsidRPr="0049266C">
              <w:rPr>
                <w:rFonts w:ascii="Times New Roman" w:hAnsi="Times New Roman"/>
                <w:sz w:val="24"/>
                <w:szCs w:val="24"/>
              </w:rPr>
              <w:t>работы</w:t>
            </w:r>
            <w:r>
              <w:rPr>
                <w:rFonts w:ascii="Times New Roman" w:hAnsi="Times New Roman"/>
                <w:sz w:val="24"/>
                <w:szCs w:val="24"/>
              </w:rPr>
              <w:t>.</w:t>
            </w:r>
          </w:p>
        </w:tc>
        <w:tc>
          <w:tcPr>
            <w:tcW w:w="1913" w:type="dxa"/>
          </w:tcPr>
          <w:p w:rsidR="006275AC" w:rsidRPr="0049266C" w:rsidRDefault="006275AC" w:rsidP="00AE5A76">
            <w:pPr>
              <w:spacing w:after="0" w:line="240" w:lineRule="auto"/>
              <w:rPr>
                <w:rFonts w:ascii="Times New Roman" w:hAnsi="Times New Roman"/>
                <w:sz w:val="24"/>
                <w:szCs w:val="24"/>
              </w:rPr>
            </w:pPr>
            <w:r w:rsidRPr="0049266C">
              <w:rPr>
                <w:rFonts w:ascii="Times New Roman" w:hAnsi="Times New Roman"/>
                <w:sz w:val="24"/>
                <w:szCs w:val="24"/>
              </w:rPr>
              <w:t>В зависимости от характера проблемы.</w:t>
            </w:r>
          </w:p>
        </w:tc>
        <w:tc>
          <w:tcPr>
            <w:tcW w:w="2049" w:type="dxa"/>
          </w:tcPr>
          <w:p w:rsidR="006275AC" w:rsidRPr="0049266C" w:rsidRDefault="006275AC" w:rsidP="006275AC">
            <w:pPr>
              <w:spacing w:after="0" w:line="240" w:lineRule="auto"/>
              <w:rPr>
                <w:rFonts w:ascii="Times New Roman" w:hAnsi="Times New Roman"/>
                <w:sz w:val="24"/>
                <w:szCs w:val="24"/>
              </w:rPr>
            </w:pPr>
            <w:r>
              <w:rPr>
                <w:rFonts w:ascii="Times New Roman" w:hAnsi="Times New Roman"/>
                <w:sz w:val="24"/>
                <w:szCs w:val="24"/>
              </w:rPr>
              <w:t>специалисты с</w:t>
            </w:r>
            <w:r>
              <w:rPr>
                <w:rFonts w:ascii="Times New Roman" w:hAnsi="Times New Roman"/>
                <w:sz w:val="24"/>
                <w:szCs w:val="24"/>
              </w:rPr>
              <w:t>о</w:t>
            </w:r>
            <w:r>
              <w:rPr>
                <w:rFonts w:ascii="Times New Roman" w:hAnsi="Times New Roman"/>
                <w:sz w:val="24"/>
                <w:szCs w:val="24"/>
              </w:rPr>
              <w:t>провождения</w:t>
            </w:r>
            <w:r w:rsidRPr="0049266C">
              <w:rPr>
                <w:rFonts w:ascii="Times New Roman" w:hAnsi="Times New Roman"/>
                <w:sz w:val="24"/>
                <w:szCs w:val="24"/>
              </w:rPr>
              <w:t>, преподаватели, родители</w:t>
            </w:r>
          </w:p>
        </w:tc>
        <w:tc>
          <w:tcPr>
            <w:tcW w:w="1542" w:type="dxa"/>
          </w:tcPr>
          <w:p w:rsidR="006275AC" w:rsidRPr="0049266C" w:rsidRDefault="006275AC" w:rsidP="00AE5A76">
            <w:pPr>
              <w:spacing w:after="0" w:line="240" w:lineRule="auto"/>
              <w:rPr>
                <w:rFonts w:ascii="Times New Roman" w:hAnsi="Times New Roman"/>
                <w:sz w:val="24"/>
                <w:szCs w:val="24"/>
              </w:rPr>
            </w:pPr>
            <w:r w:rsidRPr="0049266C">
              <w:rPr>
                <w:rFonts w:ascii="Times New Roman" w:hAnsi="Times New Roman"/>
                <w:sz w:val="24"/>
                <w:szCs w:val="24"/>
              </w:rPr>
              <w:t>В зависим</w:t>
            </w:r>
            <w:r w:rsidRPr="0049266C">
              <w:rPr>
                <w:rFonts w:ascii="Times New Roman" w:hAnsi="Times New Roman"/>
                <w:sz w:val="24"/>
                <w:szCs w:val="24"/>
              </w:rPr>
              <w:t>о</w:t>
            </w:r>
            <w:r w:rsidRPr="0049266C">
              <w:rPr>
                <w:rFonts w:ascii="Times New Roman" w:hAnsi="Times New Roman"/>
                <w:sz w:val="24"/>
                <w:szCs w:val="24"/>
              </w:rPr>
              <w:t>сти от х</w:t>
            </w:r>
            <w:r w:rsidRPr="0049266C">
              <w:rPr>
                <w:rFonts w:ascii="Times New Roman" w:hAnsi="Times New Roman"/>
                <w:sz w:val="24"/>
                <w:szCs w:val="24"/>
              </w:rPr>
              <w:t>а</w:t>
            </w:r>
            <w:r w:rsidRPr="0049266C">
              <w:rPr>
                <w:rFonts w:ascii="Times New Roman" w:hAnsi="Times New Roman"/>
                <w:sz w:val="24"/>
                <w:szCs w:val="24"/>
              </w:rPr>
              <w:t>рактера проблемы</w:t>
            </w:r>
            <w:r w:rsidR="00C05467">
              <w:rPr>
                <w:rFonts w:ascii="Times New Roman" w:hAnsi="Times New Roman"/>
                <w:sz w:val="24"/>
                <w:szCs w:val="24"/>
              </w:rPr>
              <w:t>.</w:t>
            </w:r>
          </w:p>
        </w:tc>
        <w:tc>
          <w:tcPr>
            <w:tcW w:w="1920" w:type="dxa"/>
          </w:tcPr>
          <w:p w:rsidR="006275AC" w:rsidRPr="0049266C" w:rsidRDefault="006275AC" w:rsidP="00AE5A76">
            <w:pPr>
              <w:spacing w:after="0" w:line="240" w:lineRule="auto"/>
              <w:rPr>
                <w:rFonts w:ascii="Times New Roman" w:hAnsi="Times New Roman"/>
                <w:sz w:val="24"/>
                <w:szCs w:val="24"/>
              </w:rPr>
            </w:pPr>
            <w:r w:rsidRPr="0049266C">
              <w:rPr>
                <w:rFonts w:ascii="Times New Roman" w:hAnsi="Times New Roman"/>
                <w:sz w:val="24"/>
                <w:szCs w:val="24"/>
              </w:rPr>
              <w:t>Результаты з</w:t>
            </w:r>
            <w:r w:rsidRPr="0049266C">
              <w:rPr>
                <w:rFonts w:ascii="Times New Roman" w:hAnsi="Times New Roman"/>
                <w:sz w:val="24"/>
                <w:szCs w:val="24"/>
              </w:rPr>
              <w:t>а</w:t>
            </w:r>
            <w:r w:rsidRPr="0049266C">
              <w:rPr>
                <w:rFonts w:ascii="Times New Roman" w:hAnsi="Times New Roman"/>
                <w:sz w:val="24"/>
                <w:szCs w:val="24"/>
              </w:rPr>
              <w:t>висят от хара</w:t>
            </w:r>
            <w:r w:rsidRPr="0049266C">
              <w:rPr>
                <w:rFonts w:ascii="Times New Roman" w:hAnsi="Times New Roman"/>
                <w:sz w:val="24"/>
                <w:szCs w:val="24"/>
              </w:rPr>
              <w:t>к</w:t>
            </w:r>
            <w:r w:rsidRPr="0049266C">
              <w:rPr>
                <w:rFonts w:ascii="Times New Roman" w:hAnsi="Times New Roman"/>
                <w:sz w:val="24"/>
                <w:szCs w:val="24"/>
              </w:rPr>
              <w:t>тера проблемы.</w:t>
            </w:r>
          </w:p>
        </w:tc>
      </w:tr>
      <w:tr w:rsidR="006275AC" w:rsidRPr="0049266C" w:rsidTr="006275AC">
        <w:tc>
          <w:tcPr>
            <w:tcW w:w="485" w:type="dxa"/>
          </w:tcPr>
          <w:p w:rsidR="006275AC" w:rsidRPr="0049266C" w:rsidRDefault="006275AC" w:rsidP="00F24011">
            <w:pPr>
              <w:spacing w:after="0" w:line="240" w:lineRule="auto"/>
              <w:rPr>
                <w:rFonts w:ascii="Times New Roman" w:hAnsi="Times New Roman"/>
                <w:sz w:val="24"/>
                <w:szCs w:val="24"/>
              </w:rPr>
            </w:pPr>
            <w:r w:rsidRPr="0049266C">
              <w:rPr>
                <w:rFonts w:ascii="Times New Roman" w:hAnsi="Times New Roman"/>
                <w:sz w:val="24"/>
                <w:szCs w:val="24"/>
              </w:rPr>
              <w:t xml:space="preserve">4. </w:t>
            </w:r>
          </w:p>
        </w:tc>
        <w:tc>
          <w:tcPr>
            <w:tcW w:w="1943" w:type="dxa"/>
          </w:tcPr>
          <w:p w:rsidR="006275AC" w:rsidRPr="0049266C" w:rsidRDefault="006275AC" w:rsidP="00AE5A76">
            <w:pPr>
              <w:spacing w:after="0" w:line="240" w:lineRule="auto"/>
              <w:rPr>
                <w:rFonts w:ascii="Times New Roman" w:hAnsi="Times New Roman"/>
                <w:sz w:val="24"/>
                <w:szCs w:val="24"/>
              </w:rPr>
            </w:pPr>
            <w:r w:rsidRPr="0049266C">
              <w:rPr>
                <w:rFonts w:ascii="Times New Roman" w:hAnsi="Times New Roman"/>
                <w:sz w:val="24"/>
                <w:szCs w:val="24"/>
              </w:rPr>
              <w:t>Отслеживание результатов программы с</w:t>
            </w:r>
            <w:r w:rsidRPr="0049266C">
              <w:rPr>
                <w:rFonts w:ascii="Times New Roman" w:hAnsi="Times New Roman"/>
                <w:sz w:val="24"/>
                <w:szCs w:val="24"/>
              </w:rPr>
              <w:t>о</w:t>
            </w:r>
            <w:r w:rsidRPr="0049266C">
              <w:rPr>
                <w:rFonts w:ascii="Times New Roman" w:hAnsi="Times New Roman"/>
                <w:sz w:val="24"/>
                <w:szCs w:val="24"/>
              </w:rPr>
              <w:t>провождения (пошагово). Корректировка.</w:t>
            </w:r>
          </w:p>
        </w:tc>
        <w:tc>
          <w:tcPr>
            <w:tcW w:w="1913" w:type="dxa"/>
          </w:tcPr>
          <w:p w:rsidR="006275AC" w:rsidRPr="0049266C" w:rsidRDefault="006275AC" w:rsidP="00AE5A76">
            <w:pPr>
              <w:spacing w:after="0" w:line="240" w:lineRule="auto"/>
              <w:rPr>
                <w:rFonts w:ascii="Times New Roman" w:hAnsi="Times New Roman"/>
                <w:sz w:val="24"/>
                <w:szCs w:val="24"/>
              </w:rPr>
            </w:pPr>
            <w:r w:rsidRPr="0049266C">
              <w:rPr>
                <w:rFonts w:ascii="Times New Roman" w:hAnsi="Times New Roman"/>
                <w:sz w:val="24"/>
                <w:szCs w:val="24"/>
              </w:rPr>
              <w:t>В зависимости от хода корре</w:t>
            </w:r>
            <w:r w:rsidRPr="0049266C">
              <w:rPr>
                <w:rFonts w:ascii="Times New Roman" w:hAnsi="Times New Roman"/>
                <w:sz w:val="24"/>
                <w:szCs w:val="24"/>
              </w:rPr>
              <w:t>к</w:t>
            </w:r>
            <w:r>
              <w:rPr>
                <w:rFonts w:ascii="Times New Roman" w:hAnsi="Times New Roman"/>
                <w:sz w:val="24"/>
                <w:szCs w:val="24"/>
              </w:rPr>
              <w:t>ционной</w:t>
            </w:r>
            <w:r w:rsidRPr="0049266C">
              <w:rPr>
                <w:rFonts w:ascii="Times New Roman" w:hAnsi="Times New Roman"/>
                <w:sz w:val="24"/>
                <w:szCs w:val="24"/>
              </w:rPr>
              <w:t xml:space="preserve"> работы с ребёнком.</w:t>
            </w:r>
          </w:p>
        </w:tc>
        <w:tc>
          <w:tcPr>
            <w:tcW w:w="2049" w:type="dxa"/>
          </w:tcPr>
          <w:p w:rsidR="006275AC" w:rsidRPr="0049266C" w:rsidRDefault="006275AC" w:rsidP="00AE5A76">
            <w:pPr>
              <w:spacing w:after="0" w:line="240" w:lineRule="auto"/>
              <w:rPr>
                <w:rFonts w:ascii="Times New Roman" w:hAnsi="Times New Roman"/>
                <w:sz w:val="24"/>
                <w:szCs w:val="24"/>
              </w:rPr>
            </w:pPr>
            <w:r w:rsidRPr="0049266C">
              <w:rPr>
                <w:rFonts w:ascii="Times New Roman" w:hAnsi="Times New Roman"/>
                <w:sz w:val="24"/>
                <w:szCs w:val="24"/>
              </w:rPr>
              <w:t>Все участники процесса сопр</w:t>
            </w:r>
            <w:r w:rsidRPr="0049266C">
              <w:rPr>
                <w:rFonts w:ascii="Times New Roman" w:hAnsi="Times New Roman"/>
                <w:sz w:val="24"/>
                <w:szCs w:val="24"/>
              </w:rPr>
              <w:t>о</w:t>
            </w:r>
            <w:r w:rsidRPr="0049266C">
              <w:rPr>
                <w:rFonts w:ascii="Times New Roman" w:hAnsi="Times New Roman"/>
                <w:sz w:val="24"/>
                <w:szCs w:val="24"/>
              </w:rPr>
              <w:t>вождения.</w:t>
            </w:r>
          </w:p>
        </w:tc>
        <w:tc>
          <w:tcPr>
            <w:tcW w:w="1542" w:type="dxa"/>
          </w:tcPr>
          <w:p w:rsidR="006275AC" w:rsidRPr="0049266C" w:rsidRDefault="006275AC" w:rsidP="00AE5A76">
            <w:pPr>
              <w:spacing w:after="0" w:line="240" w:lineRule="auto"/>
              <w:rPr>
                <w:rFonts w:ascii="Times New Roman" w:hAnsi="Times New Roman"/>
                <w:sz w:val="24"/>
                <w:szCs w:val="24"/>
              </w:rPr>
            </w:pPr>
            <w:r w:rsidRPr="0049266C">
              <w:rPr>
                <w:rFonts w:ascii="Times New Roman" w:hAnsi="Times New Roman"/>
                <w:sz w:val="24"/>
                <w:szCs w:val="24"/>
              </w:rPr>
              <w:t>В зависим</w:t>
            </w:r>
            <w:r w:rsidRPr="0049266C">
              <w:rPr>
                <w:rFonts w:ascii="Times New Roman" w:hAnsi="Times New Roman"/>
                <w:sz w:val="24"/>
                <w:szCs w:val="24"/>
              </w:rPr>
              <w:t>о</w:t>
            </w:r>
            <w:r w:rsidRPr="0049266C">
              <w:rPr>
                <w:rFonts w:ascii="Times New Roman" w:hAnsi="Times New Roman"/>
                <w:sz w:val="24"/>
                <w:szCs w:val="24"/>
              </w:rPr>
              <w:t>сти от х</w:t>
            </w:r>
            <w:r w:rsidRPr="0049266C">
              <w:rPr>
                <w:rFonts w:ascii="Times New Roman" w:hAnsi="Times New Roman"/>
                <w:sz w:val="24"/>
                <w:szCs w:val="24"/>
              </w:rPr>
              <w:t>а</w:t>
            </w:r>
            <w:r w:rsidRPr="0049266C">
              <w:rPr>
                <w:rFonts w:ascii="Times New Roman" w:hAnsi="Times New Roman"/>
                <w:sz w:val="24"/>
                <w:szCs w:val="24"/>
              </w:rPr>
              <w:t>рактера проблемы</w:t>
            </w:r>
            <w:r w:rsidR="00C05467">
              <w:rPr>
                <w:rFonts w:ascii="Times New Roman" w:hAnsi="Times New Roman"/>
                <w:sz w:val="24"/>
                <w:szCs w:val="24"/>
              </w:rPr>
              <w:t>.</w:t>
            </w:r>
          </w:p>
        </w:tc>
        <w:tc>
          <w:tcPr>
            <w:tcW w:w="1920" w:type="dxa"/>
          </w:tcPr>
          <w:p w:rsidR="006275AC" w:rsidRPr="0049266C" w:rsidRDefault="006275AC" w:rsidP="00AE5A76">
            <w:pPr>
              <w:spacing w:after="0" w:line="240" w:lineRule="auto"/>
              <w:rPr>
                <w:rFonts w:ascii="Times New Roman" w:hAnsi="Times New Roman"/>
                <w:sz w:val="24"/>
                <w:szCs w:val="24"/>
              </w:rPr>
            </w:pPr>
            <w:r w:rsidRPr="0049266C">
              <w:rPr>
                <w:rFonts w:ascii="Times New Roman" w:hAnsi="Times New Roman"/>
                <w:sz w:val="24"/>
                <w:szCs w:val="24"/>
              </w:rPr>
              <w:t>Если желаемый результат не получен - ан</w:t>
            </w:r>
            <w:r w:rsidRPr="0049266C">
              <w:rPr>
                <w:rFonts w:ascii="Times New Roman" w:hAnsi="Times New Roman"/>
                <w:sz w:val="24"/>
                <w:szCs w:val="24"/>
              </w:rPr>
              <w:t>а</w:t>
            </w:r>
            <w:r w:rsidRPr="0049266C">
              <w:rPr>
                <w:rFonts w:ascii="Times New Roman" w:hAnsi="Times New Roman"/>
                <w:sz w:val="24"/>
                <w:szCs w:val="24"/>
              </w:rPr>
              <w:t>лиз причин з</w:t>
            </w:r>
            <w:r w:rsidRPr="0049266C">
              <w:rPr>
                <w:rFonts w:ascii="Times New Roman" w:hAnsi="Times New Roman"/>
                <w:sz w:val="24"/>
                <w:szCs w:val="24"/>
              </w:rPr>
              <w:t>а</w:t>
            </w:r>
            <w:r w:rsidRPr="0049266C">
              <w:rPr>
                <w:rFonts w:ascii="Times New Roman" w:hAnsi="Times New Roman"/>
                <w:sz w:val="24"/>
                <w:szCs w:val="24"/>
              </w:rPr>
              <w:t xml:space="preserve">труднения. Корректировка дальнейших </w:t>
            </w:r>
            <w:r w:rsidRPr="0049266C">
              <w:rPr>
                <w:rFonts w:ascii="Times New Roman" w:hAnsi="Times New Roman"/>
                <w:sz w:val="24"/>
                <w:szCs w:val="24"/>
              </w:rPr>
              <w:lastRenderedPageBreak/>
              <w:t>действий.</w:t>
            </w:r>
          </w:p>
        </w:tc>
      </w:tr>
      <w:tr w:rsidR="006275AC" w:rsidRPr="0049266C" w:rsidTr="006275AC">
        <w:tc>
          <w:tcPr>
            <w:tcW w:w="485" w:type="dxa"/>
          </w:tcPr>
          <w:p w:rsidR="006275AC" w:rsidRPr="0049266C" w:rsidRDefault="006275AC" w:rsidP="00F24011">
            <w:pPr>
              <w:spacing w:after="0" w:line="240" w:lineRule="auto"/>
              <w:rPr>
                <w:rFonts w:ascii="Times New Roman" w:hAnsi="Times New Roman"/>
                <w:sz w:val="24"/>
                <w:szCs w:val="24"/>
              </w:rPr>
            </w:pPr>
            <w:r w:rsidRPr="0049266C">
              <w:rPr>
                <w:rFonts w:ascii="Times New Roman" w:hAnsi="Times New Roman"/>
                <w:sz w:val="24"/>
                <w:szCs w:val="24"/>
              </w:rPr>
              <w:lastRenderedPageBreak/>
              <w:t>5.</w:t>
            </w:r>
          </w:p>
        </w:tc>
        <w:tc>
          <w:tcPr>
            <w:tcW w:w="1943" w:type="dxa"/>
          </w:tcPr>
          <w:p w:rsidR="006275AC" w:rsidRPr="0049266C" w:rsidRDefault="006275AC" w:rsidP="00AE5A76">
            <w:pPr>
              <w:spacing w:after="0" w:line="240" w:lineRule="auto"/>
              <w:rPr>
                <w:rFonts w:ascii="Times New Roman" w:hAnsi="Times New Roman"/>
                <w:sz w:val="24"/>
                <w:szCs w:val="24"/>
              </w:rPr>
            </w:pPr>
            <w:r w:rsidRPr="0049266C">
              <w:rPr>
                <w:rFonts w:ascii="Times New Roman" w:hAnsi="Times New Roman"/>
                <w:sz w:val="24"/>
                <w:szCs w:val="24"/>
              </w:rPr>
              <w:t xml:space="preserve">Общий анализ проведённой работы. Анализ результатов. </w:t>
            </w:r>
          </w:p>
        </w:tc>
        <w:tc>
          <w:tcPr>
            <w:tcW w:w="1913" w:type="dxa"/>
          </w:tcPr>
          <w:p w:rsidR="006275AC" w:rsidRPr="0049266C" w:rsidRDefault="006275AC" w:rsidP="006275AC">
            <w:pPr>
              <w:spacing w:after="0" w:line="240" w:lineRule="auto"/>
              <w:rPr>
                <w:rFonts w:ascii="Times New Roman" w:hAnsi="Times New Roman"/>
                <w:sz w:val="24"/>
                <w:szCs w:val="24"/>
              </w:rPr>
            </w:pPr>
            <w:r w:rsidRPr="0049266C">
              <w:rPr>
                <w:rFonts w:ascii="Times New Roman" w:hAnsi="Times New Roman"/>
                <w:sz w:val="24"/>
                <w:szCs w:val="24"/>
              </w:rPr>
              <w:t>Беседа, набл</w:t>
            </w:r>
            <w:r w:rsidRPr="0049266C">
              <w:rPr>
                <w:rFonts w:ascii="Times New Roman" w:hAnsi="Times New Roman"/>
                <w:sz w:val="24"/>
                <w:szCs w:val="24"/>
              </w:rPr>
              <w:t>ю</w:t>
            </w:r>
            <w:r w:rsidRPr="0049266C">
              <w:rPr>
                <w:rFonts w:ascii="Times New Roman" w:hAnsi="Times New Roman"/>
                <w:sz w:val="24"/>
                <w:szCs w:val="24"/>
              </w:rPr>
              <w:t xml:space="preserve">дение. </w:t>
            </w:r>
            <w:r w:rsidR="00C05467">
              <w:rPr>
                <w:rFonts w:ascii="Times New Roman" w:hAnsi="Times New Roman"/>
                <w:sz w:val="24"/>
                <w:szCs w:val="24"/>
              </w:rPr>
              <w:t>Д</w:t>
            </w:r>
            <w:r>
              <w:rPr>
                <w:rFonts w:ascii="Times New Roman" w:hAnsi="Times New Roman"/>
                <w:sz w:val="24"/>
                <w:szCs w:val="24"/>
              </w:rPr>
              <w:t>иагн</w:t>
            </w:r>
            <w:r>
              <w:rPr>
                <w:rFonts w:ascii="Times New Roman" w:hAnsi="Times New Roman"/>
                <w:sz w:val="24"/>
                <w:szCs w:val="24"/>
              </w:rPr>
              <w:t>о</w:t>
            </w:r>
            <w:r>
              <w:rPr>
                <w:rFonts w:ascii="Times New Roman" w:hAnsi="Times New Roman"/>
                <w:sz w:val="24"/>
                <w:szCs w:val="24"/>
              </w:rPr>
              <w:t>стика</w:t>
            </w:r>
            <w:r w:rsidRPr="0049266C">
              <w:rPr>
                <w:rFonts w:ascii="Times New Roman" w:hAnsi="Times New Roman"/>
                <w:sz w:val="24"/>
                <w:szCs w:val="24"/>
              </w:rPr>
              <w:t xml:space="preserve"> уровня развития позн</w:t>
            </w:r>
            <w:r w:rsidRPr="0049266C">
              <w:rPr>
                <w:rFonts w:ascii="Times New Roman" w:hAnsi="Times New Roman"/>
                <w:sz w:val="24"/>
                <w:szCs w:val="24"/>
              </w:rPr>
              <w:t>а</w:t>
            </w:r>
            <w:r w:rsidRPr="0049266C">
              <w:rPr>
                <w:rFonts w:ascii="Times New Roman" w:hAnsi="Times New Roman"/>
                <w:sz w:val="24"/>
                <w:szCs w:val="24"/>
              </w:rPr>
              <w:t>вательных пр</w:t>
            </w:r>
            <w:r w:rsidRPr="0049266C">
              <w:rPr>
                <w:rFonts w:ascii="Times New Roman" w:hAnsi="Times New Roman"/>
                <w:sz w:val="24"/>
                <w:szCs w:val="24"/>
              </w:rPr>
              <w:t>о</w:t>
            </w:r>
            <w:r>
              <w:rPr>
                <w:rFonts w:ascii="Times New Roman" w:hAnsi="Times New Roman"/>
                <w:sz w:val="24"/>
                <w:szCs w:val="24"/>
              </w:rPr>
              <w:t xml:space="preserve">цессов. </w:t>
            </w:r>
            <w:r w:rsidRPr="0049266C">
              <w:rPr>
                <w:rFonts w:ascii="Times New Roman" w:hAnsi="Times New Roman"/>
                <w:sz w:val="24"/>
                <w:szCs w:val="24"/>
              </w:rPr>
              <w:t>Анализ.</w:t>
            </w:r>
          </w:p>
        </w:tc>
        <w:tc>
          <w:tcPr>
            <w:tcW w:w="2049" w:type="dxa"/>
          </w:tcPr>
          <w:p w:rsidR="006275AC" w:rsidRPr="0049266C" w:rsidRDefault="006275AC" w:rsidP="00AE5A76">
            <w:pPr>
              <w:spacing w:after="0" w:line="240" w:lineRule="auto"/>
              <w:rPr>
                <w:rFonts w:ascii="Times New Roman" w:hAnsi="Times New Roman"/>
                <w:sz w:val="24"/>
                <w:szCs w:val="24"/>
              </w:rPr>
            </w:pPr>
            <w:r w:rsidRPr="0049266C">
              <w:rPr>
                <w:rFonts w:ascii="Times New Roman" w:hAnsi="Times New Roman"/>
                <w:sz w:val="24"/>
                <w:szCs w:val="24"/>
              </w:rPr>
              <w:t>Все участники процесса сопр</w:t>
            </w:r>
            <w:r w:rsidRPr="0049266C">
              <w:rPr>
                <w:rFonts w:ascii="Times New Roman" w:hAnsi="Times New Roman"/>
                <w:sz w:val="24"/>
                <w:szCs w:val="24"/>
              </w:rPr>
              <w:t>о</w:t>
            </w:r>
            <w:r w:rsidRPr="0049266C">
              <w:rPr>
                <w:rFonts w:ascii="Times New Roman" w:hAnsi="Times New Roman"/>
                <w:sz w:val="24"/>
                <w:szCs w:val="24"/>
              </w:rPr>
              <w:t>вождения.</w:t>
            </w:r>
          </w:p>
        </w:tc>
        <w:tc>
          <w:tcPr>
            <w:tcW w:w="1542" w:type="dxa"/>
          </w:tcPr>
          <w:p w:rsidR="006275AC" w:rsidRPr="0049266C" w:rsidRDefault="006275AC" w:rsidP="00AE5A76">
            <w:pPr>
              <w:spacing w:after="0" w:line="240" w:lineRule="auto"/>
              <w:rPr>
                <w:rFonts w:ascii="Times New Roman" w:hAnsi="Times New Roman"/>
                <w:sz w:val="24"/>
                <w:szCs w:val="24"/>
              </w:rPr>
            </w:pPr>
            <w:r w:rsidRPr="0049266C">
              <w:rPr>
                <w:rFonts w:ascii="Times New Roman" w:hAnsi="Times New Roman"/>
                <w:sz w:val="24"/>
                <w:szCs w:val="24"/>
              </w:rPr>
              <w:t>В зависим</w:t>
            </w:r>
            <w:r w:rsidRPr="0049266C">
              <w:rPr>
                <w:rFonts w:ascii="Times New Roman" w:hAnsi="Times New Roman"/>
                <w:sz w:val="24"/>
                <w:szCs w:val="24"/>
              </w:rPr>
              <w:t>о</w:t>
            </w:r>
            <w:r w:rsidRPr="0049266C">
              <w:rPr>
                <w:rFonts w:ascii="Times New Roman" w:hAnsi="Times New Roman"/>
                <w:sz w:val="24"/>
                <w:szCs w:val="24"/>
              </w:rPr>
              <w:t>сти от х</w:t>
            </w:r>
            <w:r w:rsidRPr="0049266C">
              <w:rPr>
                <w:rFonts w:ascii="Times New Roman" w:hAnsi="Times New Roman"/>
                <w:sz w:val="24"/>
                <w:szCs w:val="24"/>
              </w:rPr>
              <w:t>а</w:t>
            </w:r>
            <w:r w:rsidRPr="0049266C">
              <w:rPr>
                <w:rFonts w:ascii="Times New Roman" w:hAnsi="Times New Roman"/>
                <w:sz w:val="24"/>
                <w:szCs w:val="24"/>
              </w:rPr>
              <w:t>рактера проблемы</w:t>
            </w:r>
            <w:r w:rsidR="00C05467">
              <w:rPr>
                <w:rFonts w:ascii="Times New Roman" w:hAnsi="Times New Roman"/>
                <w:sz w:val="24"/>
                <w:szCs w:val="24"/>
              </w:rPr>
              <w:t>.</w:t>
            </w:r>
          </w:p>
        </w:tc>
        <w:tc>
          <w:tcPr>
            <w:tcW w:w="1920" w:type="dxa"/>
          </w:tcPr>
          <w:p w:rsidR="006275AC" w:rsidRPr="0049266C" w:rsidRDefault="006275AC" w:rsidP="00AE5A76">
            <w:pPr>
              <w:spacing w:after="0" w:line="240" w:lineRule="auto"/>
              <w:rPr>
                <w:rFonts w:ascii="Times New Roman" w:hAnsi="Times New Roman"/>
                <w:sz w:val="24"/>
                <w:szCs w:val="24"/>
              </w:rPr>
            </w:pPr>
            <w:r w:rsidRPr="0049266C">
              <w:rPr>
                <w:rFonts w:ascii="Times New Roman" w:hAnsi="Times New Roman"/>
                <w:sz w:val="24"/>
                <w:szCs w:val="24"/>
              </w:rPr>
              <w:t>Анализ резул</w:t>
            </w:r>
            <w:r w:rsidRPr="0049266C">
              <w:rPr>
                <w:rFonts w:ascii="Times New Roman" w:hAnsi="Times New Roman"/>
                <w:sz w:val="24"/>
                <w:szCs w:val="24"/>
              </w:rPr>
              <w:t>ь</w:t>
            </w:r>
            <w:r w:rsidRPr="0049266C">
              <w:rPr>
                <w:rFonts w:ascii="Times New Roman" w:hAnsi="Times New Roman"/>
                <w:sz w:val="24"/>
                <w:szCs w:val="24"/>
              </w:rPr>
              <w:t>татов. Если ж</w:t>
            </w:r>
            <w:r w:rsidRPr="0049266C">
              <w:rPr>
                <w:rFonts w:ascii="Times New Roman" w:hAnsi="Times New Roman"/>
                <w:sz w:val="24"/>
                <w:szCs w:val="24"/>
              </w:rPr>
              <w:t>е</w:t>
            </w:r>
            <w:r w:rsidRPr="0049266C">
              <w:rPr>
                <w:rFonts w:ascii="Times New Roman" w:hAnsi="Times New Roman"/>
                <w:sz w:val="24"/>
                <w:szCs w:val="24"/>
              </w:rPr>
              <w:t>лаемый резул</w:t>
            </w:r>
            <w:r w:rsidRPr="0049266C">
              <w:rPr>
                <w:rFonts w:ascii="Times New Roman" w:hAnsi="Times New Roman"/>
                <w:sz w:val="24"/>
                <w:szCs w:val="24"/>
              </w:rPr>
              <w:t>ь</w:t>
            </w:r>
            <w:r w:rsidRPr="0049266C">
              <w:rPr>
                <w:rFonts w:ascii="Times New Roman" w:hAnsi="Times New Roman"/>
                <w:sz w:val="24"/>
                <w:szCs w:val="24"/>
              </w:rPr>
              <w:t>тат не получен - анализ причин затруднения</w:t>
            </w:r>
          </w:p>
        </w:tc>
      </w:tr>
      <w:tr w:rsidR="006275AC" w:rsidRPr="0049266C" w:rsidTr="006275AC">
        <w:tc>
          <w:tcPr>
            <w:tcW w:w="485" w:type="dxa"/>
          </w:tcPr>
          <w:p w:rsidR="006275AC" w:rsidRPr="0049266C" w:rsidRDefault="006275AC" w:rsidP="00F24011">
            <w:pPr>
              <w:spacing w:after="0" w:line="240" w:lineRule="auto"/>
              <w:rPr>
                <w:rFonts w:ascii="Times New Roman" w:hAnsi="Times New Roman"/>
                <w:sz w:val="24"/>
                <w:szCs w:val="24"/>
              </w:rPr>
            </w:pPr>
            <w:r w:rsidRPr="0049266C">
              <w:rPr>
                <w:rFonts w:ascii="Times New Roman" w:hAnsi="Times New Roman"/>
                <w:sz w:val="24"/>
                <w:szCs w:val="24"/>
              </w:rPr>
              <w:t>6.</w:t>
            </w:r>
          </w:p>
        </w:tc>
        <w:tc>
          <w:tcPr>
            <w:tcW w:w="1943" w:type="dxa"/>
          </w:tcPr>
          <w:p w:rsidR="006275AC" w:rsidRPr="0049266C" w:rsidRDefault="006275AC" w:rsidP="00AE5A76">
            <w:pPr>
              <w:spacing w:after="0" w:line="240" w:lineRule="auto"/>
              <w:rPr>
                <w:rFonts w:ascii="Times New Roman" w:hAnsi="Times New Roman"/>
                <w:sz w:val="24"/>
                <w:szCs w:val="24"/>
              </w:rPr>
            </w:pPr>
            <w:r w:rsidRPr="0049266C">
              <w:rPr>
                <w:rFonts w:ascii="Times New Roman" w:hAnsi="Times New Roman"/>
                <w:sz w:val="24"/>
                <w:szCs w:val="24"/>
              </w:rPr>
              <w:t>Разработка дальнейшего плана работы с ребёнком. С</w:t>
            </w:r>
            <w:r w:rsidRPr="0049266C">
              <w:rPr>
                <w:rFonts w:ascii="Times New Roman" w:hAnsi="Times New Roman"/>
                <w:sz w:val="24"/>
                <w:szCs w:val="24"/>
              </w:rPr>
              <w:t>о</w:t>
            </w:r>
            <w:r w:rsidRPr="0049266C">
              <w:rPr>
                <w:rFonts w:ascii="Times New Roman" w:hAnsi="Times New Roman"/>
                <w:sz w:val="24"/>
                <w:szCs w:val="24"/>
              </w:rPr>
              <w:t>ставление рек</w:t>
            </w:r>
            <w:r w:rsidRPr="0049266C">
              <w:rPr>
                <w:rFonts w:ascii="Times New Roman" w:hAnsi="Times New Roman"/>
                <w:sz w:val="24"/>
                <w:szCs w:val="24"/>
              </w:rPr>
              <w:t>о</w:t>
            </w:r>
            <w:r w:rsidRPr="0049266C">
              <w:rPr>
                <w:rFonts w:ascii="Times New Roman" w:hAnsi="Times New Roman"/>
                <w:sz w:val="24"/>
                <w:szCs w:val="24"/>
              </w:rPr>
              <w:t>мендаций.</w:t>
            </w:r>
          </w:p>
        </w:tc>
        <w:tc>
          <w:tcPr>
            <w:tcW w:w="1913" w:type="dxa"/>
          </w:tcPr>
          <w:p w:rsidR="006275AC" w:rsidRPr="0049266C" w:rsidRDefault="006275AC" w:rsidP="00AE5A76">
            <w:pPr>
              <w:spacing w:after="0" w:line="240" w:lineRule="auto"/>
              <w:rPr>
                <w:rFonts w:ascii="Times New Roman" w:hAnsi="Times New Roman"/>
                <w:sz w:val="24"/>
                <w:szCs w:val="24"/>
              </w:rPr>
            </w:pPr>
            <w:r w:rsidRPr="0049266C">
              <w:rPr>
                <w:rFonts w:ascii="Times New Roman" w:hAnsi="Times New Roman"/>
                <w:sz w:val="24"/>
                <w:szCs w:val="24"/>
              </w:rPr>
              <w:t>В зависимости от характера проблемы.</w:t>
            </w:r>
          </w:p>
        </w:tc>
        <w:tc>
          <w:tcPr>
            <w:tcW w:w="2049" w:type="dxa"/>
          </w:tcPr>
          <w:p w:rsidR="006275AC" w:rsidRPr="0049266C" w:rsidRDefault="006275AC" w:rsidP="00AE5A76">
            <w:pPr>
              <w:spacing w:after="0" w:line="240" w:lineRule="auto"/>
              <w:rPr>
                <w:rFonts w:ascii="Times New Roman" w:hAnsi="Times New Roman"/>
                <w:sz w:val="24"/>
                <w:szCs w:val="24"/>
              </w:rPr>
            </w:pPr>
            <w:r w:rsidRPr="0049266C">
              <w:rPr>
                <w:rFonts w:ascii="Times New Roman" w:hAnsi="Times New Roman"/>
                <w:sz w:val="24"/>
                <w:szCs w:val="24"/>
              </w:rPr>
              <w:t>Все участники процесса сопр</w:t>
            </w:r>
            <w:r w:rsidRPr="0049266C">
              <w:rPr>
                <w:rFonts w:ascii="Times New Roman" w:hAnsi="Times New Roman"/>
                <w:sz w:val="24"/>
                <w:szCs w:val="24"/>
              </w:rPr>
              <w:t>о</w:t>
            </w:r>
            <w:r w:rsidRPr="0049266C">
              <w:rPr>
                <w:rFonts w:ascii="Times New Roman" w:hAnsi="Times New Roman"/>
                <w:sz w:val="24"/>
                <w:szCs w:val="24"/>
              </w:rPr>
              <w:t>вождения.</w:t>
            </w:r>
          </w:p>
        </w:tc>
        <w:tc>
          <w:tcPr>
            <w:tcW w:w="1542" w:type="dxa"/>
          </w:tcPr>
          <w:p w:rsidR="006275AC" w:rsidRPr="0049266C" w:rsidRDefault="006275AC" w:rsidP="00AE5A76">
            <w:pPr>
              <w:spacing w:after="0" w:line="240" w:lineRule="auto"/>
              <w:rPr>
                <w:rFonts w:ascii="Times New Roman" w:hAnsi="Times New Roman"/>
                <w:sz w:val="24"/>
                <w:szCs w:val="24"/>
              </w:rPr>
            </w:pPr>
            <w:r w:rsidRPr="0049266C">
              <w:rPr>
                <w:rFonts w:ascii="Times New Roman" w:hAnsi="Times New Roman"/>
                <w:sz w:val="24"/>
                <w:szCs w:val="24"/>
              </w:rPr>
              <w:t>В зависим</w:t>
            </w:r>
            <w:r w:rsidRPr="0049266C">
              <w:rPr>
                <w:rFonts w:ascii="Times New Roman" w:hAnsi="Times New Roman"/>
                <w:sz w:val="24"/>
                <w:szCs w:val="24"/>
              </w:rPr>
              <w:t>о</w:t>
            </w:r>
            <w:r w:rsidRPr="0049266C">
              <w:rPr>
                <w:rFonts w:ascii="Times New Roman" w:hAnsi="Times New Roman"/>
                <w:sz w:val="24"/>
                <w:szCs w:val="24"/>
              </w:rPr>
              <w:t>сти от х</w:t>
            </w:r>
            <w:r w:rsidRPr="0049266C">
              <w:rPr>
                <w:rFonts w:ascii="Times New Roman" w:hAnsi="Times New Roman"/>
                <w:sz w:val="24"/>
                <w:szCs w:val="24"/>
              </w:rPr>
              <w:t>а</w:t>
            </w:r>
            <w:r w:rsidRPr="0049266C">
              <w:rPr>
                <w:rFonts w:ascii="Times New Roman" w:hAnsi="Times New Roman"/>
                <w:sz w:val="24"/>
                <w:szCs w:val="24"/>
              </w:rPr>
              <w:t>рактера проблемы.</w:t>
            </w:r>
          </w:p>
        </w:tc>
        <w:tc>
          <w:tcPr>
            <w:tcW w:w="1920" w:type="dxa"/>
          </w:tcPr>
          <w:p w:rsidR="006275AC" w:rsidRPr="0049266C" w:rsidRDefault="006275AC" w:rsidP="00AE5A76">
            <w:pPr>
              <w:spacing w:after="0" w:line="240" w:lineRule="auto"/>
              <w:rPr>
                <w:rFonts w:ascii="Times New Roman" w:hAnsi="Times New Roman"/>
                <w:sz w:val="24"/>
                <w:szCs w:val="24"/>
              </w:rPr>
            </w:pPr>
            <w:r w:rsidRPr="0049266C">
              <w:rPr>
                <w:rFonts w:ascii="Times New Roman" w:hAnsi="Times New Roman"/>
                <w:sz w:val="24"/>
                <w:szCs w:val="24"/>
              </w:rPr>
              <w:t>План дальне</w:t>
            </w:r>
            <w:r w:rsidRPr="0049266C">
              <w:rPr>
                <w:rFonts w:ascii="Times New Roman" w:hAnsi="Times New Roman"/>
                <w:sz w:val="24"/>
                <w:szCs w:val="24"/>
              </w:rPr>
              <w:t>й</w:t>
            </w:r>
            <w:r w:rsidRPr="0049266C">
              <w:rPr>
                <w:rFonts w:ascii="Times New Roman" w:hAnsi="Times New Roman"/>
                <w:sz w:val="24"/>
                <w:szCs w:val="24"/>
              </w:rPr>
              <w:t>шей работы с ребёнком. Д</w:t>
            </w:r>
            <w:r w:rsidRPr="0049266C">
              <w:rPr>
                <w:rFonts w:ascii="Times New Roman" w:hAnsi="Times New Roman"/>
                <w:sz w:val="24"/>
                <w:szCs w:val="24"/>
              </w:rPr>
              <w:t>о</w:t>
            </w:r>
            <w:r w:rsidRPr="0049266C">
              <w:rPr>
                <w:rFonts w:ascii="Times New Roman" w:hAnsi="Times New Roman"/>
                <w:sz w:val="24"/>
                <w:szCs w:val="24"/>
              </w:rPr>
              <w:t>ведение рек</w:t>
            </w:r>
            <w:r w:rsidRPr="0049266C">
              <w:rPr>
                <w:rFonts w:ascii="Times New Roman" w:hAnsi="Times New Roman"/>
                <w:sz w:val="24"/>
                <w:szCs w:val="24"/>
              </w:rPr>
              <w:t>о</w:t>
            </w:r>
            <w:r w:rsidRPr="0049266C">
              <w:rPr>
                <w:rFonts w:ascii="Times New Roman" w:hAnsi="Times New Roman"/>
                <w:sz w:val="24"/>
                <w:szCs w:val="24"/>
              </w:rPr>
              <w:t>мендаций до участников ко</w:t>
            </w:r>
            <w:r w:rsidRPr="0049266C">
              <w:rPr>
                <w:rFonts w:ascii="Times New Roman" w:hAnsi="Times New Roman"/>
                <w:sz w:val="24"/>
                <w:szCs w:val="24"/>
              </w:rPr>
              <w:t>р</w:t>
            </w:r>
            <w:r w:rsidRPr="0049266C">
              <w:rPr>
                <w:rFonts w:ascii="Times New Roman" w:hAnsi="Times New Roman"/>
                <w:sz w:val="24"/>
                <w:szCs w:val="24"/>
              </w:rPr>
              <w:t>рек</w:t>
            </w:r>
            <w:r>
              <w:rPr>
                <w:rFonts w:ascii="Times New Roman" w:hAnsi="Times New Roman"/>
                <w:sz w:val="24"/>
                <w:szCs w:val="24"/>
              </w:rPr>
              <w:t>ционной</w:t>
            </w:r>
            <w:r w:rsidRPr="0049266C">
              <w:rPr>
                <w:rFonts w:ascii="Times New Roman" w:hAnsi="Times New Roman"/>
                <w:sz w:val="24"/>
                <w:szCs w:val="24"/>
              </w:rPr>
              <w:t xml:space="preserve"> р</w:t>
            </w:r>
            <w:r w:rsidRPr="0049266C">
              <w:rPr>
                <w:rFonts w:ascii="Times New Roman" w:hAnsi="Times New Roman"/>
                <w:sz w:val="24"/>
                <w:szCs w:val="24"/>
              </w:rPr>
              <w:t>а</w:t>
            </w:r>
            <w:r w:rsidRPr="0049266C">
              <w:rPr>
                <w:rFonts w:ascii="Times New Roman" w:hAnsi="Times New Roman"/>
                <w:sz w:val="24"/>
                <w:szCs w:val="24"/>
              </w:rPr>
              <w:t>боты с ребё</w:t>
            </w:r>
            <w:r w:rsidRPr="0049266C">
              <w:rPr>
                <w:rFonts w:ascii="Times New Roman" w:hAnsi="Times New Roman"/>
                <w:sz w:val="24"/>
                <w:szCs w:val="24"/>
              </w:rPr>
              <w:t>н</w:t>
            </w:r>
            <w:r w:rsidRPr="0049266C">
              <w:rPr>
                <w:rFonts w:ascii="Times New Roman" w:hAnsi="Times New Roman"/>
                <w:sz w:val="24"/>
                <w:szCs w:val="24"/>
              </w:rPr>
              <w:t>ком.</w:t>
            </w:r>
          </w:p>
        </w:tc>
      </w:tr>
    </w:tbl>
    <w:p w:rsidR="00302E5A" w:rsidRPr="00D00AAC" w:rsidRDefault="00302E5A" w:rsidP="00F24011">
      <w:pPr>
        <w:pStyle w:val="Default"/>
        <w:rPr>
          <w:b/>
        </w:rPr>
      </w:pPr>
    </w:p>
    <w:p w:rsidR="007C7796" w:rsidRPr="00D00AAC" w:rsidRDefault="007C7796" w:rsidP="00F24011">
      <w:pPr>
        <w:pStyle w:val="Default"/>
      </w:pPr>
    </w:p>
    <w:p w:rsidR="007C7796" w:rsidRPr="00D00AAC" w:rsidRDefault="007C7796" w:rsidP="00F24011">
      <w:pPr>
        <w:pStyle w:val="Default"/>
      </w:pPr>
    </w:p>
    <w:p w:rsidR="007C7796" w:rsidRPr="00D00AAC" w:rsidRDefault="007C7796" w:rsidP="00F24011">
      <w:pPr>
        <w:pStyle w:val="Default"/>
      </w:pPr>
    </w:p>
    <w:sectPr w:rsidR="007C7796" w:rsidRPr="00D00AAC" w:rsidSect="00912DC5">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2B5595"/>
    <w:multiLevelType w:val="hybridMultilevel"/>
    <w:tmpl w:val="1E528F8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autoHyphenation/>
  <w:characterSpacingControl w:val="doNotCompress"/>
  <w:compat/>
  <w:rsids>
    <w:rsidRoot w:val="00912DC5"/>
    <w:rsid w:val="000449D2"/>
    <w:rsid w:val="00066C6C"/>
    <w:rsid w:val="00067C2C"/>
    <w:rsid w:val="00072C9F"/>
    <w:rsid w:val="00147C9B"/>
    <w:rsid w:val="001B214F"/>
    <w:rsid w:val="001B3FA9"/>
    <w:rsid w:val="001D3A11"/>
    <w:rsid w:val="001F53AE"/>
    <w:rsid w:val="002157A1"/>
    <w:rsid w:val="00270593"/>
    <w:rsid w:val="002B3E0C"/>
    <w:rsid w:val="002B5EC4"/>
    <w:rsid w:val="002C11D8"/>
    <w:rsid w:val="002E15EE"/>
    <w:rsid w:val="002F6FB9"/>
    <w:rsid w:val="00302E5A"/>
    <w:rsid w:val="003406FB"/>
    <w:rsid w:val="003C2047"/>
    <w:rsid w:val="003C4C64"/>
    <w:rsid w:val="00462055"/>
    <w:rsid w:val="00466892"/>
    <w:rsid w:val="00491E7E"/>
    <w:rsid w:val="005D4E13"/>
    <w:rsid w:val="005D5795"/>
    <w:rsid w:val="006275AC"/>
    <w:rsid w:val="006C0DF0"/>
    <w:rsid w:val="0070529C"/>
    <w:rsid w:val="007B723F"/>
    <w:rsid w:val="007C7796"/>
    <w:rsid w:val="0080141C"/>
    <w:rsid w:val="00912DC5"/>
    <w:rsid w:val="00991075"/>
    <w:rsid w:val="00996BEF"/>
    <w:rsid w:val="00A446DD"/>
    <w:rsid w:val="00A5497E"/>
    <w:rsid w:val="00A718E5"/>
    <w:rsid w:val="00A80EBD"/>
    <w:rsid w:val="00AE5A76"/>
    <w:rsid w:val="00C05467"/>
    <w:rsid w:val="00C34F6B"/>
    <w:rsid w:val="00CC1E39"/>
    <w:rsid w:val="00D00AAC"/>
    <w:rsid w:val="00D52B54"/>
    <w:rsid w:val="00D556CC"/>
    <w:rsid w:val="00D900E7"/>
    <w:rsid w:val="00DF0801"/>
    <w:rsid w:val="00DF463D"/>
    <w:rsid w:val="00E4316B"/>
    <w:rsid w:val="00E74BE1"/>
    <w:rsid w:val="00E85E15"/>
    <w:rsid w:val="00E9775A"/>
    <w:rsid w:val="00EE6F4D"/>
    <w:rsid w:val="00F14A95"/>
    <w:rsid w:val="00F24011"/>
    <w:rsid w:val="00F31F06"/>
    <w:rsid w:val="00F67FF9"/>
    <w:rsid w:val="00FF5F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DC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6C0DF0"/>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No Spacing"/>
    <w:link w:val="a4"/>
    <w:uiPriority w:val="99"/>
    <w:qFormat/>
    <w:rsid w:val="00E4316B"/>
    <w:pPr>
      <w:spacing w:after="0" w:line="240" w:lineRule="auto"/>
    </w:pPr>
    <w:rPr>
      <w:rFonts w:ascii="Times New Roman" w:eastAsia="Times New Roman" w:hAnsi="Times New Roman" w:cs="Times New Roman"/>
      <w:sz w:val="24"/>
      <w:szCs w:val="24"/>
      <w:lang w:eastAsia="ru-RU"/>
    </w:rPr>
  </w:style>
  <w:style w:type="character" w:styleId="a5">
    <w:name w:val="Hyperlink"/>
    <w:basedOn w:val="a0"/>
    <w:uiPriority w:val="99"/>
    <w:rsid w:val="00E4316B"/>
    <w:rPr>
      <w:rFonts w:cs="Times New Roman"/>
      <w:color w:val="0000FF"/>
      <w:u w:val="single"/>
    </w:rPr>
  </w:style>
  <w:style w:type="character" w:customStyle="1" w:styleId="a4">
    <w:name w:val="Без интервала Знак"/>
    <w:link w:val="a3"/>
    <w:uiPriority w:val="99"/>
    <w:locked/>
    <w:rsid w:val="00E4316B"/>
    <w:rPr>
      <w:rFonts w:ascii="Times New Roman" w:eastAsia="Times New Roman" w:hAnsi="Times New Roman" w:cs="Times New Roman"/>
      <w:sz w:val="24"/>
      <w:szCs w:val="24"/>
      <w:lang w:eastAsia="ru-RU"/>
    </w:rPr>
  </w:style>
  <w:style w:type="table" w:styleId="a6">
    <w:name w:val="Table Grid"/>
    <w:basedOn w:val="a1"/>
    <w:uiPriority w:val="59"/>
    <w:rsid w:val="00AE5A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46205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62055"/>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36352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osmetod.ru/files/OVZ/doc/15.%D0%9F%D0%B8%D1%81%D1%8C%D0%BC%D0%BE_%D0%9C%D0%9E%D0%B8%D0%9D_%D0%A0%D0%A4_%D0%BE%D1%82_20.08.2014_%D0%92%D0%9A-1748_07_%D0%9E%D0%B1_%D0%B0%D0%BA%D0%BA%D1%80%D0%B5%D0%B4%D0%B8%D1%82%D0%B0%D1%86%D0%B8%D0%B8_%D0%BF%D0%BE_%D0%B0%D0%B4%D0%B0%D0%BF%D1%82%D0%B8%D1%80%D0%BE%D0%B2%D0%B0%D0%BD%D0%BD%D1%8B%D0%BC_%D0%BF%D1%80%D0%BE%D0%B3%D1%80%D0%B0%D0%BC%D0%BC%D0%B0%D0%BC.pdf" TargetMode="External"/><Relationship Id="rId13" Type="http://schemas.openxmlformats.org/officeDocument/2006/relationships/hyperlink" Target="http://mosmetod.ru/files/OVZ/doc/18.%D0%9F%D0%B8%D1%81%D1%8C%D0%BC%D0%BE_%D0%A0%D0%BE%D1%81%D0%BE%D0%B1%D1%80%D0%BD%D0%B0%D0%B4%D0%B7%D0%BE%D1%80%D0%B0_%D0%BE%D1%82_16.04.2015_01-50-174_07_1968_%D0%9E_%D0%BF%D1%80%D0%B8%D0%B5%D0%BC%D0%B5_%D0%BD%D0%B0_%D0%BE%D0%B1%D1%83%D1%87%D0%B5%D0%BD%D0%B8%D0%B5_%D0%BB%D0%B8%D1%86_%D1%81_%D0%9E%D0%92%D0%97.pdf" TargetMode="External"/><Relationship Id="rId3" Type="http://schemas.openxmlformats.org/officeDocument/2006/relationships/styles" Target="styles.xml"/><Relationship Id="rId7" Type="http://schemas.openxmlformats.org/officeDocument/2006/relationships/hyperlink" Target="http://mosmetod.ru/files/OVZ/doc/13.%D0%9F%D0%B8%D1%81%D1%8C%D0%BC%D0%BE_%D0%9C%D0%9E%D0%B8%D0%9D_%D0%A0%D0%A4_%D0%BE%D1%82_18.03.2014_06-281_%D0%9E_%D0%BD%D0%B0%D0%BF%D1%80%D0%B0%D0%B2%D0%BB%D0%B5%D0%BD%D0%B8%D0%B8_%D0%A2%D1%80%D0%B5%D0%B1%D0%BE%D0%B2%D0%B0%D0%BD%D0%B8%D0%B9_%D0%BA_%D0%BE%D1%80%D0%B3%D0%B0%D0%BD%D0%B8%D0%B7%D0%B0%D1%86%D0%B8%D0%B8_%D0%BF%D1%80%D0%BE%D1%86%D0%B5%D1%81%D1%81%D0%B0__%D0%B4%D0%BB%D1%8F_%D0%BE%D0%B1%D1%83%D1%87%D0%B5%D0%BD%D0%B8%D1%8F_%D0%9E%D0%92%D0%97_%D0%B2_%D0%BF%D1%80%D0%BE%D1%84.%D0%BE%D1%80%D0%B3%D0%B0%D0%BD%D0%B8%D0%B7%D0%B0%D1%86%D0%B8%D1%8F%D1%85.pdf" TargetMode="External"/><Relationship Id="rId12" Type="http://schemas.openxmlformats.org/officeDocument/2006/relationships/hyperlink" Target="http://mosmetod.ru/files/OVZ/doc/24.%D0%9F%D1%80%D0%B8%D0%BA%D0%B0%D0%B7_%D0%9C%D0%9E%D0%B8%D0%9D_%D0%A0%D0%A4_%D0%BE%D1%82_22.01.2014_32_%D0%9E%D0%B1_%D1%83%D1%82%D0%B2%D0%B5%D1%80%D0%B6%D0%B4%D0%B5%D0%BD%D0%B8%D0%B8_%D0%9F%D0%BE%D1%80%D1%8F%D0%B4%D0%BA%D0%B0_%D0%BF%D1%80%D0%B8%D0%B5%D0%BC%D0%B0_%D0%B3%D1%80%D0%B0%D0%B6%D0%B4%D0%B0%D0%BD_%D0%BD%D0%B0_%D0%BE%D0%B1%D1%83%D1%87%D0%B5%D0%BD%D0%B8%D0%B5_%D0%9D%D0%9E%D0%9E_%D0%9E%D0%9E%D0%9E_%D0%A1%D0%9E%D0%9E.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1086;&#1080;&#1091;&#1091;.&#1088;&#109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mosmetod.ru/files/OVZ/doc/10.%D0%9F%D0%B8%D1%81%D1%8C%D0%BC%D0%BE_%D0%9C%D0%9E%D0%B8%D0%9D_%D0%A0%D0%A4_%D0%BE%D1%82_10.02.2015_%D0%92%D0%9A-268_07_%D0%9E_%D1%81%D0%BE%D0%B2%D0%B5%D1%80%D1%88%D0%B5%D0%BD%D1%81%D1%82%D0%B2%D0%BE%D0%B2%D0%B0%D0%BD%D0%B8%D0%B8_%D0%B4-%D1%82%D0%B8_%D0%A6%D0%9F%D0%9F%D0%9C%D0%B8%D0%A1%D0%9F.pdf" TargetMode="External"/><Relationship Id="rId4" Type="http://schemas.openxmlformats.org/officeDocument/2006/relationships/settings" Target="settings.xml"/><Relationship Id="rId9" Type="http://schemas.openxmlformats.org/officeDocument/2006/relationships/hyperlink" Target="http://www.fgosovz24.ru/assets/files/normativnye_dokumenty/federalnye/prikaz-ministerstva-truda-i-socialnoj-zashhity-rossijskoj-federacii-ot-12.04.2017-n-351n-ob-utverzhdenii-professionalnogo-standarta-assistent-pomoshhnik-po-okazaniyu-tehnicheskoj-pomoshhi-invalidam-i-licam-s-ovz.pdf" TargetMode="External"/><Relationship Id="rId14" Type="http://schemas.openxmlformats.org/officeDocument/2006/relationships/hyperlink" Target="http://mosmetod.ru/files/OVZ/doc/18.%D0%9F%D0%B8%D1%81%D1%8C%D0%BC%D0%BE_%D0%A0%D0%BE%D1%81%D0%BE%D0%B1%D1%80%D0%BD%D0%B0%D0%B4%D0%B7%D0%BE%D1%80%D0%B0_%D0%BE%D1%82_16.04.2015_01-50-174_07_1968_%D0%9E_%D0%BF%D1%80%D0%B8%D0%B5%D0%BC%D0%B5_%D0%BD%D0%B0_%D0%BE%D0%B1%D1%83%D1%87%D0%B5%D0%BD%D0%B8%D0%B5_%D0%BB%D0%B8%D1%86_%D1%81_%D0%9E%D0%92%D0%97.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ED261207-9907-4963-AB2C-908131456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Pages>
  <Words>10350</Words>
  <Characters>59001</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Нина</dc:creator>
  <cp:lastModifiedBy>Нина</cp:lastModifiedBy>
  <cp:revision>31</cp:revision>
  <cp:lastPrinted>2020-11-10T16:31:00Z</cp:lastPrinted>
  <dcterms:created xsi:type="dcterms:W3CDTF">2020-09-15T17:22:00Z</dcterms:created>
  <dcterms:modified xsi:type="dcterms:W3CDTF">2024-09-17T13:01:00Z</dcterms:modified>
</cp:coreProperties>
</file>